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1F" w:rsidRPr="002452CA" w:rsidRDefault="00647C1F" w:rsidP="00647C1F">
      <w:pPr>
        <w:widowControl/>
        <w:spacing w:before="100" w:beforeAutospacing="1" w:after="100" w:afterAutospacing="1" w:line="313" w:lineRule="atLeas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8F4B9F">
        <w:rPr>
          <w:rFonts w:ascii="黑体" w:eastAsia="黑体" w:hAnsi="黑体" w:cs="宋体" w:hint="eastAsia"/>
          <w:kern w:val="0"/>
          <w:sz w:val="24"/>
          <w:szCs w:val="24"/>
        </w:rPr>
        <w:t>附件</w:t>
      </w:r>
      <w:r>
        <w:rPr>
          <w:rFonts w:ascii="黑体" w:eastAsia="黑体" w:hAnsi="黑体" w:cs="宋体"/>
          <w:kern w:val="0"/>
          <w:sz w:val="24"/>
          <w:szCs w:val="24"/>
        </w:rPr>
        <w:t>1</w:t>
      </w:r>
    </w:p>
    <w:p w:rsidR="00647C1F" w:rsidRPr="002452CA" w:rsidRDefault="00647C1F" w:rsidP="00647C1F">
      <w:pPr>
        <w:spacing w:afterLines="100" w:line="460" w:lineRule="exact"/>
        <w:jc w:val="center"/>
        <w:rPr>
          <w:rFonts w:ascii="宋体" w:hAnsi="宋体"/>
          <w:b/>
          <w:sz w:val="32"/>
          <w:szCs w:val="32"/>
        </w:rPr>
      </w:pPr>
      <w:r w:rsidRPr="002452CA">
        <w:rPr>
          <w:rFonts w:ascii="宋体" w:hAnsi="宋体" w:hint="eastAsia"/>
          <w:b/>
          <w:sz w:val="32"/>
          <w:szCs w:val="32"/>
        </w:rPr>
        <w:t>电气</w:t>
      </w:r>
      <w:r>
        <w:rPr>
          <w:rFonts w:ascii="宋体" w:hAnsi="宋体" w:hint="eastAsia"/>
          <w:b/>
          <w:sz w:val="32"/>
          <w:szCs w:val="32"/>
        </w:rPr>
        <w:t>工程</w:t>
      </w:r>
      <w:r w:rsidRPr="002452CA">
        <w:rPr>
          <w:rFonts w:ascii="宋体" w:hAnsi="宋体" w:hint="eastAsia"/>
          <w:b/>
          <w:sz w:val="32"/>
          <w:szCs w:val="32"/>
        </w:rPr>
        <w:t>学院</w:t>
      </w:r>
      <w:r w:rsidRPr="008F4B9F">
        <w:rPr>
          <w:rFonts w:ascii="宋体" w:hAnsi="宋体" w:hint="eastAsia"/>
          <w:b/>
          <w:sz w:val="32"/>
          <w:szCs w:val="32"/>
        </w:rPr>
        <w:t>干部招聘报名表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260"/>
        <w:gridCol w:w="1440"/>
        <w:gridCol w:w="999"/>
        <w:gridCol w:w="1341"/>
        <w:gridCol w:w="1260"/>
        <w:gridCol w:w="1800"/>
      </w:tblGrid>
      <w:tr w:rsidR="00647C1F" w:rsidTr="002E3C14">
        <w:trPr>
          <w:trHeight w:val="715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照 片</w:t>
            </w:r>
          </w:p>
        </w:tc>
      </w:tr>
      <w:tr w:rsidR="00647C1F" w:rsidTr="002E3C14">
        <w:trPr>
          <w:trHeight w:hRule="exact" w:val="657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trHeight w:val="904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政治面貌</w:t>
            </w:r>
          </w:p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健康</w:t>
            </w:r>
          </w:p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trHeight w:val="720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专业技术职务</w:t>
            </w:r>
          </w:p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trHeight w:val="900"/>
          <w:jc w:val="center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学历学位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全日制教育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毕业院校、专业</w:t>
            </w:r>
          </w:p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trHeight w:val="912"/>
          <w:jc w:val="center"/>
        </w:trPr>
        <w:tc>
          <w:tcPr>
            <w:tcW w:w="19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在职</w:t>
            </w:r>
          </w:p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毕业院校、专业</w:t>
            </w:r>
          </w:p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trHeight w:val="895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现任职务</w:t>
            </w:r>
          </w:p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（时间）</w:t>
            </w:r>
          </w:p>
        </w:tc>
        <w:tc>
          <w:tcPr>
            <w:tcW w:w="369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cantSplit/>
          <w:trHeight w:val="625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申报岗位</w:t>
            </w:r>
          </w:p>
        </w:tc>
        <w:tc>
          <w:tcPr>
            <w:tcW w:w="8100" w:type="dxa"/>
            <w:gridSpan w:val="6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trHeight w:val="1745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简   历</w:t>
            </w:r>
          </w:p>
        </w:tc>
        <w:tc>
          <w:tcPr>
            <w:tcW w:w="8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（请从大学经历开始填写）</w:t>
            </w:r>
          </w:p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trHeight w:val="845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奖惩情况</w:t>
            </w:r>
          </w:p>
        </w:tc>
        <w:tc>
          <w:tcPr>
            <w:tcW w:w="81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trHeight w:val="599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8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647C1F" w:rsidTr="002E3C14">
        <w:trPr>
          <w:trHeight w:val="685"/>
          <w:jc w:val="center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资格审查</w:t>
            </w:r>
          </w:p>
          <w:p w:rsidR="00647C1F" w:rsidRDefault="00647C1F" w:rsidP="002E3C14">
            <w:pPr>
              <w:spacing w:line="44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1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47C1F" w:rsidRDefault="00647C1F" w:rsidP="002E3C14">
            <w:pPr>
              <w:spacing w:line="44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</w:tbl>
    <w:p w:rsidR="00647C1F" w:rsidRDefault="00647C1F"/>
    <w:sectPr w:rsidR="0064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7C1F"/>
    <w:rsid w:val="00647C1F"/>
    <w:rsid w:val="00C40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电气工程学院</dc:creator>
  <cp:lastModifiedBy>电气工程学院</cp:lastModifiedBy>
  <cp:revision>1</cp:revision>
  <dcterms:created xsi:type="dcterms:W3CDTF">2020-08-31T15:41:00Z</dcterms:created>
  <dcterms:modified xsi:type="dcterms:W3CDTF">2020-08-31T15:42:00Z</dcterms:modified>
</cp:coreProperties>
</file>