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99" w:rsidRDefault="002E5899" w:rsidP="002E5899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附件1</w:t>
      </w:r>
    </w:p>
    <w:p w:rsidR="002E5899" w:rsidRDefault="002E5899" w:rsidP="002E5899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32"/>
        </w:rPr>
        <w:t>广西壮族自治区自然资源产品质量检验中心</w:t>
      </w:r>
      <w:r>
        <w:rPr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年公开招聘非在编岗位工作人员岗位表</w:t>
      </w:r>
    </w:p>
    <w:tbl>
      <w:tblPr>
        <w:tblW w:w="1341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740"/>
        <w:gridCol w:w="1620"/>
        <w:gridCol w:w="2625"/>
        <w:gridCol w:w="5505"/>
        <w:gridCol w:w="780"/>
      </w:tblGrid>
      <w:tr w:rsidR="002E5899" w:rsidTr="002E589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招聘岗位序号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用于岗位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招聘名额（名）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学历、职称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岗位条件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招聘方式</w:t>
            </w:r>
          </w:p>
        </w:tc>
      </w:tr>
      <w:tr w:rsidR="002E5899" w:rsidTr="002E5899">
        <w:trPr>
          <w:trHeight w:val="27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财务岗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全日制大学本科</w:t>
            </w:r>
          </w:p>
          <w:p w:rsidR="002E5899" w:rsidRDefault="002E589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以上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1.政治可靠、品行端正、爱岗敬业、工作细致、踏实肯干、吃苦耐劳；具有较强的学习能力、进取精神和团队协作精神；</w:t>
            </w:r>
          </w:p>
          <w:p w:rsidR="002E5899" w:rsidRDefault="002E5899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2.专业：会计学、财务管理；</w:t>
            </w:r>
          </w:p>
          <w:p w:rsidR="002E5899" w:rsidRDefault="002E5899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3.具备下列条件：</w:t>
            </w:r>
          </w:p>
          <w:p w:rsidR="002E5899" w:rsidRDefault="002E5899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（1）具有会计初级以上职称；</w:t>
            </w:r>
          </w:p>
          <w:p w:rsidR="002E5899" w:rsidRDefault="002E5899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（2）有两年以上相关工作经验；</w:t>
            </w:r>
          </w:p>
          <w:p w:rsidR="002E5899" w:rsidRDefault="002E5899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（3）中共党员。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面试</w:t>
            </w:r>
          </w:p>
        </w:tc>
      </w:tr>
    </w:tbl>
    <w:p w:rsidR="002E5899" w:rsidRDefault="002E5899" w:rsidP="002E5899">
      <w:pPr>
        <w:widowControl/>
        <w:jc w:val="left"/>
        <w:rPr>
          <w:rFonts w:ascii="仿宋_GB2312" w:eastAsia="仿宋_GB2312" w:cs="仿宋_GB2312"/>
        </w:rPr>
        <w:sectPr w:rsidR="002E5899">
          <w:pgSz w:w="16838" w:h="11906" w:orient="landscape"/>
          <w:pgMar w:top="1588" w:right="2098" w:bottom="1474" w:left="1417" w:header="851" w:footer="992" w:gutter="0"/>
          <w:cols w:space="720"/>
          <w:docGrid w:type="lines" w:linePitch="312"/>
        </w:sectPr>
      </w:pPr>
    </w:p>
    <w:p w:rsidR="002E5899" w:rsidRDefault="002E5899" w:rsidP="002E5899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附件2</w:t>
      </w:r>
    </w:p>
    <w:p w:rsidR="002E5899" w:rsidRDefault="002E5899" w:rsidP="002E5899"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广西壮族自治区自然资源产品质量检验中心</w:t>
      </w:r>
    </w:p>
    <w:p w:rsidR="002E5899" w:rsidRDefault="002E5899" w:rsidP="002E5899">
      <w:pPr>
        <w:spacing w:line="6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2021</w:t>
      </w:r>
      <w:r>
        <w:rPr>
          <w:rFonts w:hint="eastAsia"/>
          <w:b/>
          <w:bCs/>
          <w:sz w:val="44"/>
          <w:szCs w:val="44"/>
        </w:rPr>
        <w:t>年公开招聘非在编岗位工作人员报名表</w:t>
      </w:r>
    </w:p>
    <w:tbl>
      <w:tblPr>
        <w:tblW w:w="94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498"/>
        <w:gridCol w:w="747"/>
        <w:gridCol w:w="740"/>
        <w:gridCol w:w="367"/>
        <w:gridCol w:w="457"/>
        <w:gridCol w:w="686"/>
        <w:gridCol w:w="470"/>
        <w:gridCol w:w="771"/>
        <w:gridCol w:w="1257"/>
        <w:gridCol w:w="13"/>
        <w:gridCol w:w="225"/>
        <w:gridCol w:w="2121"/>
      </w:tblGrid>
      <w:tr w:rsidR="002E5899" w:rsidTr="002E5899">
        <w:trPr>
          <w:cantSplit/>
          <w:trHeight w:val="567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照片（2寸）</w:t>
            </w:r>
          </w:p>
        </w:tc>
      </w:tr>
      <w:tr w:rsidR="002E5899" w:rsidTr="002E5899">
        <w:trPr>
          <w:cantSplit/>
          <w:trHeight w:hRule="exact" w:val="675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E5899" w:rsidTr="002E5899">
        <w:trPr>
          <w:cantSplit/>
          <w:trHeight w:hRule="exact" w:val="695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参加工作</w:t>
            </w:r>
          </w:p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</w:t>
            </w:r>
          </w:p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婚姻</w:t>
            </w:r>
          </w:p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E5899" w:rsidTr="002E5899">
        <w:trPr>
          <w:cantSplit/>
          <w:trHeight w:hRule="exact" w:val="809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6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E5899" w:rsidTr="002E5899">
        <w:trPr>
          <w:cantSplit/>
          <w:trHeight w:hRule="exact" w:val="822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85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E5899" w:rsidTr="002E5899">
        <w:trPr>
          <w:cantSplit/>
          <w:trHeight w:hRule="exact" w:val="791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E5899" w:rsidTr="002E5899">
        <w:trPr>
          <w:trHeight w:val="763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</w:t>
            </w:r>
          </w:p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423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E5899" w:rsidTr="002E5899">
        <w:trPr>
          <w:trHeight w:val="763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毕业时间、</w:t>
            </w:r>
          </w:p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E5899" w:rsidTr="002E5899">
        <w:trPr>
          <w:trHeight w:val="763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毕业时间、</w:t>
            </w:r>
          </w:p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E5899" w:rsidTr="002E5899">
        <w:trPr>
          <w:trHeight w:val="763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固定</w:t>
            </w:r>
          </w:p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E5899" w:rsidTr="002E5899">
        <w:trPr>
          <w:trHeight w:hRule="exact" w:val="3822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widowControl/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  <w:t>本人简历</w:t>
            </w:r>
          </w:p>
          <w:p w:rsidR="002E5899" w:rsidRDefault="002E5899">
            <w:pPr>
              <w:widowControl/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34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2E5899" w:rsidRDefault="002E589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01"/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831"/>
        <w:gridCol w:w="1149"/>
        <w:gridCol w:w="890"/>
        <w:gridCol w:w="1224"/>
        <w:gridCol w:w="4384"/>
      </w:tblGrid>
      <w:tr w:rsidR="002E5899" w:rsidTr="002E5899">
        <w:trPr>
          <w:trHeight w:val="2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参 与</w:t>
            </w: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 目(学术)</w:t>
            </w: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情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4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5899" w:rsidTr="002E5899">
        <w:trPr>
          <w:trHeight w:val="239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奖惩情况</w:t>
            </w:r>
          </w:p>
        </w:tc>
        <w:tc>
          <w:tcPr>
            <w:tcW w:w="84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5899" w:rsidTr="002E5899">
        <w:trPr>
          <w:cantSplit/>
          <w:trHeight w:val="617"/>
        </w:trPr>
        <w:tc>
          <w:tcPr>
            <w:tcW w:w="911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成员及</w:t>
            </w: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重要</w:t>
            </w: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</w:t>
            </w: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称谓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</w:tr>
      <w:tr w:rsidR="002E5899" w:rsidTr="002E5899">
        <w:trPr>
          <w:cantSplit/>
          <w:trHeight w:val="617"/>
        </w:trPr>
        <w:tc>
          <w:tcPr>
            <w:tcW w:w="938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5899" w:rsidTr="002E5899">
        <w:trPr>
          <w:cantSplit/>
          <w:trHeight w:val="617"/>
        </w:trPr>
        <w:tc>
          <w:tcPr>
            <w:tcW w:w="938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5899" w:rsidTr="002E5899">
        <w:trPr>
          <w:cantSplit/>
          <w:trHeight w:val="617"/>
        </w:trPr>
        <w:tc>
          <w:tcPr>
            <w:tcW w:w="938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5899" w:rsidTr="002E5899">
        <w:trPr>
          <w:cantSplit/>
          <w:trHeight w:val="617"/>
        </w:trPr>
        <w:tc>
          <w:tcPr>
            <w:tcW w:w="938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5899" w:rsidTr="002E5899">
        <w:trPr>
          <w:trHeight w:val="1809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2E5899" w:rsidRDefault="002E5899">
            <w:pPr>
              <w:spacing w:line="460" w:lineRule="exact"/>
              <w:ind w:firstLineChars="196" w:firstLine="54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本人对以上内容的真实性、准确性和合法性负责，如有虚假，愿意承担责任。</w:t>
            </w:r>
          </w:p>
          <w:p w:rsidR="002E5899" w:rsidRDefault="002E5899">
            <w:pPr>
              <w:spacing w:line="460" w:lineRule="exact"/>
              <w:ind w:firstLineChars="1800" w:firstLine="504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考生签名（手签）：</w:t>
            </w:r>
          </w:p>
          <w:p w:rsidR="002E5899" w:rsidRDefault="002E5899">
            <w:pPr>
              <w:spacing w:line="460" w:lineRule="exact"/>
              <w:ind w:firstLineChars="2850" w:firstLine="68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2E5899" w:rsidTr="002E5899">
        <w:trPr>
          <w:trHeight w:val="1865"/>
        </w:trPr>
        <w:tc>
          <w:tcPr>
            <w:tcW w:w="91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招聘单位审核意见</w:t>
            </w:r>
          </w:p>
        </w:tc>
        <w:tc>
          <w:tcPr>
            <w:tcW w:w="8478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2E5899" w:rsidRDefault="002E5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（盖章）</w:t>
            </w:r>
          </w:p>
          <w:p w:rsidR="002E5899" w:rsidRDefault="002E5899">
            <w:pPr>
              <w:spacing w:line="460" w:lineRule="exact"/>
              <w:ind w:firstLineChars="2502" w:firstLine="600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</w:tbl>
    <w:p w:rsidR="002E5899" w:rsidRDefault="002E5899" w:rsidP="002E5899">
      <w:pPr>
        <w:spacing w:line="560" w:lineRule="exact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备注：本表一式两份。</w:t>
      </w:r>
    </w:p>
    <w:p w:rsidR="00A3284A" w:rsidRDefault="00A3284A"/>
    <w:sectPr w:rsidR="00A3284A" w:rsidSect="002E589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99"/>
    <w:rsid w:val="002E5899"/>
    <w:rsid w:val="00A3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99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99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2021-03-10T01:17:00Z</dcterms:created>
  <dcterms:modified xsi:type="dcterms:W3CDTF">2021-03-10T01:17:00Z</dcterms:modified>
</cp:coreProperties>
</file>