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CF43" w14:textId="77777777" w:rsidR="000C433F" w:rsidRDefault="00B0709F">
      <w:pPr>
        <w:widowControl w:val="0"/>
        <w:spacing w:line="560" w:lineRule="exact"/>
        <w:ind w:right="-148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附件</w:t>
      </w:r>
      <w:r>
        <w:rPr>
          <w:rFonts w:ascii="Times New Roman" w:eastAsia="方正黑体_GBK" w:hAnsi="Times New Roman" w:hint="eastAsia"/>
          <w:sz w:val="28"/>
          <w:szCs w:val="28"/>
        </w:rPr>
        <w:t>：</w:t>
      </w:r>
    </w:p>
    <w:p w14:paraId="3741E893" w14:textId="77777777" w:rsidR="000C433F" w:rsidRDefault="00B0709F">
      <w:pPr>
        <w:widowControl w:val="0"/>
        <w:spacing w:line="560" w:lineRule="exact"/>
        <w:ind w:right="-148"/>
        <w:jc w:val="center"/>
        <w:rPr>
          <w:rFonts w:ascii="Times New Roman" w:eastAsia="方正小标宋_GBK" w:hAnsi="Times New Roman" w:cs="宋体"/>
          <w:color w:val="000000"/>
          <w:sz w:val="36"/>
          <w:szCs w:val="36"/>
        </w:rPr>
      </w:pPr>
      <w:r>
        <w:pict w14:anchorId="34B96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5.75pt;margin-top:61.3pt;width:82.9pt;height:102.15pt;z-index:1;mso-width-relative:page;mso-height-relative:page">
            <v:imagedata r:id="rId8" o:title="财政局邓琦"/>
          </v:shape>
        </w:pict>
      </w:r>
      <w:r>
        <w:rPr>
          <w:rFonts w:ascii="Times New Roman" w:eastAsia="方正小标宋_GBK" w:hAnsi="Times New Roman" w:hint="eastAsia"/>
          <w:sz w:val="36"/>
          <w:szCs w:val="36"/>
        </w:rPr>
        <w:t>华蓥市</w:t>
      </w:r>
      <w:proofErr w:type="gramStart"/>
      <w:r>
        <w:rPr>
          <w:rFonts w:ascii="Times New Roman" w:eastAsia="方正小标宋_GBK" w:hAnsi="Times New Roman" w:hint="eastAsia"/>
          <w:sz w:val="36"/>
          <w:szCs w:val="36"/>
        </w:rPr>
        <w:t>公开考调</w:t>
      </w:r>
      <w:r>
        <w:rPr>
          <w:rFonts w:ascii="Times New Roman" w:eastAsia="方正小标宋_GBK" w:hAnsi="Times New Roman" w:hint="eastAsia"/>
          <w:sz w:val="36"/>
          <w:szCs w:val="36"/>
        </w:rPr>
        <w:t>公务员</w:t>
      </w:r>
      <w:proofErr w:type="gramEnd"/>
      <w:r>
        <w:rPr>
          <w:rFonts w:ascii="Times New Roman" w:eastAsia="方正小标宋_GBK" w:hAnsi="Times New Roman" w:hint="eastAsia"/>
          <w:sz w:val="36"/>
          <w:szCs w:val="36"/>
        </w:rPr>
        <w:t>（参公人</w:t>
      </w:r>
      <w:r>
        <w:rPr>
          <w:rFonts w:ascii="Times New Roman" w:eastAsia="方正小标宋_GBK" w:hAnsi="Times New Roman" w:hint="eastAsia"/>
          <w:sz w:val="36"/>
          <w:szCs w:val="36"/>
        </w:rPr>
        <w:t>员</w:t>
      </w:r>
      <w:r>
        <w:rPr>
          <w:rFonts w:ascii="Times New Roman" w:eastAsia="方正小标宋_GBK" w:hAnsi="Times New Roman" w:hint="eastAsia"/>
          <w:sz w:val="36"/>
          <w:szCs w:val="36"/>
        </w:rPr>
        <w:t>）</w:t>
      </w:r>
      <w:r>
        <w:rPr>
          <w:rFonts w:ascii="Times New Roman" w:eastAsia="方正小标宋_GBK" w:hAnsi="Times New Roman" w:hint="eastAsia"/>
          <w:sz w:val="36"/>
          <w:szCs w:val="36"/>
        </w:rPr>
        <w:t>报名及资格审查表</w:t>
      </w:r>
    </w:p>
    <w:tbl>
      <w:tblPr>
        <w:tblpPr w:leftFromText="180" w:rightFromText="180" w:vertAnchor="text" w:horzAnchor="margin" w:tblpX="216" w:tblpY="15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259"/>
        <w:gridCol w:w="1095"/>
        <w:gridCol w:w="1262"/>
        <w:gridCol w:w="1258"/>
        <w:gridCol w:w="254"/>
        <w:gridCol w:w="994"/>
        <w:gridCol w:w="1799"/>
      </w:tblGrid>
      <w:tr w:rsidR="000C433F" w14:paraId="0DBED744" w14:textId="77777777">
        <w:trPr>
          <w:trHeight w:hRule="exact" w:val="567"/>
        </w:trPr>
        <w:tc>
          <w:tcPr>
            <w:tcW w:w="1187" w:type="dxa"/>
            <w:vAlign w:val="center"/>
          </w:tcPr>
          <w:p w14:paraId="768421D2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59" w:type="dxa"/>
            <w:vAlign w:val="center"/>
          </w:tcPr>
          <w:p w14:paraId="46126E00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C12C174" w14:textId="77777777" w:rsidR="000C433F" w:rsidRDefault="00B0709F">
            <w:pPr>
              <w:widowControl w:val="0"/>
              <w:spacing w:after="0" w:line="26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身份证号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768" w:type="dxa"/>
            <w:gridSpan w:val="4"/>
            <w:vAlign w:val="center"/>
          </w:tcPr>
          <w:p w14:paraId="0694559D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03A50CAE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6DE41BDE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630DF760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29D81516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61ADC674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近期免冠</w:t>
            </w:r>
          </w:p>
          <w:p w14:paraId="62A34BB2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寸彩照</w:t>
            </w:r>
          </w:p>
          <w:p w14:paraId="2D9BD9A9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4EF9F4BF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662F20BF" w14:textId="77777777" w:rsidR="000C433F" w:rsidRDefault="000C433F">
            <w:pPr>
              <w:widowControl w:val="0"/>
              <w:spacing w:after="0" w:line="22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390825AA" w14:textId="77777777" w:rsidR="000C433F" w:rsidRDefault="000C433F">
            <w:pPr>
              <w:widowControl w:val="0"/>
              <w:spacing w:after="0" w:line="22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0899C247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015A8C1D" w14:textId="77777777">
        <w:trPr>
          <w:trHeight w:hRule="exact" w:val="567"/>
        </w:trPr>
        <w:tc>
          <w:tcPr>
            <w:tcW w:w="1187" w:type="dxa"/>
            <w:vAlign w:val="center"/>
          </w:tcPr>
          <w:p w14:paraId="6D550B64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9" w:type="dxa"/>
            <w:vAlign w:val="center"/>
          </w:tcPr>
          <w:p w14:paraId="72A2E44D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E1D4A3E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出生</w:t>
            </w:r>
          </w:p>
          <w:p w14:paraId="74B6187E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62" w:type="dxa"/>
            <w:vAlign w:val="center"/>
          </w:tcPr>
          <w:p w14:paraId="08D6903D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A682E62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48" w:type="dxa"/>
            <w:gridSpan w:val="2"/>
            <w:vAlign w:val="center"/>
          </w:tcPr>
          <w:p w14:paraId="79C81E3F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0D3D3D04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47BF0CB5" w14:textId="77777777">
        <w:trPr>
          <w:trHeight w:hRule="exact" w:val="567"/>
        </w:trPr>
        <w:tc>
          <w:tcPr>
            <w:tcW w:w="1187" w:type="dxa"/>
            <w:vAlign w:val="center"/>
          </w:tcPr>
          <w:p w14:paraId="09BDD6DB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59" w:type="dxa"/>
            <w:vAlign w:val="center"/>
          </w:tcPr>
          <w:p w14:paraId="52E84A61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47A40C5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政治</w:t>
            </w:r>
          </w:p>
          <w:p w14:paraId="51139956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62" w:type="dxa"/>
            <w:vAlign w:val="center"/>
          </w:tcPr>
          <w:p w14:paraId="77EE54ED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D3CFC64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参工</w:t>
            </w:r>
          </w:p>
          <w:p w14:paraId="77AB3834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48" w:type="dxa"/>
            <w:gridSpan w:val="2"/>
            <w:vAlign w:val="center"/>
          </w:tcPr>
          <w:p w14:paraId="7E9825B6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2DEBBD04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35B72AD1" w14:textId="77777777">
        <w:trPr>
          <w:trHeight w:hRule="exact" w:val="567"/>
        </w:trPr>
        <w:tc>
          <w:tcPr>
            <w:tcW w:w="1187" w:type="dxa"/>
            <w:vAlign w:val="center"/>
          </w:tcPr>
          <w:p w14:paraId="075755D2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全日制</w:t>
            </w:r>
          </w:p>
          <w:p w14:paraId="3C841981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259" w:type="dxa"/>
            <w:vAlign w:val="center"/>
          </w:tcPr>
          <w:p w14:paraId="32D336E4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BED982D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62" w:type="dxa"/>
            <w:vAlign w:val="center"/>
          </w:tcPr>
          <w:p w14:paraId="14F3DDE7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A949B97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48" w:type="dxa"/>
            <w:gridSpan w:val="2"/>
            <w:vAlign w:val="center"/>
          </w:tcPr>
          <w:p w14:paraId="6221E44B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493FF56D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74520D5C" w14:textId="77777777">
        <w:trPr>
          <w:trHeight w:hRule="exact" w:val="567"/>
        </w:trPr>
        <w:tc>
          <w:tcPr>
            <w:tcW w:w="1187" w:type="dxa"/>
            <w:vAlign w:val="center"/>
          </w:tcPr>
          <w:p w14:paraId="4EF2740F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毕业</w:t>
            </w:r>
          </w:p>
          <w:p w14:paraId="465B3F03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9" w:type="dxa"/>
            <w:vAlign w:val="center"/>
          </w:tcPr>
          <w:p w14:paraId="358D2E95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0440D177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毕业</w:t>
            </w:r>
          </w:p>
          <w:p w14:paraId="45B072B6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567" w:type="dxa"/>
            <w:gridSpan w:val="5"/>
            <w:vAlign w:val="center"/>
          </w:tcPr>
          <w:p w14:paraId="1D2D779A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19E9B4FB" w14:textId="77777777">
        <w:trPr>
          <w:trHeight w:hRule="exact" w:val="567"/>
        </w:trPr>
        <w:tc>
          <w:tcPr>
            <w:tcW w:w="1187" w:type="dxa"/>
            <w:vAlign w:val="center"/>
          </w:tcPr>
          <w:p w14:paraId="0AD76807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婚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59" w:type="dxa"/>
            <w:vAlign w:val="center"/>
          </w:tcPr>
          <w:p w14:paraId="04BE93B6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E356551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健康</w:t>
            </w:r>
          </w:p>
          <w:p w14:paraId="017C90BF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62" w:type="dxa"/>
            <w:vAlign w:val="center"/>
          </w:tcPr>
          <w:p w14:paraId="22C9AB55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DBE9B59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本人身份</w:t>
            </w:r>
          </w:p>
        </w:tc>
        <w:tc>
          <w:tcPr>
            <w:tcW w:w="3047" w:type="dxa"/>
            <w:gridSpan w:val="3"/>
            <w:vAlign w:val="center"/>
          </w:tcPr>
          <w:p w14:paraId="045A5E8B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6C427475" w14:textId="77777777">
        <w:trPr>
          <w:trHeight w:hRule="exact" w:val="567"/>
        </w:trPr>
        <w:tc>
          <w:tcPr>
            <w:tcW w:w="2446" w:type="dxa"/>
            <w:gridSpan w:val="2"/>
            <w:vAlign w:val="center"/>
          </w:tcPr>
          <w:p w14:paraId="35D0BF0A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现工作单位及职务（职级）</w:t>
            </w:r>
          </w:p>
        </w:tc>
        <w:tc>
          <w:tcPr>
            <w:tcW w:w="6662" w:type="dxa"/>
            <w:gridSpan w:val="6"/>
            <w:vAlign w:val="center"/>
          </w:tcPr>
          <w:p w14:paraId="243DA728" w14:textId="77777777" w:rsidR="000C433F" w:rsidRDefault="000C433F">
            <w:pPr>
              <w:widowControl w:val="0"/>
              <w:spacing w:after="0" w:line="22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101BC7B8" w14:textId="77777777">
        <w:trPr>
          <w:trHeight w:hRule="exact" w:val="567"/>
        </w:trPr>
        <w:tc>
          <w:tcPr>
            <w:tcW w:w="1187" w:type="dxa"/>
            <w:vAlign w:val="center"/>
          </w:tcPr>
          <w:p w14:paraId="4C7A9EEB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家庭详细</w:t>
            </w:r>
          </w:p>
          <w:p w14:paraId="172F854D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7921" w:type="dxa"/>
            <w:gridSpan w:val="7"/>
            <w:vAlign w:val="center"/>
          </w:tcPr>
          <w:p w14:paraId="15198BFB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47219C61" w14:textId="77777777">
        <w:trPr>
          <w:trHeight w:hRule="exact" w:val="567"/>
        </w:trPr>
        <w:tc>
          <w:tcPr>
            <w:tcW w:w="1187" w:type="dxa"/>
            <w:vAlign w:val="center"/>
          </w:tcPr>
          <w:p w14:paraId="14C9A5C7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6" w:type="dxa"/>
            <w:gridSpan w:val="3"/>
            <w:vAlign w:val="center"/>
          </w:tcPr>
          <w:p w14:paraId="16E98528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7A61C69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是否服从工作单位安排</w:t>
            </w:r>
          </w:p>
        </w:tc>
        <w:tc>
          <w:tcPr>
            <w:tcW w:w="2793" w:type="dxa"/>
            <w:gridSpan w:val="2"/>
            <w:vAlign w:val="center"/>
          </w:tcPr>
          <w:p w14:paraId="5A9CA98E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6A1240C8" w14:textId="77777777">
        <w:trPr>
          <w:trHeight w:hRule="exact" w:val="3271"/>
        </w:trPr>
        <w:tc>
          <w:tcPr>
            <w:tcW w:w="1187" w:type="dxa"/>
            <w:vAlign w:val="center"/>
          </w:tcPr>
          <w:p w14:paraId="6F790F60" w14:textId="77777777" w:rsidR="000C433F" w:rsidRDefault="00B0709F">
            <w:pPr>
              <w:widowControl w:val="0"/>
              <w:spacing w:after="0" w:line="28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个</w:t>
            </w:r>
          </w:p>
          <w:p w14:paraId="124FC36C" w14:textId="77777777" w:rsidR="000C433F" w:rsidRDefault="00B0709F">
            <w:pPr>
              <w:widowControl w:val="0"/>
              <w:spacing w:after="0" w:line="28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人</w:t>
            </w:r>
          </w:p>
          <w:p w14:paraId="1908CF4B" w14:textId="77777777" w:rsidR="000C433F" w:rsidRDefault="00B0709F">
            <w:pPr>
              <w:widowControl w:val="0"/>
              <w:spacing w:after="0" w:line="28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简</w:t>
            </w:r>
          </w:p>
          <w:p w14:paraId="0205278C" w14:textId="77777777" w:rsidR="000C433F" w:rsidRDefault="00B0709F">
            <w:pPr>
              <w:widowControl w:val="0"/>
              <w:spacing w:after="0" w:line="28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21" w:type="dxa"/>
            <w:gridSpan w:val="7"/>
            <w:vAlign w:val="center"/>
          </w:tcPr>
          <w:p w14:paraId="1ACADB49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734B468D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29DE878F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590347FF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6DEDF3AD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5CAA1F38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057C8C6D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1623E65A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7A48B95F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52FC77EF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3A91E092" w14:textId="77777777" w:rsidR="000C433F" w:rsidRDefault="000C433F">
            <w:pPr>
              <w:widowControl w:val="0"/>
              <w:spacing w:after="0" w:line="220" w:lineRule="exact"/>
              <w:jc w:val="both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0961053A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067B8B59" w14:textId="77777777">
        <w:trPr>
          <w:trHeight w:hRule="exact" w:val="1161"/>
        </w:trPr>
        <w:tc>
          <w:tcPr>
            <w:tcW w:w="1187" w:type="dxa"/>
            <w:vAlign w:val="center"/>
          </w:tcPr>
          <w:p w14:paraId="594C3A22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受惩</w:t>
            </w:r>
          </w:p>
          <w:p w14:paraId="5C5EFF65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21" w:type="dxa"/>
            <w:gridSpan w:val="7"/>
            <w:vAlign w:val="center"/>
          </w:tcPr>
          <w:p w14:paraId="4378A5C0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5924185B" w14:textId="77777777">
        <w:trPr>
          <w:trHeight w:hRule="exact" w:val="894"/>
        </w:trPr>
        <w:tc>
          <w:tcPr>
            <w:tcW w:w="1187" w:type="dxa"/>
            <w:vAlign w:val="center"/>
          </w:tcPr>
          <w:p w14:paraId="4C9D8B94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近三年年度考核情况</w:t>
            </w:r>
          </w:p>
        </w:tc>
        <w:tc>
          <w:tcPr>
            <w:tcW w:w="7921" w:type="dxa"/>
            <w:gridSpan w:val="7"/>
            <w:vAlign w:val="center"/>
          </w:tcPr>
          <w:p w14:paraId="53009A16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77E85A3F" w14:textId="77777777">
        <w:trPr>
          <w:trHeight w:hRule="exact" w:val="704"/>
        </w:trPr>
        <w:tc>
          <w:tcPr>
            <w:tcW w:w="1187" w:type="dxa"/>
            <w:vAlign w:val="center"/>
          </w:tcPr>
          <w:p w14:paraId="58C73725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有何</w:t>
            </w:r>
          </w:p>
          <w:p w14:paraId="6D9B6958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7921" w:type="dxa"/>
            <w:gridSpan w:val="7"/>
            <w:vAlign w:val="center"/>
          </w:tcPr>
          <w:p w14:paraId="7E254C2D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</w:tbl>
    <w:p w14:paraId="27DB257D" w14:textId="77777777" w:rsidR="000C433F" w:rsidRDefault="000C433F">
      <w:pPr>
        <w:widowControl w:val="0"/>
        <w:spacing w:line="260" w:lineRule="exact"/>
        <w:rPr>
          <w:rFonts w:ascii="Times New Roman" w:eastAsia="楷体_GB2312" w:hAnsi="Times New Roman" w:cs="宋体"/>
          <w:b/>
          <w:color w:val="000000"/>
          <w:szCs w:val="21"/>
        </w:rPr>
      </w:pPr>
    </w:p>
    <w:tbl>
      <w:tblPr>
        <w:tblpPr w:leftFromText="180" w:rightFromText="180" w:vertAnchor="text" w:horzAnchor="margin" w:tblpX="214" w:tblpY="1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050"/>
        <w:gridCol w:w="1050"/>
        <w:gridCol w:w="1050"/>
        <w:gridCol w:w="1052"/>
        <w:gridCol w:w="4057"/>
      </w:tblGrid>
      <w:tr w:rsidR="000C433F" w14:paraId="42A4E14C" w14:textId="77777777">
        <w:trPr>
          <w:cantSplit/>
          <w:trHeight w:val="639"/>
        </w:trPr>
        <w:tc>
          <w:tcPr>
            <w:tcW w:w="801" w:type="dxa"/>
            <w:vMerge w:val="restart"/>
            <w:vAlign w:val="center"/>
          </w:tcPr>
          <w:p w14:paraId="1D39F6F7" w14:textId="77777777" w:rsidR="000C433F" w:rsidRDefault="00B0709F">
            <w:pPr>
              <w:widowControl w:val="0"/>
              <w:spacing w:line="240" w:lineRule="exact"/>
              <w:ind w:leftChars="-137" w:left="-301" w:firstLineChars="137" w:firstLine="329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家</w:t>
            </w:r>
          </w:p>
          <w:p w14:paraId="53C4314E" w14:textId="77777777" w:rsidR="000C433F" w:rsidRDefault="00B0709F">
            <w:pPr>
              <w:widowControl w:val="0"/>
              <w:spacing w:line="24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庭</w:t>
            </w:r>
          </w:p>
          <w:p w14:paraId="28A4536E" w14:textId="77777777" w:rsidR="000C433F" w:rsidRDefault="00B0709F">
            <w:pPr>
              <w:widowControl w:val="0"/>
              <w:spacing w:line="24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主</w:t>
            </w:r>
          </w:p>
          <w:p w14:paraId="4321717C" w14:textId="77777777" w:rsidR="000C433F" w:rsidRDefault="00B0709F">
            <w:pPr>
              <w:widowControl w:val="0"/>
              <w:spacing w:line="24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要</w:t>
            </w:r>
          </w:p>
          <w:p w14:paraId="750B89AB" w14:textId="77777777" w:rsidR="000C433F" w:rsidRDefault="00B0709F">
            <w:pPr>
              <w:widowControl w:val="0"/>
              <w:spacing w:line="24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成</w:t>
            </w:r>
          </w:p>
          <w:p w14:paraId="56AD6D57" w14:textId="77777777" w:rsidR="000C433F" w:rsidRDefault="00B0709F">
            <w:pPr>
              <w:widowControl w:val="0"/>
              <w:spacing w:line="24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050" w:type="dxa"/>
            <w:vAlign w:val="center"/>
          </w:tcPr>
          <w:p w14:paraId="56488523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50" w:type="dxa"/>
            <w:vAlign w:val="center"/>
          </w:tcPr>
          <w:p w14:paraId="37286416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center"/>
          </w:tcPr>
          <w:p w14:paraId="239467B3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52" w:type="dxa"/>
            <w:vAlign w:val="center"/>
          </w:tcPr>
          <w:p w14:paraId="0F5B115A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政治</w:t>
            </w:r>
          </w:p>
          <w:p w14:paraId="33B55C93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057" w:type="dxa"/>
            <w:vAlign w:val="center"/>
          </w:tcPr>
          <w:p w14:paraId="4FAD33B1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0C433F" w14:paraId="329D2FC3" w14:textId="77777777">
        <w:trPr>
          <w:cantSplit/>
          <w:trHeight w:val="540"/>
        </w:trPr>
        <w:tc>
          <w:tcPr>
            <w:tcW w:w="801" w:type="dxa"/>
            <w:vMerge/>
            <w:vAlign w:val="center"/>
          </w:tcPr>
          <w:p w14:paraId="4A63EBD6" w14:textId="77777777" w:rsidR="000C433F" w:rsidRDefault="000C433F">
            <w:pPr>
              <w:widowControl w:val="0"/>
              <w:spacing w:line="24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65B58AA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9656F7D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372E075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5919BE5F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4057" w:type="dxa"/>
            <w:vAlign w:val="center"/>
          </w:tcPr>
          <w:p w14:paraId="4BA9227F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425D2473" w14:textId="77777777">
        <w:trPr>
          <w:cantSplit/>
          <w:trHeight w:val="636"/>
        </w:trPr>
        <w:tc>
          <w:tcPr>
            <w:tcW w:w="801" w:type="dxa"/>
            <w:vMerge/>
            <w:vAlign w:val="center"/>
          </w:tcPr>
          <w:p w14:paraId="533E2C92" w14:textId="77777777" w:rsidR="000C433F" w:rsidRDefault="000C433F">
            <w:pPr>
              <w:widowControl w:val="0"/>
              <w:spacing w:line="24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340C9FD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791A66F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9AABAA7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55C779B3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4057" w:type="dxa"/>
            <w:vAlign w:val="center"/>
          </w:tcPr>
          <w:p w14:paraId="6094AA7B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2E011BCB" w14:textId="77777777">
        <w:trPr>
          <w:cantSplit/>
          <w:trHeight w:val="644"/>
        </w:trPr>
        <w:tc>
          <w:tcPr>
            <w:tcW w:w="801" w:type="dxa"/>
            <w:vMerge/>
            <w:vAlign w:val="center"/>
          </w:tcPr>
          <w:p w14:paraId="0A4C1B9C" w14:textId="77777777" w:rsidR="000C433F" w:rsidRDefault="000C433F">
            <w:pPr>
              <w:widowControl w:val="0"/>
              <w:spacing w:line="24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4CBDC42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BCD8660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6A8E5C5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288388B1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4057" w:type="dxa"/>
            <w:vAlign w:val="center"/>
          </w:tcPr>
          <w:p w14:paraId="591FA4C6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546EA2C4" w14:textId="77777777">
        <w:trPr>
          <w:cantSplit/>
          <w:trHeight w:val="652"/>
        </w:trPr>
        <w:tc>
          <w:tcPr>
            <w:tcW w:w="801" w:type="dxa"/>
            <w:vMerge/>
            <w:vAlign w:val="center"/>
          </w:tcPr>
          <w:p w14:paraId="7B9408BE" w14:textId="77777777" w:rsidR="000C433F" w:rsidRDefault="000C433F">
            <w:pPr>
              <w:widowControl w:val="0"/>
              <w:spacing w:line="24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9206498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AC019EC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6AF5291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EFF6ABA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57AE4A8B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779CB98A" w14:textId="77777777">
        <w:trPr>
          <w:cantSplit/>
          <w:trHeight w:val="644"/>
        </w:trPr>
        <w:tc>
          <w:tcPr>
            <w:tcW w:w="801" w:type="dxa"/>
            <w:vMerge/>
            <w:vAlign w:val="center"/>
          </w:tcPr>
          <w:p w14:paraId="3367251A" w14:textId="77777777" w:rsidR="000C433F" w:rsidRDefault="000C433F">
            <w:pPr>
              <w:widowControl w:val="0"/>
              <w:spacing w:line="24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7071F81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7504F2A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EF9B3AF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3C6F079B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0A83A6A5" w14:textId="77777777" w:rsidR="000C433F" w:rsidRDefault="000C433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0C433F" w14:paraId="53FFF203" w14:textId="77777777">
        <w:trPr>
          <w:trHeight w:val="1926"/>
        </w:trPr>
        <w:tc>
          <w:tcPr>
            <w:tcW w:w="1851" w:type="dxa"/>
            <w:gridSpan w:val="2"/>
            <w:vAlign w:val="center"/>
          </w:tcPr>
          <w:p w14:paraId="5286ECC6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所在单位</w:t>
            </w:r>
          </w:p>
          <w:p w14:paraId="1D365BB2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09" w:type="dxa"/>
            <w:gridSpan w:val="4"/>
          </w:tcPr>
          <w:p w14:paraId="4968877E" w14:textId="77777777" w:rsidR="000C433F" w:rsidRDefault="000C433F">
            <w:pPr>
              <w:widowControl w:val="0"/>
              <w:spacing w:line="24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4A22BFB8" w14:textId="77777777" w:rsidR="000C433F" w:rsidRDefault="000C433F">
            <w:pPr>
              <w:widowControl w:val="0"/>
              <w:spacing w:line="24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3221D29B" w14:textId="77777777" w:rsidR="000C433F" w:rsidRDefault="00B0709F">
            <w:pPr>
              <w:widowControl w:val="0"/>
              <w:spacing w:line="240" w:lineRule="exact"/>
              <w:ind w:firstLineChars="2000" w:firstLine="48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（盖章）</w:t>
            </w:r>
          </w:p>
          <w:p w14:paraId="56995934" w14:textId="77777777" w:rsidR="000C433F" w:rsidRDefault="00B0709F">
            <w:pPr>
              <w:widowControl w:val="0"/>
              <w:spacing w:line="240" w:lineRule="exact"/>
              <w:ind w:firstLineChars="2000" w:firstLine="48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0C433F" w14:paraId="5931CBAA" w14:textId="77777777">
        <w:trPr>
          <w:trHeight w:val="1435"/>
        </w:trPr>
        <w:tc>
          <w:tcPr>
            <w:tcW w:w="1851" w:type="dxa"/>
            <w:gridSpan w:val="2"/>
            <w:vAlign w:val="center"/>
          </w:tcPr>
          <w:p w14:paraId="1CF439EE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所在单位</w:t>
            </w:r>
          </w:p>
          <w:p w14:paraId="605F14F5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主管部门</w:t>
            </w:r>
          </w:p>
          <w:p w14:paraId="3AB3EF5E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09" w:type="dxa"/>
            <w:gridSpan w:val="4"/>
            <w:vAlign w:val="center"/>
          </w:tcPr>
          <w:p w14:paraId="23F2C65C" w14:textId="77777777" w:rsidR="000C433F" w:rsidRDefault="000C433F">
            <w:pPr>
              <w:widowControl w:val="0"/>
              <w:spacing w:line="240" w:lineRule="exact"/>
              <w:ind w:firstLineChars="2000" w:firstLine="48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33B08FC3" w14:textId="77777777" w:rsidR="000C433F" w:rsidRDefault="00B0709F">
            <w:pPr>
              <w:widowControl w:val="0"/>
              <w:spacing w:line="240" w:lineRule="exact"/>
              <w:ind w:firstLineChars="2000" w:firstLine="48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（盖章）</w:t>
            </w:r>
          </w:p>
          <w:p w14:paraId="17880B9A" w14:textId="77777777" w:rsidR="000C433F" w:rsidRDefault="00B0709F">
            <w:pPr>
              <w:widowControl w:val="0"/>
              <w:spacing w:line="24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0C433F" w14:paraId="046BFB0E" w14:textId="77777777">
        <w:trPr>
          <w:trHeight w:val="1435"/>
        </w:trPr>
        <w:tc>
          <w:tcPr>
            <w:tcW w:w="1851" w:type="dxa"/>
            <w:gridSpan w:val="2"/>
            <w:vAlign w:val="center"/>
          </w:tcPr>
          <w:p w14:paraId="665F25DA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所在地</w:t>
            </w:r>
          </w:p>
          <w:p w14:paraId="6B3C0804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组织部门</w:t>
            </w:r>
          </w:p>
          <w:p w14:paraId="790C69E6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09" w:type="dxa"/>
            <w:gridSpan w:val="4"/>
            <w:vAlign w:val="center"/>
          </w:tcPr>
          <w:p w14:paraId="6C47A4D9" w14:textId="77777777" w:rsidR="000C433F" w:rsidRDefault="000C433F">
            <w:pPr>
              <w:widowControl w:val="0"/>
              <w:spacing w:line="240" w:lineRule="exact"/>
              <w:ind w:firstLineChars="2000" w:firstLine="48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138C0242" w14:textId="77777777" w:rsidR="000C433F" w:rsidRDefault="00B0709F">
            <w:pPr>
              <w:widowControl w:val="0"/>
              <w:spacing w:line="240" w:lineRule="exact"/>
              <w:ind w:firstLineChars="2000" w:firstLine="48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（盖章）</w:t>
            </w:r>
          </w:p>
          <w:p w14:paraId="7D3F6754" w14:textId="77777777" w:rsidR="000C433F" w:rsidRDefault="00B0709F">
            <w:pPr>
              <w:widowControl w:val="0"/>
              <w:spacing w:line="24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0C433F" w14:paraId="26F26B48" w14:textId="77777777">
        <w:trPr>
          <w:trHeight w:val="1417"/>
        </w:trPr>
        <w:tc>
          <w:tcPr>
            <w:tcW w:w="1851" w:type="dxa"/>
            <w:gridSpan w:val="2"/>
            <w:vAlign w:val="center"/>
          </w:tcPr>
          <w:p w14:paraId="3D8AED2D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市考调</w:t>
            </w:r>
            <w:proofErr w:type="gramEnd"/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工作领导小组办公室</w:t>
            </w:r>
          </w:p>
          <w:p w14:paraId="15B9ADD1" w14:textId="77777777" w:rsidR="000C433F" w:rsidRDefault="00B0709F">
            <w:pPr>
              <w:widowControl w:val="0"/>
              <w:spacing w:after="0" w:line="22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209" w:type="dxa"/>
            <w:gridSpan w:val="4"/>
            <w:vAlign w:val="center"/>
          </w:tcPr>
          <w:p w14:paraId="0F4DF5EF" w14:textId="77777777" w:rsidR="000C433F" w:rsidRDefault="000C433F">
            <w:pPr>
              <w:widowControl w:val="0"/>
              <w:spacing w:line="240" w:lineRule="exact"/>
              <w:ind w:firstLineChars="2000" w:firstLine="48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3CE07E7B" w14:textId="77777777" w:rsidR="000C433F" w:rsidRDefault="00B0709F">
            <w:pPr>
              <w:widowControl w:val="0"/>
              <w:spacing w:line="240" w:lineRule="exact"/>
              <w:ind w:firstLineChars="2000" w:firstLine="48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（盖章）</w:t>
            </w:r>
          </w:p>
          <w:p w14:paraId="0B61186B" w14:textId="77777777" w:rsidR="000C433F" w:rsidRDefault="00B0709F">
            <w:pPr>
              <w:widowControl w:val="0"/>
              <w:spacing w:line="240" w:lineRule="exact"/>
              <w:ind w:right="420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0C433F" w14:paraId="2976E240" w14:textId="77777777">
        <w:trPr>
          <w:trHeight w:val="1745"/>
        </w:trPr>
        <w:tc>
          <w:tcPr>
            <w:tcW w:w="1851" w:type="dxa"/>
            <w:gridSpan w:val="2"/>
            <w:vAlign w:val="center"/>
          </w:tcPr>
          <w:p w14:paraId="3D0A7BA7" w14:textId="77777777" w:rsidR="000C433F" w:rsidRDefault="00B0709F">
            <w:pPr>
              <w:widowControl w:val="0"/>
              <w:spacing w:line="24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209" w:type="dxa"/>
            <w:gridSpan w:val="4"/>
          </w:tcPr>
          <w:p w14:paraId="56368EFB" w14:textId="77777777" w:rsidR="000C433F" w:rsidRDefault="000C433F">
            <w:pPr>
              <w:widowControl w:val="0"/>
              <w:spacing w:line="240" w:lineRule="exact"/>
              <w:ind w:firstLineChars="200" w:firstLine="48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  <w:p w14:paraId="061820CF" w14:textId="77777777" w:rsidR="000C433F" w:rsidRDefault="00B0709F">
            <w:pPr>
              <w:widowControl w:val="0"/>
              <w:spacing w:line="240" w:lineRule="exact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以上所填内容属实，不含虚假成分，谨此确认。</w:t>
            </w:r>
          </w:p>
          <w:p w14:paraId="66AF4EB5" w14:textId="77777777" w:rsidR="000C433F" w:rsidRDefault="00B0709F">
            <w:pPr>
              <w:widowControl w:val="0"/>
              <w:spacing w:line="240" w:lineRule="exact"/>
              <w:ind w:firstLineChars="1250" w:firstLine="300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签名：</w:t>
            </w:r>
          </w:p>
          <w:p w14:paraId="6E6B67B8" w14:textId="77777777" w:rsidR="000C433F" w:rsidRDefault="00B0709F">
            <w:pPr>
              <w:widowControl w:val="0"/>
              <w:spacing w:line="240" w:lineRule="exact"/>
              <w:ind w:firstLineChars="2200" w:firstLine="5280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50D27403" w14:textId="77777777" w:rsidR="000C433F" w:rsidRDefault="000C433F">
      <w:pPr>
        <w:widowControl w:val="0"/>
        <w:spacing w:after="0" w:line="560" w:lineRule="exact"/>
        <w:jc w:val="both"/>
        <w:rPr>
          <w:rFonts w:ascii="Times New Roman" w:hAnsi="Times New Roman"/>
          <w:sz w:val="32"/>
          <w:szCs w:val="32"/>
        </w:rPr>
      </w:pPr>
    </w:p>
    <w:sectPr w:rsidR="000C433F">
      <w:footerReference w:type="even" r:id="rId9"/>
      <w:footerReference w:type="default" r:id="rId10"/>
      <w:pgSz w:w="11906" w:h="16838"/>
      <w:pgMar w:top="2041" w:right="1531" w:bottom="1701" w:left="1531" w:header="709" w:footer="141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841F2" w14:textId="77777777" w:rsidR="00B0709F" w:rsidRDefault="00B0709F">
      <w:pPr>
        <w:spacing w:after="0"/>
      </w:pPr>
      <w:r>
        <w:separator/>
      </w:r>
    </w:p>
  </w:endnote>
  <w:endnote w:type="continuationSeparator" w:id="0">
    <w:p w14:paraId="7CA7E2DE" w14:textId="77777777" w:rsidR="00B0709F" w:rsidRDefault="00B070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7C51E" w14:textId="77777777" w:rsidR="000C433F" w:rsidRDefault="00B0709F">
    <w:pPr>
      <w:pStyle w:val="a3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C1E2D8" w14:textId="77777777" w:rsidR="000C433F" w:rsidRDefault="000C433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8D53" w14:textId="77777777" w:rsidR="000C433F" w:rsidRDefault="00B0709F">
    <w:pPr>
      <w:pStyle w:val="a3"/>
      <w:framePr w:wrap="around" w:vAnchor="text" w:hAnchor="margin" w:xAlign="outside" w:y="1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/>
        <w:sz w:val="28"/>
        <w:szCs w:val="28"/>
      </w:rPr>
      <w:t>-</w:t>
    </w:r>
    <w:r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Style w:val="a9"/>
        <w:rFonts w:ascii="宋体" w:eastAsia="宋体" w:hAnsi="宋体"/>
        <w:sz w:val="28"/>
        <w:szCs w:val="28"/>
      </w:rPr>
      <w:fldChar w:fldCharType="separate"/>
    </w:r>
    <w:r>
      <w:rPr>
        <w:rStyle w:val="a9"/>
        <w:rFonts w:ascii="宋体" w:eastAsia="宋体" w:hAnsi="宋体"/>
        <w:sz w:val="28"/>
        <w:szCs w:val="28"/>
      </w:rPr>
      <w:t>1</w:t>
    </w:r>
    <w:r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/>
        <w:sz w:val="28"/>
        <w:szCs w:val="28"/>
      </w:rPr>
      <w:t>-</w:t>
    </w:r>
  </w:p>
  <w:p w14:paraId="72ECA1A2" w14:textId="77777777" w:rsidR="000C433F" w:rsidRDefault="000C433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D00DF" w14:textId="77777777" w:rsidR="00B0709F" w:rsidRDefault="00B0709F">
      <w:pPr>
        <w:spacing w:after="0"/>
      </w:pPr>
      <w:r>
        <w:separator/>
      </w:r>
    </w:p>
  </w:footnote>
  <w:footnote w:type="continuationSeparator" w:id="0">
    <w:p w14:paraId="6B029DBA" w14:textId="77777777" w:rsidR="00B0709F" w:rsidRDefault="00B070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998E6"/>
    <w:multiLevelType w:val="singleLevel"/>
    <w:tmpl w:val="31B998E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D50"/>
    <w:rsid w:val="00020E56"/>
    <w:rsid w:val="000C433F"/>
    <w:rsid w:val="000F489B"/>
    <w:rsid w:val="000F48DD"/>
    <w:rsid w:val="00143DF1"/>
    <w:rsid w:val="0015376D"/>
    <w:rsid w:val="00182C6C"/>
    <w:rsid w:val="001B43FF"/>
    <w:rsid w:val="001C5E30"/>
    <w:rsid w:val="001D2DD4"/>
    <w:rsid w:val="001E4E48"/>
    <w:rsid w:val="00216ED1"/>
    <w:rsid w:val="00250883"/>
    <w:rsid w:val="00270A1B"/>
    <w:rsid w:val="002D5E6B"/>
    <w:rsid w:val="00323B43"/>
    <w:rsid w:val="003D37D8"/>
    <w:rsid w:val="003D6DCC"/>
    <w:rsid w:val="00426133"/>
    <w:rsid w:val="004358AB"/>
    <w:rsid w:val="00485871"/>
    <w:rsid w:val="00486209"/>
    <w:rsid w:val="004A49B0"/>
    <w:rsid w:val="00550993"/>
    <w:rsid w:val="005860AF"/>
    <w:rsid w:val="006169CC"/>
    <w:rsid w:val="006506DE"/>
    <w:rsid w:val="00671B43"/>
    <w:rsid w:val="006822FC"/>
    <w:rsid w:val="006B216D"/>
    <w:rsid w:val="006C0AA0"/>
    <w:rsid w:val="006D4077"/>
    <w:rsid w:val="006F6C78"/>
    <w:rsid w:val="0070468D"/>
    <w:rsid w:val="0072536A"/>
    <w:rsid w:val="007665B6"/>
    <w:rsid w:val="007E78FC"/>
    <w:rsid w:val="008B7726"/>
    <w:rsid w:val="008C2C88"/>
    <w:rsid w:val="0090312C"/>
    <w:rsid w:val="0091652B"/>
    <w:rsid w:val="00920350"/>
    <w:rsid w:val="00924DBE"/>
    <w:rsid w:val="009E1C39"/>
    <w:rsid w:val="009E4A5D"/>
    <w:rsid w:val="00A50C41"/>
    <w:rsid w:val="00AE0369"/>
    <w:rsid w:val="00B0709F"/>
    <w:rsid w:val="00B13B1B"/>
    <w:rsid w:val="00B4018D"/>
    <w:rsid w:val="00B87412"/>
    <w:rsid w:val="00BA7A1A"/>
    <w:rsid w:val="00BF3093"/>
    <w:rsid w:val="00C84A84"/>
    <w:rsid w:val="00C87EFE"/>
    <w:rsid w:val="00CC10A8"/>
    <w:rsid w:val="00D245E7"/>
    <w:rsid w:val="00D31C94"/>
    <w:rsid w:val="00D31D50"/>
    <w:rsid w:val="00D62D26"/>
    <w:rsid w:val="00D63F86"/>
    <w:rsid w:val="00D71DD5"/>
    <w:rsid w:val="00DA4BEF"/>
    <w:rsid w:val="00DC1A6C"/>
    <w:rsid w:val="00DD5D46"/>
    <w:rsid w:val="00DE1942"/>
    <w:rsid w:val="00E278FB"/>
    <w:rsid w:val="00E436AF"/>
    <w:rsid w:val="00E52376"/>
    <w:rsid w:val="00ED2366"/>
    <w:rsid w:val="00F7427D"/>
    <w:rsid w:val="00FE5795"/>
    <w:rsid w:val="015412A4"/>
    <w:rsid w:val="0FC148B1"/>
    <w:rsid w:val="12E01477"/>
    <w:rsid w:val="14ED6EB8"/>
    <w:rsid w:val="15D4508E"/>
    <w:rsid w:val="1D850C77"/>
    <w:rsid w:val="25BD7FCC"/>
    <w:rsid w:val="28012F77"/>
    <w:rsid w:val="295669B9"/>
    <w:rsid w:val="2BD12ACD"/>
    <w:rsid w:val="31471876"/>
    <w:rsid w:val="3419315D"/>
    <w:rsid w:val="36931DA5"/>
    <w:rsid w:val="403835A2"/>
    <w:rsid w:val="45AC0AE8"/>
    <w:rsid w:val="46A02E06"/>
    <w:rsid w:val="4A617AB8"/>
    <w:rsid w:val="4C0707C8"/>
    <w:rsid w:val="51B737BA"/>
    <w:rsid w:val="52733EE6"/>
    <w:rsid w:val="580F3882"/>
    <w:rsid w:val="5814345C"/>
    <w:rsid w:val="59774F6B"/>
    <w:rsid w:val="5D9C0A95"/>
    <w:rsid w:val="610B561D"/>
    <w:rsid w:val="615F7193"/>
    <w:rsid w:val="6C6628BD"/>
    <w:rsid w:val="6EA92CFD"/>
    <w:rsid w:val="6F3E2DB4"/>
    <w:rsid w:val="761F6735"/>
    <w:rsid w:val="7E7C56CB"/>
    <w:rsid w:val="7ED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020D1BF"/>
  <w15:docId w15:val="{1622C935-740A-453D-ADFC-819F062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rPr>
      <w:rFonts w:ascii="Tahoma" w:hAnsi="Tahoma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scott</cp:lastModifiedBy>
  <cp:revision>29</cp:revision>
  <cp:lastPrinted>2021-03-05T01:42:00Z</cp:lastPrinted>
  <dcterms:created xsi:type="dcterms:W3CDTF">2008-09-11T17:20:00Z</dcterms:created>
  <dcterms:modified xsi:type="dcterms:W3CDTF">2021-03-09T07:59:00Z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