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瑞安市投资促进服务中心</w:t>
      </w:r>
    </w:p>
    <w:p>
      <w:pPr>
        <w:spacing w:line="560" w:lineRule="exact"/>
        <w:jc w:val="center"/>
        <w:rPr>
          <w:rFonts w:ascii="黑体" w:hAnsi="宋体" w:eastAsia="黑体" w:cs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公开招聘临时工作人员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宋体" w:hAnsi="Calibri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奖惩情况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初审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楷体_GB2312" w:eastAsia="楷体_GB2312" w:cs="楷体_GB2312"/>
          <w:sz w:val="24"/>
          <w:szCs w:val="28"/>
        </w:rPr>
      </w:pPr>
      <w:r>
        <w:rPr>
          <w:rFonts w:hint="eastAsia" w:ascii="楷体_GB2312" w:hAnsi="仿宋" w:eastAsia="楷体_GB2312" w:cs="楷体_GB2312"/>
          <w:sz w:val="24"/>
          <w:szCs w:val="28"/>
        </w:rPr>
        <w:t>填表说明：此表由本人据实填写，如弄虚作假或隐瞒事实，取消录用资格。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17DFF"/>
    <w:rsid w:val="000F3063"/>
    <w:rsid w:val="00112861"/>
    <w:rsid w:val="00133652"/>
    <w:rsid w:val="0018164A"/>
    <w:rsid w:val="0019020F"/>
    <w:rsid w:val="00222386"/>
    <w:rsid w:val="0029407D"/>
    <w:rsid w:val="002A3792"/>
    <w:rsid w:val="003B572A"/>
    <w:rsid w:val="003D5CCA"/>
    <w:rsid w:val="003D6AFD"/>
    <w:rsid w:val="003E3073"/>
    <w:rsid w:val="004E3F94"/>
    <w:rsid w:val="00515E25"/>
    <w:rsid w:val="00532D20"/>
    <w:rsid w:val="006678D1"/>
    <w:rsid w:val="006C092B"/>
    <w:rsid w:val="00762B7C"/>
    <w:rsid w:val="00773341"/>
    <w:rsid w:val="008144E2"/>
    <w:rsid w:val="00830CDC"/>
    <w:rsid w:val="0083516C"/>
    <w:rsid w:val="008B06CC"/>
    <w:rsid w:val="00903AE7"/>
    <w:rsid w:val="00976A87"/>
    <w:rsid w:val="00A11383"/>
    <w:rsid w:val="00A87A5F"/>
    <w:rsid w:val="00B2541B"/>
    <w:rsid w:val="00B86101"/>
    <w:rsid w:val="00C65D76"/>
    <w:rsid w:val="00D94FDC"/>
    <w:rsid w:val="00DE2AB0"/>
    <w:rsid w:val="00E20204"/>
    <w:rsid w:val="00EC302B"/>
    <w:rsid w:val="00F62CEA"/>
    <w:rsid w:val="00F8342D"/>
    <w:rsid w:val="00FF0C39"/>
    <w:rsid w:val="36E17DFF"/>
    <w:rsid w:val="4DB42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  <w:rPr>
      <w:rFonts w:hint="default" w:ascii="Times New Roman" w:hAnsi="Times New Roman" w:cs="Times New Roman"/>
    </w:rPr>
  </w:style>
  <w:style w:type="character" w:customStyle="1" w:styleId="7">
    <w:name w:val="页眉 Char"/>
    <w:basedOn w:val="5"/>
    <w:link w:val="3"/>
    <w:uiPriority w:val="0"/>
    <w:rPr>
      <w:rFonts w:hint="default" w:ascii="Calibri" w:hAnsi="Calibri" w:cs="Calibri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hint="default" w:ascii="Calibri" w:hAnsi="Calibri" w:cs="Calibri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127</Words>
  <Characters>729</Characters>
  <Lines>6</Lines>
  <Paragraphs>1</Paragraphs>
  <TotalTime>23</TotalTime>
  <ScaleCrop>false</ScaleCrop>
  <LinksUpToDate>false</LinksUpToDate>
  <CharactersWithSpaces>855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2020-06-01T09:17:00Z</dcterms:created>
  <dc:creator>小彬思</dc:creator>
  <cp:lastModifiedBy>弓长</cp:lastModifiedBy>
  <dcterms:modified xsi:type="dcterms:W3CDTF">2021-03-03T03:10:55Z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