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黑体" w:hAnsi="华文中宋" w:eastAsia="黑体"/>
          <w:spacing w:val="-8"/>
          <w:sz w:val="36"/>
          <w:szCs w:val="36"/>
        </w:rPr>
      </w:pPr>
      <w:r>
        <w:rPr>
          <w:rFonts w:hint="eastAsia" w:ascii="黑体" w:hAnsi="华文中宋" w:eastAsia="黑体"/>
          <w:spacing w:val="-8"/>
          <w:sz w:val="36"/>
          <w:szCs w:val="36"/>
        </w:rPr>
        <w:t>天心区司法局公开招聘编外专职人民调解员、社区矫正专干</w:t>
      </w:r>
    </w:p>
    <w:p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黑体" w:hAnsi="华文中宋" w:eastAsia="黑体"/>
          <w:spacing w:val="-8"/>
          <w:sz w:val="36"/>
          <w:szCs w:val="36"/>
        </w:rPr>
        <w:t>报名登记表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407"/>
        <w:gridCol w:w="263"/>
        <w:gridCol w:w="159"/>
        <w:gridCol w:w="478"/>
        <w:gridCol w:w="400"/>
        <w:gridCol w:w="248"/>
        <w:gridCol w:w="327"/>
        <w:gridCol w:w="126"/>
        <w:gridCol w:w="666"/>
        <w:gridCol w:w="158"/>
        <w:gridCol w:w="974"/>
        <w:gridCol w:w="673"/>
        <w:gridCol w:w="792"/>
        <w:gridCol w:w="78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箱</w:t>
            </w: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2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是否服从调剂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报名资格初审意见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签字：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9"/>
    <w:rsid w:val="000D55A2"/>
    <w:rsid w:val="001027D2"/>
    <w:rsid w:val="0015125C"/>
    <w:rsid w:val="004D603F"/>
    <w:rsid w:val="005407AD"/>
    <w:rsid w:val="00573DE0"/>
    <w:rsid w:val="00670AF9"/>
    <w:rsid w:val="00737CFC"/>
    <w:rsid w:val="007D7D18"/>
    <w:rsid w:val="00B525ED"/>
    <w:rsid w:val="00B6423C"/>
    <w:rsid w:val="00C2666D"/>
    <w:rsid w:val="00E90A24"/>
    <w:rsid w:val="00F2365D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3D264E47"/>
    <w:rsid w:val="434914D6"/>
    <w:rsid w:val="436F481C"/>
    <w:rsid w:val="447E199E"/>
    <w:rsid w:val="45F12C2D"/>
    <w:rsid w:val="54E76974"/>
    <w:rsid w:val="5B3D14D5"/>
    <w:rsid w:val="5D373BE2"/>
    <w:rsid w:val="5FD42756"/>
    <w:rsid w:val="63AF25A4"/>
    <w:rsid w:val="64CD57E6"/>
    <w:rsid w:val="674E4627"/>
    <w:rsid w:val="67E31964"/>
    <w:rsid w:val="68E8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1420</Words>
  <Characters>8099</Characters>
  <Lines>67</Lines>
  <Paragraphs>18</Paragraphs>
  <TotalTime>5</TotalTime>
  <ScaleCrop>false</ScaleCrop>
  <LinksUpToDate>false</LinksUpToDate>
  <CharactersWithSpaces>9501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2018-03-27T18:41:00Z</dcterms:created>
  <dc:creator>PC</dc:creator>
  <cp:lastModifiedBy>小芳</cp:lastModifiedBy>
  <cp:lastPrinted>2021-02-19T07:43:29Z</cp:lastPrinted>
  <dcterms:modified xsi:type="dcterms:W3CDTF">2021-02-19T07:43:31Z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