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83" w:rsidRDefault="00B91427" w:rsidP="00B91427">
      <w:pPr>
        <w:widowControl/>
        <w:spacing w:line="360" w:lineRule="exact"/>
        <w:rPr>
          <w:rFonts w:ascii="黑体" w:eastAsia="黑体" w:hAnsi="宋体" w:cs="FZXiaoBiaoSong-B05S"/>
          <w:color w:val="000000"/>
          <w:kern w:val="0"/>
          <w:sz w:val="30"/>
          <w:szCs w:val="30"/>
        </w:rPr>
      </w:pPr>
      <w:r>
        <w:rPr>
          <w:rFonts w:ascii="黑体" w:eastAsia="黑体" w:hAnsi="宋体" w:cs="FZXiaoBiaoSong-B05S" w:hint="eastAsia"/>
          <w:color w:val="000000"/>
          <w:kern w:val="0"/>
          <w:sz w:val="30"/>
          <w:szCs w:val="30"/>
        </w:rPr>
        <w:t>附件1</w:t>
      </w:r>
    </w:p>
    <w:tbl>
      <w:tblPr>
        <w:tblW w:w="14600" w:type="dxa"/>
        <w:tblInd w:w="95" w:type="dxa"/>
        <w:tblLook w:val="04A0"/>
      </w:tblPr>
      <w:tblGrid>
        <w:gridCol w:w="660"/>
        <w:gridCol w:w="1300"/>
        <w:gridCol w:w="1280"/>
        <w:gridCol w:w="760"/>
        <w:gridCol w:w="1280"/>
        <w:gridCol w:w="2020"/>
        <w:gridCol w:w="1300"/>
        <w:gridCol w:w="920"/>
        <w:gridCol w:w="5080"/>
      </w:tblGrid>
      <w:tr w:rsidR="006719A0" w:rsidRPr="006719A0" w:rsidTr="006719A0">
        <w:trPr>
          <w:trHeight w:val="420"/>
        </w:trPr>
        <w:tc>
          <w:tcPr>
            <w:tcW w:w="14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A0" w:rsidRPr="006719A0" w:rsidRDefault="006719A0" w:rsidP="00B91427">
            <w:pPr>
              <w:widowControl/>
              <w:spacing w:line="360" w:lineRule="exact"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 w:rsidRPr="006719A0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嘉兴市发展规划研究院2021年招聘计划</w:t>
            </w:r>
          </w:p>
        </w:tc>
      </w:tr>
      <w:tr w:rsidR="006719A0" w:rsidRPr="006719A0" w:rsidTr="00B91427">
        <w:trPr>
          <w:trHeight w:val="3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6719A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719A0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6719A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719A0">
              <w:rPr>
                <w:rFonts w:ascii="黑体" w:eastAsia="黑体" w:hAnsi="黑体" w:cs="宋体" w:hint="eastAsia"/>
                <w:kern w:val="0"/>
                <w:sz w:val="22"/>
              </w:rPr>
              <w:t>岗位名称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6719A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719A0">
              <w:rPr>
                <w:rFonts w:ascii="黑体" w:eastAsia="黑体" w:hAnsi="黑体" w:cs="宋体" w:hint="eastAsia"/>
                <w:kern w:val="0"/>
                <w:sz w:val="22"/>
              </w:rPr>
              <w:t>岗位类别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6719A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719A0">
              <w:rPr>
                <w:rFonts w:ascii="黑体" w:eastAsia="黑体" w:hAnsi="黑体" w:cs="宋体" w:hint="eastAsia"/>
                <w:kern w:val="0"/>
                <w:sz w:val="22"/>
              </w:rPr>
              <w:t>人数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6719A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719A0">
              <w:rPr>
                <w:rFonts w:ascii="黑体" w:eastAsia="黑体" w:hAnsi="黑体" w:cs="宋体" w:hint="eastAsia"/>
                <w:kern w:val="0"/>
                <w:sz w:val="22"/>
              </w:rPr>
              <w:t>工作经验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6719A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719A0">
              <w:rPr>
                <w:rFonts w:ascii="黑体" w:eastAsia="黑体" w:hAnsi="黑体" w:cs="宋体" w:hint="eastAsia"/>
                <w:kern w:val="0"/>
                <w:sz w:val="22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6719A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719A0">
              <w:rPr>
                <w:rFonts w:ascii="黑体" w:eastAsia="黑体" w:hAnsi="黑体" w:cs="宋体" w:hint="eastAsia"/>
                <w:kern w:val="0"/>
                <w:sz w:val="22"/>
              </w:rPr>
              <w:t>学历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6719A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719A0">
              <w:rPr>
                <w:rFonts w:ascii="黑体" w:eastAsia="黑体" w:hAnsi="黑体" w:cs="宋体" w:hint="eastAsia"/>
                <w:kern w:val="0"/>
                <w:sz w:val="22"/>
              </w:rPr>
              <w:t>年龄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6719A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6719A0">
              <w:rPr>
                <w:rFonts w:ascii="黑体" w:eastAsia="黑体" w:hAnsi="黑体" w:cs="宋体" w:hint="eastAsia"/>
                <w:kern w:val="0"/>
                <w:sz w:val="22"/>
              </w:rPr>
              <w:t>应聘条件</w:t>
            </w:r>
          </w:p>
        </w:tc>
      </w:tr>
      <w:tr w:rsidR="006719A0" w:rsidRPr="006719A0" w:rsidTr="00B91427">
        <w:trPr>
          <w:trHeight w:val="15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工程咨询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5年以上工程咨询工作经验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工程造价、土木工程相关专业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1、具有咨询工程师（投资）资格；</w:t>
            </w: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2、具有项目建议书、可行性研究报告编制、工程项目投资概算审核、重大项目稳定性风险评估等领域工作经验；</w:t>
            </w: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3、具有工程类或工程经济类高级职称者优先；</w:t>
            </w: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4、中共党员优先。</w:t>
            </w:r>
          </w:p>
        </w:tc>
      </w:tr>
      <w:tr w:rsidR="006719A0" w:rsidRPr="006719A0" w:rsidTr="00B91427">
        <w:trPr>
          <w:trHeight w:val="125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规划制图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2年以上城乡规划工作经验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城乡规划相关专业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1、一级学科为经济学、城乡规划学或其他相关专业；</w:t>
            </w: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2、具有规划院等设计机构工作或实习经验；</w:t>
            </w: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3、精通GIS、CAD、PS、AI等绘图软件；</w:t>
            </w: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4、应聘需提供制图作品。</w:t>
            </w:r>
          </w:p>
        </w:tc>
      </w:tr>
      <w:tr w:rsidR="006719A0" w:rsidRPr="006719A0" w:rsidTr="00B91427">
        <w:trPr>
          <w:trHeight w:val="224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综合咨询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专业技术岗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2年以上环境资源工作经验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环境类相关专业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硕士研究生及以上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26407F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1、一级学科为环境科学与工程或其它相关专业；</w:t>
            </w: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2、参与过碳减排项目研究或发表过相关论文、有国有企事业单位或环保咨询公司相关工作或实习经验；</w:t>
            </w: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3、熟悉环保和碳减排等相关法律法规和国家政策、标准等知识；</w:t>
            </w: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4、了解环保类方案编制</w:t>
            </w:r>
            <w:r w:rsidR="002640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</w:t>
            </w: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规划和政府事务及工作流程等人才优先考虑。</w:t>
            </w:r>
          </w:p>
        </w:tc>
      </w:tr>
      <w:tr w:rsidR="006719A0" w:rsidRPr="006719A0" w:rsidTr="00B91427">
        <w:trPr>
          <w:trHeight w:val="113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法律或社会学相关专业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硕士研究生及以上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9A0" w:rsidRPr="006719A0" w:rsidRDefault="006719A0" w:rsidP="00B91427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1、一级学科为经济学、社会学相关专业，其中经济学专业必须具有法学或社会学第二学位；</w:t>
            </w:r>
            <w:r w:rsidRPr="006719A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2、具有咨询公司相关工作或实习经验、发表过相关论文。</w:t>
            </w:r>
          </w:p>
        </w:tc>
      </w:tr>
    </w:tbl>
    <w:p w:rsidR="006719A0" w:rsidRDefault="006719A0" w:rsidP="00B91427">
      <w:pPr>
        <w:widowControl/>
        <w:spacing w:line="260" w:lineRule="exact"/>
        <w:rPr>
          <w:rFonts w:ascii="黑体" w:eastAsia="黑体" w:hAnsi="宋体" w:cs="FZXiaoBiaoSong-B05S"/>
          <w:color w:val="000000"/>
          <w:kern w:val="0"/>
          <w:sz w:val="30"/>
          <w:szCs w:val="30"/>
        </w:rPr>
      </w:pPr>
    </w:p>
    <w:p w:rsidR="00CE6417" w:rsidRPr="00997683" w:rsidRDefault="00CE6417" w:rsidP="00F323F6"/>
    <w:sectPr w:rsidR="00CE6417" w:rsidRPr="00997683" w:rsidSect="00F323F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A2" w:rsidRDefault="00E822A2" w:rsidP="006B18E7">
      <w:r>
        <w:separator/>
      </w:r>
    </w:p>
  </w:endnote>
  <w:endnote w:type="continuationSeparator" w:id="1">
    <w:p w:rsidR="00E822A2" w:rsidRDefault="00E822A2" w:rsidP="006B1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A2" w:rsidRDefault="00E822A2" w:rsidP="006B18E7">
      <w:r>
        <w:separator/>
      </w:r>
    </w:p>
  </w:footnote>
  <w:footnote w:type="continuationSeparator" w:id="1">
    <w:p w:rsidR="00E822A2" w:rsidRDefault="00E822A2" w:rsidP="006B1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9B6"/>
    <w:rsid w:val="0000014A"/>
    <w:rsid w:val="00001771"/>
    <w:rsid w:val="000141D8"/>
    <w:rsid w:val="00026121"/>
    <w:rsid w:val="00053E0B"/>
    <w:rsid w:val="00061E2B"/>
    <w:rsid w:val="00070E98"/>
    <w:rsid w:val="00092C6E"/>
    <w:rsid w:val="000A4F0B"/>
    <w:rsid w:val="000A798D"/>
    <w:rsid w:val="000B13D4"/>
    <w:rsid w:val="000C66FF"/>
    <w:rsid w:val="000D0B2E"/>
    <w:rsid w:val="000D24A1"/>
    <w:rsid w:val="000F4C35"/>
    <w:rsid w:val="000F70AD"/>
    <w:rsid w:val="0010618A"/>
    <w:rsid w:val="00111C8A"/>
    <w:rsid w:val="00115554"/>
    <w:rsid w:val="00124BF8"/>
    <w:rsid w:val="00127E02"/>
    <w:rsid w:val="001322EC"/>
    <w:rsid w:val="001446D4"/>
    <w:rsid w:val="00146440"/>
    <w:rsid w:val="0015350D"/>
    <w:rsid w:val="001861EA"/>
    <w:rsid w:val="00190852"/>
    <w:rsid w:val="001B03CE"/>
    <w:rsid w:val="001C06A7"/>
    <w:rsid w:val="001D5A56"/>
    <w:rsid w:val="001E5B1C"/>
    <w:rsid w:val="001F26CA"/>
    <w:rsid w:val="001F464D"/>
    <w:rsid w:val="001F4A0B"/>
    <w:rsid w:val="001F658D"/>
    <w:rsid w:val="00206C67"/>
    <w:rsid w:val="00207008"/>
    <w:rsid w:val="00211ED1"/>
    <w:rsid w:val="00255237"/>
    <w:rsid w:val="00261D0E"/>
    <w:rsid w:val="0026407F"/>
    <w:rsid w:val="00270503"/>
    <w:rsid w:val="002740EC"/>
    <w:rsid w:val="002756A5"/>
    <w:rsid w:val="00276397"/>
    <w:rsid w:val="0027743C"/>
    <w:rsid w:val="00280283"/>
    <w:rsid w:val="00280B64"/>
    <w:rsid w:val="00283A5E"/>
    <w:rsid w:val="00283F2B"/>
    <w:rsid w:val="002912A8"/>
    <w:rsid w:val="00291C80"/>
    <w:rsid w:val="0029390A"/>
    <w:rsid w:val="002A5980"/>
    <w:rsid w:val="002B3056"/>
    <w:rsid w:val="002B5A04"/>
    <w:rsid w:val="002C3AB8"/>
    <w:rsid w:val="002D0205"/>
    <w:rsid w:val="002D3E2A"/>
    <w:rsid w:val="002E18BF"/>
    <w:rsid w:val="002E2836"/>
    <w:rsid w:val="002F4B8F"/>
    <w:rsid w:val="002F5039"/>
    <w:rsid w:val="00317C68"/>
    <w:rsid w:val="00323C24"/>
    <w:rsid w:val="00325BE0"/>
    <w:rsid w:val="00333B34"/>
    <w:rsid w:val="003374FF"/>
    <w:rsid w:val="00341D34"/>
    <w:rsid w:val="003525F4"/>
    <w:rsid w:val="00356284"/>
    <w:rsid w:val="00356B40"/>
    <w:rsid w:val="0036220F"/>
    <w:rsid w:val="00373F05"/>
    <w:rsid w:val="003745A8"/>
    <w:rsid w:val="00376D67"/>
    <w:rsid w:val="00380E14"/>
    <w:rsid w:val="003A4E8D"/>
    <w:rsid w:val="003B266F"/>
    <w:rsid w:val="003D0659"/>
    <w:rsid w:val="003F4EE8"/>
    <w:rsid w:val="003F6476"/>
    <w:rsid w:val="00403B4D"/>
    <w:rsid w:val="004524DA"/>
    <w:rsid w:val="00480FA8"/>
    <w:rsid w:val="00483541"/>
    <w:rsid w:val="00492513"/>
    <w:rsid w:val="004943A7"/>
    <w:rsid w:val="004A204C"/>
    <w:rsid w:val="004A3C2A"/>
    <w:rsid w:val="004C35B6"/>
    <w:rsid w:val="004D132B"/>
    <w:rsid w:val="004F3D35"/>
    <w:rsid w:val="00503278"/>
    <w:rsid w:val="005058F5"/>
    <w:rsid w:val="00506549"/>
    <w:rsid w:val="00507E84"/>
    <w:rsid w:val="005307B6"/>
    <w:rsid w:val="005359DA"/>
    <w:rsid w:val="00541D3A"/>
    <w:rsid w:val="005434B9"/>
    <w:rsid w:val="005434D4"/>
    <w:rsid w:val="00553968"/>
    <w:rsid w:val="005721F0"/>
    <w:rsid w:val="00575943"/>
    <w:rsid w:val="00577DF2"/>
    <w:rsid w:val="0059756A"/>
    <w:rsid w:val="005A4AA6"/>
    <w:rsid w:val="005A580C"/>
    <w:rsid w:val="005A593A"/>
    <w:rsid w:val="005B7216"/>
    <w:rsid w:val="005C22F3"/>
    <w:rsid w:val="005C6807"/>
    <w:rsid w:val="005D598F"/>
    <w:rsid w:val="005E19C5"/>
    <w:rsid w:val="005E49A3"/>
    <w:rsid w:val="005F3E2F"/>
    <w:rsid w:val="005F3ECA"/>
    <w:rsid w:val="00607A80"/>
    <w:rsid w:val="00637C94"/>
    <w:rsid w:val="0064456E"/>
    <w:rsid w:val="00653756"/>
    <w:rsid w:val="00653A35"/>
    <w:rsid w:val="006571B0"/>
    <w:rsid w:val="00661950"/>
    <w:rsid w:val="00667E99"/>
    <w:rsid w:val="006719A0"/>
    <w:rsid w:val="0069788C"/>
    <w:rsid w:val="006A122E"/>
    <w:rsid w:val="006A2397"/>
    <w:rsid w:val="006A511D"/>
    <w:rsid w:val="006B18E7"/>
    <w:rsid w:val="00710CAF"/>
    <w:rsid w:val="007204AD"/>
    <w:rsid w:val="00721399"/>
    <w:rsid w:val="0072534F"/>
    <w:rsid w:val="007263A8"/>
    <w:rsid w:val="00740E33"/>
    <w:rsid w:val="00772075"/>
    <w:rsid w:val="007815DC"/>
    <w:rsid w:val="00783EF0"/>
    <w:rsid w:val="00790E79"/>
    <w:rsid w:val="007A544C"/>
    <w:rsid w:val="007D335D"/>
    <w:rsid w:val="008133D4"/>
    <w:rsid w:val="008344A0"/>
    <w:rsid w:val="00834716"/>
    <w:rsid w:val="008376E0"/>
    <w:rsid w:val="00837D5B"/>
    <w:rsid w:val="00841109"/>
    <w:rsid w:val="008655DD"/>
    <w:rsid w:val="00866FF0"/>
    <w:rsid w:val="008703F2"/>
    <w:rsid w:val="00871A22"/>
    <w:rsid w:val="00873ED1"/>
    <w:rsid w:val="008804EC"/>
    <w:rsid w:val="0088087B"/>
    <w:rsid w:val="00883856"/>
    <w:rsid w:val="00896970"/>
    <w:rsid w:val="008A4869"/>
    <w:rsid w:val="008B5FE5"/>
    <w:rsid w:val="008C085A"/>
    <w:rsid w:val="008C20AD"/>
    <w:rsid w:val="008C33F3"/>
    <w:rsid w:val="008D1619"/>
    <w:rsid w:val="008D2AD4"/>
    <w:rsid w:val="008E0E79"/>
    <w:rsid w:val="008E7401"/>
    <w:rsid w:val="008E7E6E"/>
    <w:rsid w:val="008F7622"/>
    <w:rsid w:val="00903FCD"/>
    <w:rsid w:val="009255EB"/>
    <w:rsid w:val="00935FE2"/>
    <w:rsid w:val="00941DA6"/>
    <w:rsid w:val="009541C9"/>
    <w:rsid w:val="00971106"/>
    <w:rsid w:val="00982677"/>
    <w:rsid w:val="009830EB"/>
    <w:rsid w:val="00983DB7"/>
    <w:rsid w:val="00984899"/>
    <w:rsid w:val="00997683"/>
    <w:rsid w:val="009A18D9"/>
    <w:rsid w:val="009A5DD4"/>
    <w:rsid w:val="009B04C2"/>
    <w:rsid w:val="009B6748"/>
    <w:rsid w:val="009D0AE8"/>
    <w:rsid w:val="00A21A61"/>
    <w:rsid w:val="00A21E42"/>
    <w:rsid w:val="00A25A69"/>
    <w:rsid w:val="00A26010"/>
    <w:rsid w:val="00A30BA7"/>
    <w:rsid w:val="00A3673E"/>
    <w:rsid w:val="00A61C59"/>
    <w:rsid w:val="00A71D3F"/>
    <w:rsid w:val="00A71E5C"/>
    <w:rsid w:val="00A73CA6"/>
    <w:rsid w:val="00A777E8"/>
    <w:rsid w:val="00AA6C57"/>
    <w:rsid w:val="00AB35ED"/>
    <w:rsid w:val="00AB5411"/>
    <w:rsid w:val="00AC2348"/>
    <w:rsid w:val="00AE0966"/>
    <w:rsid w:val="00AF5522"/>
    <w:rsid w:val="00B01244"/>
    <w:rsid w:val="00B15534"/>
    <w:rsid w:val="00B22A8B"/>
    <w:rsid w:val="00B23B8D"/>
    <w:rsid w:val="00B306E0"/>
    <w:rsid w:val="00B31A48"/>
    <w:rsid w:val="00B32404"/>
    <w:rsid w:val="00B37891"/>
    <w:rsid w:val="00B51B6D"/>
    <w:rsid w:val="00B63A23"/>
    <w:rsid w:val="00B63BCF"/>
    <w:rsid w:val="00B66AD1"/>
    <w:rsid w:val="00B7674A"/>
    <w:rsid w:val="00B8494C"/>
    <w:rsid w:val="00B91427"/>
    <w:rsid w:val="00B9379D"/>
    <w:rsid w:val="00B97296"/>
    <w:rsid w:val="00BA4054"/>
    <w:rsid w:val="00BB0F27"/>
    <w:rsid w:val="00BC316A"/>
    <w:rsid w:val="00BC4FB4"/>
    <w:rsid w:val="00BC5521"/>
    <w:rsid w:val="00BC5E41"/>
    <w:rsid w:val="00BD0BBE"/>
    <w:rsid w:val="00BD7CD5"/>
    <w:rsid w:val="00BE0EB8"/>
    <w:rsid w:val="00BE5D77"/>
    <w:rsid w:val="00C33B80"/>
    <w:rsid w:val="00C3684E"/>
    <w:rsid w:val="00C53F59"/>
    <w:rsid w:val="00C752B6"/>
    <w:rsid w:val="00C801FF"/>
    <w:rsid w:val="00CA5240"/>
    <w:rsid w:val="00CC4C9D"/>
    <w:rsid w:val="00CC6254"/>
    <w:rsid w:val="00CE6417"/>
    <w:rsid w:val="00CF12E5"/>
    <w:rsid w:val="00D215BE"/>
    <w:rsid w:val="00D35216"/>
    <w:rsid w:val="00D37117"/>
    <w:rsid w:val="00D40772"/>
    <w:rsid w:val="00D42022"/>
    <w:rsid w:val="00D5729C"/>
    <w:rsid w:val="00D662F3"/>
    <w:rsid w:val="00D715E9"/>
    <w:rsid w:val="00D856C7"/>
    <w:rsid w:val="00D967FA"/>
    <w:rsid w:val="00DB2E89"/>
    <w:rsid w:val="00DD750A"/>
    <w:rsid w:val="00DE09FD"/>
    <w:rsid w:val="00DE53E8"/>
    <w:rsid w:val="00DF28BD"/>
    <w:rsid w:val="00DF5113"/>
    <w:rsid w:val="00E14B27"/>
    <w:rsid w:val="00E173A8"/>
    <w:rsid w:val="00E22A5A"/>
    <w:rsid w:val="00E430A7"/>
    <w:rsid w:val="00E4476A"/>
    <w:rsid w:val="00E521AC"/>
    <w:rsid w:val="00E635B8"/>
    <w:rsid w:val="00E66A9C"/>
    <w:rsid w:val="00E74B1B"/>
    <w:rsid w:val="00E822A2"/>
    <w:rsid w:val="00E826A4"/>
    <w:rsid w:val="00E82744"/>
    <w:rsid w:val="00E82ECA"/>
    <w:rsid w:val="00E83401"/>
    <w:rsid w:val="00E94B3C"/>
    <w:rsid w:val="00E95880"/>
    <w:rsid w:val="00EA4293"/>
    <w:rsid w:val="00EA4532"/>
    <w:rsid w:val="00ED1430"/>
    <w:rsid w:val="00EE5201"/>
    <w:rsid w:val="00EF070E"/>
    <w:rsid w:val="00EF1318"/>
    <w:rsid w:val="00EF6408"/>
    <w:rsid w:val="00F0449B"/>
    <w:rsid w:val="00F0699B"/>
    <w:rsid w:val="00F127A4"/>
    <w:rsid w:val="00F127CA"/>
    <w:rsid w:val="00F323F6"/>
    <w:rsid w:val="00F34E64"/>
    <w:rsid w:val="00F41776"/>
    <w:rsid w:val="00F469B6"/>
    <w:rsid w:val="00F52136"/>
    <w:rsid w:val="00F56924"/>
    <w:rsid w:val="00F63714"/>
    <w:rsid w:val="00F74A63"/>
    <w:rsid w:val="00F80DD5"/>
    <w:rsid w:val="00F84625"/>
    <w:rsid w:val="00F97DC9"/>
    <w:rsid w:val="00FA1183"/>
    <w:rsid w:val="00FA2C93"/>
    <w:rsid w:val="00FB7610"/>
    <w:rsid w:val="00FE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8E7"/>
    <w:rPr>
      <w:sz w:val="18"/>
      <w:szCs w:val="18"/>
    </w:rPr>
  </w:style>
  <w:style w:type="character" w:styleId="a5">
    <w:name w:val="Hyperlink"/>
    <w:basedOn w:val="a0"/>
    <w:uiPriority w:val="99"/>
    <w:unhideWhenUsed/>
    <w:rsid w:val="006A23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8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Lenovo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王迪(wangdi)</dc:creator>
  <cp:lastModifiedBy>徐轶伦(xuyl)</cp:lastModifiedBy>
  <cp:revision>3</cp:revision>
  <cp:lastPrinted>2021-02-26T07:29:00Z</cp:lastPrinted>
  <dcterms:created xsi:type="dcterms:W3CDTF">2021-03-01T06:51:00Z</dcterms:created>
  <dcterms:modified xsi:type="dcterms:W3CDTF">2021-03-01T06:51:00Z</dcterms:modified>
</cp:coreProperties>
</file>