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</w:rPr>
      </w:pPr>
      <w:r>
        <w:rPr>
          <w:rFonts w:hint="eastAsia" w:ascii="宋体" w:hAnsi="宋体" w:eastAsia="方正小标宋简体" w:cs="方正小标宋简体"/>
          <w:sz w:val="40"/>
          <w:szCs w:val="40"/>
        </w:rPr>
        <w:t>晋江市非公企业和社会组织党务人才协会公开招聘工作人员报名表</w:t>
      </w:r>
    </w:p>
    <w:p>
      <w:pPr>
        <w:spacing w:line="320" w:lineRule="exact"/>
        <w:jc w:val="center"/>
        <w:rPr>
          <w:rFonts w:hint="eastAsia" w:ascii="宋体" w:hAnsi="宋体" w:eastAsia="方正小标宋简体" w:cs="方正小标宋简体"/>
          <w:sz w:val="40"/>
          <w:szCs w:val="40"/>
        </w:rPr>
      </w:pPr>
    </w:p>
    <w:tbl>
      <w:tblPr>
        <w:tblStyle w:val="5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20"/>
        <w:gridCol w:w="143"/>
        <w:gridCol w:w="851"/>
        <w:gridCol w:w="161"/>
        <w:gridCol w:w="122"/>
        <w:gridCol w:w="1177"/>
        <w:gridCol w:w="240"/>
        <w:gridCol w:w="1227"/>
        <w:gridCol w:w="53"/>
        <w:gridCol w:w="155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004" w:type="dxa"/>
            <w:vMerge w:val="restart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004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职业资格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004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4014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004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63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6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63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63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014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4014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其他联系人及电话</w:t>
            </w:r>
          </w:p>
        </w:tc>
        <w:tc>
          <w:tcPr>
            <w:tcW w:w="8856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报名岗位</w:t>
            </w:r>
          </w:p>
        </w:tc>
        <w:tc>
          <w:tcPr>
            <w:tcW w:w="8856" w:type="dxa"/>
            <w:gridSpan w:val="11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lang w:eastAsia="zh-CN"/>
              </w:rPr>
              <w:t>例：</w:t>
            </w:r>
            <w:r>
              <w:rPr>
                <w:rFonts w:hint="eastAsia" w:ascii="宋体" w:hAnsi="宋体"/>
                <w:lang w:val="en-US" w:eastAsia="zh-CN"/>
              </w:rPr>
              <w:t>01 培训专员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1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56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个人简历请按如下格式填写：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2000.07-2001.03  待业；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2001.03-2004.08  ×××××有限公司（私营企业）总务科 后勤；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2004.08-2007.06  ××市××单位（事业单位）非编  经办；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2007.06-至今     ××省×××单位（参公事业单位）在编  科员。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说明：</w:t>
            </w:r>
            <w:r>
              <w:rPr>
                <w:rFonts w:hint="eastAsia" w:ascii="宋体" w:hAnsi="宋体"/>
              </w:rPr>
              <w:t>1.从高中起写到至今，中间不可中断；2.在职学习经历也应写入。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1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56" w:type="dxa"/>
            <w:gridSpan w:val="11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包括但不限于曾从事的党群工作所获个人荣誉、集体荣誉。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1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我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>
            <w:pPr>
              <w:spacing w:line="5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56" w:type="dxa"/>
            <w:gridSpan w:val="11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1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家庭成员及主要</w:t>
            </w:r>
          </w:p>
          <w:p>
            <w:pPr>
              <w:spacing w:line="58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社会关系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61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61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61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615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299" w:type="dxa"/>
            <w:gridSpan w:val="2"/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2"/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615" w:type="dxa"/>
            <w:gridSpan w:val="3"/>
            <w:noWrap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9974" w:type="dxa"/>
            <w:gridSpan w:val="12"/>
            <w:noWrap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8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</w:t>
            </w:r>
          </w:p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签名：                             年    月    日</w:t>
            </w:r>
          </w:p>
          <w:p>
            <w:pPr>
              <w:spacing w:line="580" w:lineRule="exact"/>
              <w:rPr>
                <w:rFonts w:ascii="宋体" w:hAnsi="宋体"/>
              </w:rPr>
            </w:pPr>
          </w:p>
        </w:tc>
      </w:tr>
    </w:tbl>
    <w:p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880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4928"/>
    <w:rsid w:val="00051C52"/>
    <w:rsid w:val="00055828"/>
    <w:rsid w:val="0005608C"/>
    <w:rsid w:val="000950D8"/>
    <w:rsid w:val="000C02AD"/>
    <w:rsid w:val="000C05BF"/>
    <w:rsid w:val="000D6A37"/>
    <w:rsid w:val="0011312C"/>
    <w:rsid w:val="0013770E"/>
    <w:rsid w:val="00174D34"/>
    <w:rsid w:val="00276F12"/>
    <w:rsid w:val="00281CD8"/>
    <w:rsid w:val="002939DB"/>
    <w:rsid w:val="002C780E"/>
    <w:rsid w:val="00304FA7"/>
    <w:rsid w:val="00354A2B"/>
    <w:rsid w:val="003B6FD8"/>
    <w:rsid w:val="00414600"/>
    <w:rsid w:val="00482036"/>
    <w:rsid w:val="00506749"/>
    <w:rsid w:val="00512A05"/>
    <w:rsid w:val="00591E9A"/>
    <w:rsid w:val="00687A08"/>
    <w:rsid w:val="007273FA"/>
    <w:rsid w:val="00774922"/>
    <w:rsid w:val="00785466"/>
    <w:rsid w:val="00881CF3"/>
    <w:rsid w:val="008914EF"/>
    <w:rsid w:val="00907DF9"/>
    <w:rsid w:val="009815A3"/>
    <w:rsid w:val="00A213CA"/>
    <w:rsid w:val="00A31311"/>
    <w:rsid w:val="00A91F50"/>
    <w:rsid w:val="00B14560"/>
    <w:rsid w:val="00B23284"/>
    <w:rsid w:val="00B94D15"/>
    <w:rsid w:val="00BA393A"/>
    <w:rsid w:val="00BF29DF"/>
    <w:rsid w:val="00C0758D"/>
    <w:rsid w:val="00C6226C"/>
    <w:rsid w:val="00CF05E3"/>
    <w:rsid w:val="00D12A1C"/>
    <w:rsid w:val="00D25266"/>
    <w:rsid w:val="00D35B00"/>
    <w:rsid w:val="00D51203"/>
    <w:rsid w:val="00D6711B"/>
    <w:rsid w:val="00DB7E18"/>
    <w:rsid w:val="00E11200"/>
    <w:rsid w:val="00E52056"/>
    <w:rsid w:val="00E82926"/>
    <w:rsid w:val="00F34659"/>
    <w:rsid w:val="00F66094"/>
    <w:rsid w:val="00FC7372"/>
    <w:rsid w:val="01983F4F"/>
    <w:rsid w:val="030B54A7"/>
    <w:rsid w:val="05E04A5B"/>
    <w:rsid w:val="22AF7D60"/>
    <w:rsid w:val="236B250F"/>
    <w:rsid w:val="34FC1A97"/>
    <w:rsid w:val="42C22CA7"/>
    <w:rsid w:val="569E29E5"/>
    <w:rsid w:val="5C4A4928"/>
    <w:rsid w:val="6D9E222D"/>
    <w:rsid w:val="73A93FE7"/>
    <w:rsid w:val="7C1249C5"/>
    <w:rsid w:val="7C446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697</Characters>
  <Lines>5</Lines>
  <Paragraphs>1</Paragraphs>
  <TotalTime>1</TotalTime>
  <ScaleCrop>false</ScaleCrop>
  <LinksUpToDate>false</LinksUpToDate>
  <CharactersWithSpaces>818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2020-04-27T09:19:00Z</dcterms:created>
  <dc:creator>Administrator</dc:creator>
  <cp:lastModifiedBy>晋江人力资本-婧</cp:lastModifiedBy>
  <dcterms:modified xsi:type="dcterms:W3CDTF">2021-02-24T09:28:28Z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