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7046"/>
          <w:tab w:val="left" w:pos="13015"/>
        </w:tabs>
        <w:jc w:val="left"/>
        <w:rPr>
          <w:rFonts w:hint="eastAsia" w:asci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宋体" w:eastAsia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eastAsia="仿宋_GB2312"/>
          <w:b/>
          <w:bCs/>
          <w:sz w:val="32"/>
          <w:szCs w:val="32"/>
          <w:lang w:val="en-US" w:eastAsia="zh-CN"/>
        </w:rPr>
        <w:t>1</w:t>
      </w:r>
    </w:p>
    <w:p>
      <w:pPr>
        <w:tabs>
          <w:tab w:val="center" w:pos="7046"/>
          <w:tab w:val="left" w:pos="13015"/>
        </w:tabs>
        <w:jc w:val="left"/>
        <w:rPr>
          <w:rFonts w:hint="eastAsia" w:ascii="宋体" w:eastAsia="仿宋_GB2312"/>
          <w:b/>
          <w:bCs/>
          <w:sz w:val="44"/>
          <w:szCs w:val="44"/>
          <w:lang w:eastAsia="zh-CN"/>
        </w:rPr>
      </w:pPr>
      <w:r>
        <w:rPr>
          <w:rFonts w:hint="eastAsia" w:ascii="宋体" w:eastAsia="仿宋_GB2312"/>
          <w:b/>
          <w:bCs/>
          <w:sz w:val="44"/>
          <w:szCs w:val="44"/>
          <w:lang w:eastAsia="zh-CN"/>
        </w:rPr>
        <w:tab/>
      </w:r>
      <w:r>
        <w:rPr>
          <w:rFonts w:hint="eastAsia" w:ascii="宋体" w:eastAsia="仿宋_GB2312"/>
          <w:b/>
          <w:bCs/>
          <w:sz w:val="44"/>
          <w:szCs w:val="44"/>
          <w:lang w:eastAsia="zh-CN"/>
        </w:rPr>
        <w:t>深圳市医疗保障局面向市内</w:t>
      </w:r>
      <w:r>
        <w:rPr>
          <w:rFonts w:hint="eastAsia" w:ascii="宋体" w:eastAsia="仿宋_GB2312"/>
          <w:b/>
          <w:bCs/>
          <w:sz w:val="44"/>
          <w:szCs w:val="44"/>
        </w:rPr>
        <w:t>公开选调公务员</w:t>
      </w:r>
      <w:r>
        <w:rPr>
          <w:rFonts w:hint="eastAsia" w:ascii="宋体" w:eastAsia="仿宋_GB2312"/>
          <w:b/>
          <w:bCs/>
          <w:sz w:val="44"/>
          <w:szCs w:val="44"/>
          <w:lang w:eastAsia="zh-CN"/>
        </w:rPr>
        <w:t>职位</w:t>
      </w:r>
      <w:r>
        <w:rPr>
          <w:rFonts w:hint="eastAsia" w:ascii="宋体" w:eastAsia="仿宋_GB2312"/>
          <w:b/>
          <w:bCs/>
          <w:sz w:val="44"/>
          <w:szCs w:val="44"/>
        </w:rPr>
        <w:t>表</w:t>
      </w:r>
      <w:r>
        <w:rPr>
          <w:rFonts w:hint="eastAsia" w:ascii="宋体" w:eastAsia="仿宋_GB2312"/>
          <w:b/>
          <w:bCs/>
          <w:sz w:val="44"/>
          <w:szCs w:val="44"/>
          <w:lang w:eastAsia="zh-CN"/>
        </w:rPr>
        <w:tab/>
      </w:r>
    </w:p>
    <w:p>
      <w:pPr>
        <w:rPr>
          <w:rFonts w:ascii="宋体" w:eastAsia="仿宋_GB2312"/>
          <w:sz w:val="32"/>
          <w:szCs w:val="32"/>
        </w:rPr>
      </w:pPr>
    </w:p>
    <w:tbl>
      <w:tblPr>
        <w:tblStyle w:val="2"/>
        <w:tblW w:w="13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620"/>
        <w:gridCol w:w="754"/>
        <w:gridCol w:w="775"/>
        <w:gridCol w:w="2160"/>
        <w:gridCol w:w="2446"/>
        <w:gridCol w:w="3158"/>
        <w:gridCol w:w="742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41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招考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</w:tc>
        <w:tc>
          <w:tcPr>
            <w:tcW w:w="62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人数</w:t>
            </w:r>
          </w:p>
        </w:tc>
        <w:tc>
          <w:tcPr>
            <w:tcW w:w="75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775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研究生专业</w:t>
            </w:r>
          </w:p>
        </w:tc>
        <w:tc>
          <w:tcPr>
            <w:tcW w:w="2446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本科专业</w:t>
            </w:r>
          </w:p>
        </w:tc>
        <w:tc>
          <w:tcPr>
            <w:tcW w:w="315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要求</w:t>
            </w: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范围</w:t>
            </w:r>
          </w:p>
        </w:tc>
        <w:tc>
          <w:tcPr>
            <w:tcW w:w="102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9" w:hRule="atLeast"/>
          <w:jc w:val="center"/>
        </w:trPr>
        <w:tc>
          <w:tcPr>
            <w:tcW w:w="14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医保分局</w:t>
            </w:r>
          </w:p>
        </w:tc>
        <w:tc>
          <w:tcPr>
            <w:tcW w:w="6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法学（A0301）,公共管理（A1204）,临床医学（A1002），药学（A1007），公共卫生与预防医学（A1004），公安学(A0306)，生物医学工程（A0831），会计学（A120201），经济学（A02）</w:t>
            </w:r>
          </w:p>
        </w:tc>
        <w:tc>
          <w:tcPr>
            <w:tcW w:w="2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法学类（B0301）,公共管理类(B1204),临床医学类（A1003）,药学类（B1010），公共卫生与预防医学类（B1007），公安学类(B0306)，生物医学工程类（B0827），会计学（B120203），经济学（B02）</w:t>
            </w:r>
          </w:p>
        </w:tc>
        <w:tc>
          <w:tcPr>
            <w:tcW w:w="3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lang w:val="en-US" w:eastAsia="zh-CN"/>
              </w:rPr>
              <w:t>具有3年以上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8"/>
                <w:lang w:val="en-US" w:eastAsia="zh-CN"/>
              </w:rPr>
              <w:t>执法工作经历（含试用期），有卫生监督，市场监管，税务，公安等执法部门工作经历者优先。</w:t>
            </w:r>
          </w:p>
        </w:tc>
        <w:tc>
          <w:tcPr>
            <w:tcW w:w="74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全市</w:t>
            </w:r>
          </w:p>
        </w:tc>
        <w:tc>
          <w:tcPr>
            <w:tcW w:w="1028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6838" w:h="11906" w:orient="landscape"/>
      <w:pgMar w:top="9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1D13"/>
    <w:rsid w:val="000F7F99"/>
    <w:rsid w:val="00411D13"/>
    <w:rsid w:val="00C659A7"/>
    <w:rsid w:val="02175573"/>
    <w:rsid w:val="02355F9A"/>
    <w:rsid w:val="036D4F68"/>
    <w:rsid w:val="036D71CE"/>
    <w:rsid w:val="058878B5"/>
    <w:rsid w:val="05F96EBD"/>
    <w:rsid w:val="08B11E0B"/>
    <w:rsid w:val="09134DAF"/>
    <w:rsid w:val="09702D7F"/>
    <w:rsid w:val="099753C2"/>
    <w:rsid w:val="09ED4BE3"/>
    <w:rsid w:val="0A3A6555"/>
    <w:rsid w:val="0A860242"/>
    <w:rsid w:val="0B957456"/>
    <w:rsid w:val="0C760028"/>
    <w:rsid w:val="0CD11D7F"/>
    <w:rsid w:val="0D7F6A71"/>
    <w:rsid w:val="0EC92016"/>
    <w:rsid w:val="0F0663BA"/>
    <w:rsid w:val="0F7504CF"/>
    <w:rsid w:val="0FE16BDF"/>
    <w:rsid w:val="10006F26"/>
    <w:rsid w:val="123A1CC9"/>
    <w:rsid w:val="131C70E0"/>
    <w:rsid w:val="137B7FA8"/>
    <w:rsid w:val="1439356D"/>
    <w:rsid w:val="15C53D95"/>
    <w:rsid w:val="1A3C122A"/>
    <w:rsid w:val="1B5B234E"/>
    <w:rsid w:val="1B8A7446"/>
    <w:rsid w:val="1BBE0F10"/>
    <w:rsid w:val="1C8E5F27"/>
    <w:rsid w:val="1CAB1C76"/>
    <w:rsid w:val="1CAE5D7D"/>
    <w:rsid w:val="1CE62237"/>
    <w:rsid w:val="1D482BC3"/>
    <w:rsid w:val="1E3C3C1E"/>
    <w:rsid w:val="1E7F7C7B"/>
    <w:rsid w:val="1F975590"/>
    <w:rsid w:val="200F6988"/>
    <w:rsid w:val="20180E34"/>
    <w:rsid w:val="21745D06"/>
    <w:rsid w:val="219A199C"/>
    <w:rsid w:val="21E378AB"/>
    <w:rsid w:val="22F83AE0"/>
    <w:rsid w:val="231B7429"/>
    <w:rsid w:val="235623B8"/>
    <w:rsid w:val="23B51019"/>
    <w:rsid w:val="241B3A72"/>
    <w:rsid w:val="24FC03ED"/>
    <w:rsid w:val="25B72A18"/>
    <w:rsid w:val="261D35EF"/>
    <w:rsid w:val="261F762E"/>
    <w:rsid w:val="2AFE4F66"/>
    <w:rsid w:val="2BB32A6E"/>
    <w:rsid w:val="2DBA2C2B"/>
    <w:rsid w:val="2F014A2C"/>
    <w:rsid w:val="30252C08"/>
    <w:rsid w:val="32900B84"/>
    <w:rsid w:val="33E60DC1"/>
    <w:rsid w:val="344A0518"/>
    <w:rsid w:val="34710E85"/>
    <w:rsid w:val="349A66D6"/>
    <w:rsid w:val="35FA053A"/>
    <w:rsid w:val="38D106FA"/>
    <w:rsid w:val="39316883"/>
    <w:rsid w:val="3C7A4726"/>
    <w:rsid w:val="3DE23CE1"/>
    <w:rsid w:val="3E0711E8"/>
    <w:rsid w:val="416B4BD4"/>
    <w:rsid w:val="42240A7F"/>
    <w:rsid w:val="43932F06"/>
    <w:rsid w:val="45274966"/>
    <w:rsid w:val="46534E55"/>
    <w:rsid w:val="481A28B9"/>
    <w:rsid w:val="494E5DE1"/>
    <w:rsid w:val="4CA55D51"/>
    <w:rsid w:val="4DC7569F"/>
    <w:rsid w:val="56293D65"/>
    <w:rsid w:val="56B05284"/>
    <w:rsid w:val="59614EF0"/>
    <w:rsid w:val="59F467A4"/>
    <w:rsid w:val="5ABC6954"/>
    <w:rsid w:val="5BB64698"/>
    <w:rsid w:val="5C2201F0"/>
    <w:rsid w:val="5C834831"/>
    <w:rsid w:val="5D551E96"/>
    <w:rsid w:val="5F374F4A"/>
    <w:rsid w:val="5F6753A6"/>
    <w:rsid w:val="5FA31A68"/>
    <w:rsid w:val="60365F44"/>
    <w:rsid w:val="614A61F3"/>
    <w:rsid w:val="632A78BD"/>
    <w:rsid w:val="6498376B"/>
    <w:rsid w:val="667435DB"/>
    <w:rsid w:val="6798174C"/>
    <w:rsid w:val="69057241"/>
    <w:rsid w:val="6A18774D"/>
    <w:rsid w:val="6AF85097"/>
    <w:rsid w:val="6BE965CB"/>
    <w:rsid w:val="6C634E9D"/>
    <w:rsid w:val="6C7052F2"/>
    <w:rsid w:val="6CA12001"/>
    <w:rsid w:val="6DC75745"/>
    <w:rsid w:val="71376689"/>
    <w:rsid w:val="742A0F06"/>
    <w:rsid w:val="74AD1004"/>
    <w:rsid w:val="76C922E9"/>
    <w:rsid w:val="76EA61C8"/>
    <w:rsid w:val="77473B9E"/>
    <w:rsid w:val="77DB3B84"/>
    <w:rsid w:val="796518D7"/>
    <w:rsid w:val="798224C4"/>
    <w:rsid w:val="7A9C1176"/>
    <w:rsid w:val="7BCC6599"/>
    <w:rsid w:val="7D0C4BF0"/>
    <w:rsid w:val="7D282B0C"/>
    <w:rsid w:val="7D9A39D0"/>
    <w:rsid w:val="7DA614F7"/>
    <w:rsid w:val="7E087EEF"/>
    <w:rsid w:val="7ED745E1"/>
    <w:rsid w:val="7F76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145</Words>
  <Characters>828</Characters>
  <Lines>6</Lines>
  <Paragraphs>1</Paragraphs>
  <TotalTime>0</TotalTime>
  <ScaleCrop>false</ScaleCrop>
  <LinksUpToDate>false</LinksUpToDate>
  <CharactersWithSpaces>972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2019-04-22T13:03:00Z</dcterms:created>
  <dc:creator>用户50</dc:creator>
  <cp:lastModifiedBy>吴娟</cp:lastModifiedBy>
  <cp:lastPrinted>2021-02-24T01:33:00Z</cp:lastPrinted>
  <dcterms:modified xsi:type="dcterms:W3CDTF">2021-02-25T10:04:14Z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