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中国伊斯兰教协会</w:t>
      </w:r>
    </w:p>
    <w:p>
      <w:pPr>
        <w:spacing w:afterLines="50"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2021年面向社会公开招聘报名表</w:t>
      </w:r>
    </w:p>
    <w:tbl>
      <w:tblPr>
        <w:tblStyle w:val="4"/>
        <w:tblW w:w="102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24"/>
        <w:gridCol w:w="708"/>
        <w:gridCol w:w="860"/>
        <w:gridCol w:w="1216"/>
        <w:gridCol w:w="615"/>
        <w:gridCol w:w="579"/>
        <w:gridCol w:w="750"/>
        <w:gridCol w:w="242"/>
        <w:gridCol w:w="49"/>
        <w:gridCol w:w="929"/>
        <w:gridCol w:w="879"/>
        <w:gridCol w:w="517"/>
        <w:gridCol w:w="1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身高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-181" w:leftChars="-8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户籍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</w:t>
            </w:r>
            <w:r>
              <w:rPr>
                <w:b/>
                <w:szCs w:val="21"/>
              </w:rPr>
              <w:br w:type="textWrapping"/>
            </w:r>
            <w:r>
              <w:rPr>
                <w:b/>
                <w:szCs w:val="21"/>
              </w:rPr>
              <w:t>号码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掌握何种外语及程度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计算机</w:t>
            </w:r>
            <w:r>
              <w:rPr>
                <w:b/>
                <w:szCs w:val="21"/>
              </w:rPr>
              <w:br w:type="textWrapping"/>
            </w:r>
            <w:r>
              <w:rPr>
                <w:b/>
                <w:szCs w:val="21"/>
              </w:rPr>
              <w:t>水平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有何特长</w:t>
            </w:r>
            <w:r>
              <w:rPr>
                <w:b/>
                <w:szCs w:val="21"/>
              </w:rPr>
              <w:br w:type="textWrapping"/>
            </w:r>
            <w:r>
              <w:rPr>
                <w:b/>
                <w:szCs w:val="21"/>
              </w:rPr>
              <w:t>及水平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报考岗位</w:t>
            </w:r>
          </w:p>
        </w:tc>
        <w:tc>
          <w:tcPr>
            <w:tcW w:w="33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学习经历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所学专业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毕业院校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</w:t>
            </w:r>
            <w:r>
              <w:rPr>
                <w:b/>
                <w:szCs w:val="21"/>
              </w:rPr>
              <w:t>学生工作情况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本科阶段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法学研究会实践部部长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</w:t>
            </w:r>
            <w:r>
              <w:rPr>
                <w:b/>
                <w:sz w:val="18"/>
                <w:szCs w:val="18"/>
              </w:rPr>
              <w:t>阶段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contextualSpacing/>
              <w:rPr>
                <w:sz w:val="18"/>
                <w:szCs w:val="18"/>
              </w:rPr>
            </w:pPr>
          </w:p>
          <w:p>
            <w:pPr>
              <w:contextualSpacing/>
              <w:rPr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论文发表或代表性成果情况</w:t>
            </w:r>
          </w:p>
        </w:tc>
        <w:tc>
          <w:tcPr>
            <w:tcW w:w="9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获奖情况</w:t>
            </w:r>
          </w:p>
        </w:tc>
        <w:tc>
          <w:tcPr>
            <w:tcW w:w="9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b/>
                <w:sz w:val="20"/>
                <w:szCs w:val="20"/>
              </w:rPr>
            </w:pPr>
          </w:p>
          <w:p>
            <w:pPr>
              <w:spacing w:line="0" w:lineRule="atLeast"/>
              <w:rPr>
                <w:b/>
                <w:sz w:val="20"/>
                <w:szCs w:val="20"/>
              </w:rPr>
            </w:pPr>
          </w:p>
          <w:p>
            <w:pPr>
              <w:spacing w:line="0" w:lineRule="atLeast"/>
              <w:rPr>
                <w:b/>
                <w:sz w:val="20"/>
                <w:szCs w:val="20"/>
              </w:rPr>
            </w:pPr>
          </w:p>
          <w:p>
            <w:pPr>
              <w:spacing w:line="0" w:lineRule="atLeast"/>
              <w:rPr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napToGrid w:val="0"/>
                <w:spacing w:val="-22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时间、</w:t>
            </w:r>
            <w:r>
              <w:rPr>
                <w:b/>
                <w:szCs w:val="21"/>
              </w:rPr>
              <w:t>单位</w:t>
            </w:r>
            <w:r>
              <w:rPr>
                <w:rFonts w:hint="eastAsia"/>
                <w:b/>
                <w:szCs w:val="21"/>
              </w:rPr>
              <w:t>及职务</w:t>
            </w:r>
          </w:p>
        </w:tc>
        <w:tc>
          <w:tcPr>
            <w:tcW w:w="5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5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5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5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  <w:p>
            <w:pPr>
              <w:spacing w:line="0" w:lineRule="atLeast"/>
              <w:rPr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家庭成员情况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与本人</w:t>
            </w:r>
            <w:r>
              <w:rPr>
                <w:rFonts w:hint="eastAsia"/>
                <w:b/>
                <w:szCs w:val="21"/>
              </w:rPr>
              <w:t>关系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关系</w:t>
            </w: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spacing w:val="-20"/>
                <w:kern w:val="0"/>
                <w:szCs w:val="21"/>
              </w:rPr>
              <w:t>本人手机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本人邮箱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紧急联系人及方式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自我说明</w:t>
            </w:r>
          </w:p>
        </w:tc>
        <w:tc>
          <w:tcPr>
            <w:tcW w:w="96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20"/>
                <w:szCs w:val="20"/>
              </w:rPr>
            </w:pPr>
          </w:p>
          <w:p>
            <w:pPr>
              <w:spacing w:line="0" w:lineRule="atLeast"/>
              <w:rPr>
                <w:sz w:val="20"/>
                <w:szCs w:val="20"/>
              </w:rPr>
            </w:pPr>
          </w:p>
          <w:p>
            <w:pPr>
              <w:spacing w:line="0" w:lineRule="atLeast"/>
              <w:rPr>
                <w:sz w:val="20"/>
                <w:szCs w:val="20"/>
              </w:rPr>
            </w:pPr>
          </w:p>
          <w:p>
            <w:pPr>
              <w:spacing w:line="0" w:lineRule="atLeast"/>
              <w:rPr>
                <w:sz w:val="20"/>
                <w:szCs w:val="20"/>
              </w:rPr>
            </w:pPr>
          </w:p>
          <w:p>
            <w:pPr>
              <w:spacing w:line="0" w:lineRule="atLeast"/>
              <w:rPr>
                <w:sz w:val="20"/>
                <w:szCs w:val="20"/>
              </w:rPr>
            </w:pPr>
          </w:p>
          <w:p>
            <w:pPr>
              <w:spacing w:line="0" w:lineRule="atLeas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66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66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spacing w:line="360" w:lineRule="exact"/>
        <w:rPr>
          <w:sz w:val="30"/>
          <w:szCs w:val="30"/>
        </w:rPr>
      </w:pPr>
    </w:p>
    <w:sectPr>
      <w:footerReference r:id="rId3" w:type="even"/>
      <w:pgSz w:w="11907" w:h="16840"/>
      <w:pgMar w:top="1077" w:right="1418" w:bottom="680" w:left="1418" w:header="851" w:footer="992" w:gutter="0"/>
      <w:paperSrc w:first="7"/>
      <w:cols w:space="720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09"/>
    <w:rsid w:val="00034951"/>
    <w:rsid w:val="00034AE4"/>
    <w:rsid w:val="00047072"/>
    <w:rsid w:val="00050730"/>
    <w:rsid w:val="00067DDF"/>
    <w:rsid w:val="000906D6"/>
    <w:rsid w:val="000915D5"/>
    <w:rsid w:val="000A1142"/>
    <w:rsid w:val="000A206D"/>
    <w:rsid w:val="000A75E1"/>
    <w:rsid w:val="000C76C6"/>
    <w:rsid w:val="000D3B39"/>
    <w:rsid w:val="000D4021"/>
    <w:rsid w:val="000D7AA7"/>
    <w:rsid w:val="000E1176"/>
    <w:rsid w:val="00106C11"/>
    <w:rsid w:val="00116472"/>
    <w:rsid w:val="001431F7"/>
    <w:rsid w:val="00170186"/>
    <w:rsid w:val="0017391A"/>
    <w:rsid w:val="0017393F"/>
    <w:rsid w:val="00195750"/>
    <w:rsid w:val="001C75C7"/>
    <w:rsid w:val="002545ED"/>
    <w:rsid w:val="002A0769"/>
    <w:rsid w:val="002A0FD6"/>
    <w:rsid w:val="002A24BB"/>
    <w:rsid w:val="002B487C"/>
    <w:rsid w:val="002D2F79"/>
    <w:rsid w:val="002E4351"/>
    <w:rsid w:val="0032394C"/>
    <w:rsid w:val="003971D0"/>
    <w:rsid w:val="003976D7"/>
    <w:rsid w:val="003A1832"/>
    <w:rsid w:val="003B7D19"/>
    <w:rsid w:val="003C3148"/>
    <w:rsid w:val="003D568B"/>
    <w:rsid w:val="003F07C7"/>
    <w:rsid w:val="0041047A"/>
    <w:rsid w:val="0048526D"/>
    <w:rsid w:val="004860B8"/>
    <w:rsid w:val="004954F3"/>
    <w:rsid w:val="0049618A"/>
    <w:rsid w:val="004B67D1"/>
    <w:rsid w:val="004C3D5D"/>
    <w:rsid w:val="004C78A6"/>
    <w:rsid w:val="004D1ABA"/>
    <w:rsid w:val="00501379"/>
    <w:rsid w:val="005120C8"/>
    <w:rsid w:val="005300AF"/>
    <w:rsid w:val="00537165"/>
    <w:rsid w:val="005552D5"/>
    <w:rsid w:val="00557085"/>
    <w:rsid w:val="00567974"/>
    <w:rsid w:val="005752D9"/>
    <w:rsid w:val="00592F31"/>
    <w:rsid w:val="005B3F28"/>
    <w:rsid w:val="005C21F5"/>
    <w:rsid w:val="005C76DC"/>
    <w:rsid w:val="005E6AED"/>
    <w:rsid w:val="006253F6"/>
    <w:rsid w:val="00631545"/>
    <w:rsid w:val="00656AEE"/>
    <w:rsid w:val="00681F4D"/>
    <w:rsid w:val="006A1CE6"/>
    <w:rsid w:val="006B0DF3"/>
    <w:rsid w:val="006E4EE4"/>
    <w:rsid w:val="006F16A4"/>
    <w:rsid w:val="006F3250"/>
    <w:rsid w:val="007054C9"/>
    <w:rsid w:val="00713283"/>
    <w:rsid w:val="00716364"/>
    <w:rsid w:val="0074781A"/>
    <w:rsid w:val="007679C9"/>
    <w:rsid w:val="00775F12"/>
    <w:rsid w:val="007957B8"/>
    <w:rsid w:val="007A1186"/>
    <w:rsid w:val="007A63B4"/>
    <w:rsid w:val="007C09B9"/>
    <w:rsid w:val="007F4487"/>
    <w:rsid w:val="00825868"/>
    <w:rsid w:val="00834B15"/>
    <w:rsid w:val="00874743"/>
    <w:rsid w:val="008803CE"/>
    <w:rsid w:val="008832F4"/>
    <w:rsid w:val="00886404"/>
    <w:rsid w:val="00893723"/>
    <w:rsid w:val="00894100"/>
    <w:rsid w:val="008A4BC0"/>
    <w:rsid w:val="008C1BDD"/>
    <w:rsid w:val="008C2D22"/>
    <w:rsid w:val="008D562F"/>
    <w:rsid w:val="008E62F0"/>
    <w:rsid w:val="008F6F12"/>
    <w:rsid w:val="009138DC"/>
    <w:rsid w:val="00932D31"/>
    <w:rsid w:val="00955D5B"/>
    <w:rsid w:val="00975C60"/>
    <w:rsid w:val="00990247"/>
    <w:rsid w:val="009A0480"/>
    <w:rsid w:val="009B204D"/>
    <w:rsid w:val="009B7F2B"/>
    <w:rsid w:val="009E2E5A"/>
    <w:rsid w:val="009F1DE5"/>
    <w:rsid w:val="009F2D86"/>
    <w:rsid w:val="00A005C9"/>
    <w:rsid w:val="00A462D4"/>
    <w:rsid w:val="00A7406A"/>
    <w:rsid w:val="00A83C4A"/>
    <w:rsid w:val="00A97224"/>
    <w:rsid w:val="00A97FEC"/>
    <w:rsid w:val="00AB58DF"/>
    <w:rsid w:val="00AB773D"/>
    <w:rsid w:val="00AC43DD"/>
    <w:rsid w:val="00AE33B7"/>
    <w:rsid w:val="00AF57DC"/>
    <w:rsid w:val="00AF6975"/>
    <w:rsid w:val="00B1429B"/>
    <w:rsid w:val="00B47499"/>
    <w:rsid w:val="00B5299F"/>
    <w:rsid w:val="00B71010"/>
    <w:rsid w:val="00B86338"/>
    <w:rsid w:val="00B90621"/>
    <w:rsid w:val="00BA359E"/>
    <w:rsid w:val="00BC3D0C"/>
    <w:rsid w:val="00C02F03"/>
    <w:rsid w:val="00C105EE"/>
    <w:rsid w:val="00C12F4E"/>
    <w:rsid w:val="00C43D8B"/>
    <w:rsid w:val="00C77E0F"/>
    <w:rsid w:val="00C811EA"/>
    <w:rsid w:val="00C8453E"/>
    <w:rsid w:val="00C86085"/>
    <w:rsid w:val="00C95E8A"/>
    <w:rsid w:val="00C97A09"/>
    <w:rsid w:val="00CA147F"/>
    <w:rsid w:val="00CA25D7"/>
    <w:rsid w:val="00CB1658"/>
    <w:rsid w:val="00CB347E"/>
    <w:rsid w:val="00CB69A5"/>
    <w:rsid w:val="00CC4BF5"/>
    <w:rsid w:val="00CD28B0"/>
    <w:rsid w:val="00CE1D1D"/>
    <w:rsid w:val="00CE2373"/>
    <w:rsid w:val="00CE2556"/>
    <w:rsid w:val="00CE2F0B"/>
    <w:rsid w:val="00CE5085"/>
    <w:rsid w:val="00CF7988"/>
    <w:rsid w:val="00CF7E65"/>
    <w:rsid w:val="00D46A26"/>
    <w:rsid w:val="00D632C5"/>
    <w:rsid w:val="00D70D97"/>
    <w:rsid w:val="00D7657C"/>
    <w:rsid w:val="00D84637"/>
    <w:rsid w:val="00D907B4"/>
    <w:rsid w:val="00DA693D"/>
    <w:rsid w:val="00DB5892"/>
    <w:rsid w:val="00DE0D3B"/>
    <w:rsid w:val="00E0116C"/>
    <w:rsid w:val="00E06C9E"/>
    <w:rsid w:val="00E44D10"/>
    <w:rsid w:val="00E67756"/>
    <w:rsid w:val="00E700E1"/>
    <w:rsid w:val="00E71B34"/>
    <w:rsid w:val="00E866D5"/>
    <w:rsid w:val="00E938AF"/>
    <w:rsid w:val="00EC445A"/>
    <w:rsid w:val="00ED4FF1"/>
    <w:rsid w:val="00EE789D"/>
    <w:rsid w:val="00F103F5"/>
    <w:rsid w:val="00F2089E"/>
    <w:rsid w:val="00F31601"/>
    <w:rsid w:val="00F9112A"/>
    <w:rsid w:val="00F94914"/>
    <w:rsid w:val="00FB6096"/>
    <w:rsid w:val="104B00CF"/>
    <w:rsid w:val="35EA025E"/>
    <w:rsid w:val="696F00DF"/>
    <w:rsid w:val="7A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51</Words>
  <Characters>291</Characters>
  <Lines>2</Lines>
  <Paragraphs>1</Paragraphs>
  <TotalTime>27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2019-04-09T01:27:00Z</dcterms:created>
  <dc:creator>软件仓库</dc:creator>
  <cp:lastModifiedBy>user</cp:lastModifiedBy>
  <cp:lastPrinted>2019-02-28T08:44:00Z</cp:lastPrinted>
  <dcterms:modified xsi:type="dcterms:W3CDTF">2021-02-23T02:08:35Z</dcterms:modified>
  <dc:title>报考商务部国际经济合作事务局推荐表(应届毕业生)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