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  <w:t>5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编  制  证  明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="仿宋_GB2312"/>
          <w:sz w:val="32"/>
          <w:szCs w:val="32"/>
        </w:rPr>
        <w:t>（全额、差额、自收自支）拨款事业人员。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      </w:t>
      </w:r>
    </w:p>
    <w:p>
      <w:pPr>
        <w:wordWrap w:val="0"/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3840" w:firstLineChars="1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县（市、区）委编办（盖章）　　　　</w:t>
      </w:r>
    </w:p>
    <w:p>
      <w:pPr>
        <w:spacing w:line="56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　月　日</w:t>
      </w:r>
    </w:p>
    <w:p>
      <w:pPr>
        <w:spacing w:line="560" w:lineRule="exact"/>
        <w:rPr>
          <w:rFonts w:ascii="仿宋" w:hAnsi="仿宋" w:eastAsia="仿宋" w:cs="方正小标宋简体"/>
          <w:sz w:val="44"/>
          <w:szCs w:val="44"/>
        </w:rPr>
      </w:pPr>
    </w:p>
    <w:p>
      <w:pPr>
        <w:spacing w:line="56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4FE"/>
    <w:rsid w:val="00010CB4"/>
    <w:rsid w:val="001D2DCE"/>
    <w:rsid w:val="0020208D"/>
    <w:rsid w:val="002765B0"/>
    <w:rsid w:val="002847D0"/>
    <w:rsid w:val="00302FC2"/>
    <w:rsid w:val="005A0783"/>
    <w:rsid w:val="00905F7B"/>
    <w:rsid w:val="009224E4"/>
    <w:rsid w:val="00AB0C8F"/>
    <w:rsid w:val="00AE459E"/>
    <w:rsid w:val="00DE5EFD"/>
    <w:rsid w:val="00DF54FE"/>
    <w:rsid w:val="20B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</Words>
  <Characters>171</Characters>
  <Lines>1</Lines>
  <Paragraphs>1</Paragraphs>
  <TotalTime>6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2019-07-05T02:25:00Z</dcterms:created>
  <dc:creator>微软用户</dc:creator>
  <cp:lastModifiedBy>令狐丫丫</cp:lastModifiedBy>
  <cp:lastPrinted>2020-12-17T02:16:00Z</cp:lastPrinted>
  <dcterms:modified xsi:type="dcterms:W3CDTF">2021-02-19T07:34:00Z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