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附件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  <w:t>4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  <w:t>同意报考证明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合肥市庐阳区人社局、卫健委：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兹有我系统内              （单位）         同志，拟参加庐阳区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卫健系统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年公开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选调工作人员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考试，经研究，同意其报考。并保证其如被录用，将配合有关单位办理档案、工资、党团关系的移交手续。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工作单位意见（盖章）         主管部门意见（盖章）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                              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AD0"/>
    <w:rsid w:val="00026A7E"/>
    <w:rsid w:val="00064CFD"/>
    <w:rsid w:val="00075227"/>
    <w:rsid w:val="000C71D5"/>
    <w:rsid w:val="000F3841"/>
    <w:rsid w:val="00194985"/>
    <w:rsid w:val="0020208D"/>
    <w:rsid w:val="00317AD0"/>
    <w:rsid w:val="00636F38"/>
    <w:rsid w:val="00986330"/>
    <w:rsid w:val="009E701B"/>
    <w:rsid w:val="00A4132D"/>
    <w:rsid w:val="00DF74E5"/>
    <w:rsid w:val="11E8073B"/>
    <w:rsid w:val="23E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185</Characters>
  <Lines>1</Lines>
  <Paragraphs>1</Paragraphs>
  <TotalTime>3</TotalTime>
  <ScaleCrop>false</ScaleCrop>
  <LinksUpToDate>false</LinksUpToDate>
  <CharactersWithSpaces>216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2019-07-05T02:25:00Z</dcterms:created>
  <dc:creator>微软用户</dc:creator>
  <cp:lastModifiedBy>令狐丫丫</cp:lastModifiedBy>
  <dcterms:modified xsi:type="dcterms:W3CDTF">2021-02-19T07:33:39Z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