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9" w:rsidRDefault="00041F2B">
      <w:pPr>
        <w:wordWrap w:val="0"/>
        <w:autoSpaceDN w:val="0"/>
        <w:spacing w:line="460" w:lineRule="exact"/>
        <w:jc w:val="left"/>
        <w:rPr>
          <w:rFonts w:ascii="仿宋_GB2312" w:eastAsia="仿宋_GB2312" w:hAnsi="黑体" w:cs="黑体"/>
          <w:color w:val="060606"/>
          <w:sz w:val="30"/>
          <w:szCs w:val="30"/>
        </w:rPr>
      </w:pPr>
      <w:r>
        <w:rPr>
          <w:rFonts w:ascii="仿宋_GB2312" w:eastAsia="仿宋_GB2312" w:hAnsi="黑体" w:cs="黑体" w:hint="eastAsia"/>
          <w:color w:val="060606"/>
          <w:sz w:val="30"/>
          <w:szCs w:val="30"/>
        </w:rPr>
        <w:t>附件</w:t>
      </w:r>
      <w:r>
        <w:rPr>
          <w:rFonts w:ascii="仿宋_GB2312" w:eastAsia="仿宋_GB2312" w:hAnsi="黑体" w:cs="黑体" w:hint="eastAsia"/>
          <w:color w:val="060606"/>
          <w:sz w:val="30"/>
          <w:szCs w:val="30"/>
        </w:rPr>
        <w:t>1</w:t>
      </w:r>
    </w:p>
    <w:p w:rsidR="00B10DD9" w:rsidRDefault="00B10DD9">
      <w:pPr>
        <w:autoSpaceDN w:val="0"/>
        <w:spacing w:line="460" w:lineRule="exact"/>
        <w:rPr>
          <w:rFonts w:ascii="方正小标宋简体" w:eastAsia="方正小标宋简体" w:hAnsi="宋体" w:cs="Times New Roman"/>
          <w:color w:val="060606"/>
          <w:sz w:val="44"/>
          <w:szCs w:val="44"/>
        </w:rPr>
      </w:pPr>
    </w:p>
    <w:p w:rsidR="00B10DD9" w:rsidRDefault="00041F2B">
      <w:pPr>
        <w:autoSpaceDN w:val="0"/>
        <w:spacing w:line="460" w:lineRule="exact"/>
        <w:jc w:val="center"/>
        <w:rPr>
          <w:rFonts w:ascii="方正小标宋简体" w:eastAsia="方正小标宋简体" w:hAnsi="宋体" w:cs="方正小标宋简体"/>
          <w:color w:val="060606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长沙市望城区发展和</w:t>
      </w:r>
      <w:proofErr w:type="gramStart"/>
      <w:r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改革局</w:t>
      </w:r>
      <w:proofErr w:type="gramEnd"/>
      <w:r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公开招聘工作人员（临聘）招聘计划及职位设置</w:t>
      </w:r>
    </w:p>
    <w:p w:rsidR="00B10DD9" w:rsidRDefault="00B10DD9">
      <w:pPr>
        <w:autoSpaceDN w:val="0"/>
        <w:spacing w:line="460" w:lineRule="exact"/>
        <w:jc w:val="center"/>
        <w:rPr>
          <w:rFonts w:ascii="方正小标宋简体" w:eastAsia="方正小标宋简体" w:hAnsi="宋体" w:cs="Times New Roman"/>
          <w:color w:val="060606"/>
          <w:sz w:val="36"/>
          <w:szCs w:val="36"/>
        </w:rPr>
      </w:pPr>
    </w:p>
    <w:tbl>
      <w:tblPr>
        <w:tblW w:w="12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1244"/>
        <w:gridCol w:w="1826"/>
        <w:gridCol w:w="1865"/>
        <w:gridCol w:w="2281"/>
        <w:gridCol w:w="2835"/>
      </w:tblGrid>
      <w:tr w:rsidR="00B10DD9">
        <w:trPr>
          <w:trHeight w:val="1723"/>
          <w:jc w:val="center"/>
        </w:trPr>
        <w:tc>
          <w:tcPr>
            <w:tcW w:w="2336" w:type="dxa"/>
            <w:vAlign w:val="center"/>
          </w:tcPr>
          <w:p w:rsidR="00B10DD9" w:rsidRDefault="00041F2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职位名称</w:t>
            </w:r>
          </w:p>
        </w:tc>
        <w:tc>
          <w:tcPr>
            <w:tcW w:w="1244" w:type="dxa"/>
            <w:vAlign w:val="center"/>
          </w:tcPr>
          <w:p w:rsidR="00B10DD9" w:rsidRDefault="00041F2B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计划数</w:t>
            </w:r>
          </w:p>
        </w:tc>
        <w:tc>
          <w:tcPr>
            <w:tcW w:w="1826" w:type="dxa"/>
            <w:vAlign w:val="center"/>
          </w:tcPr>
          <w:p w:rsidR="00B10DD9" w:rsidRDefault="00041F2B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年龄要求</w:t>
            </w:r>
          </w:p>
        </w:tc>
        <w:tc>
          <w:tcPr>
            <w:tcW w:w="1865" w:type="dxa"/>
            <w:vAlign w:val="center"/>
          </w:tcPr>
          <w:p w:rsidR="00B10DD9" w:rsidRDefault="00041F2B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最低学历</w:t>
            </w:r>
          </w:p>
          <w:p w:rsidR="00B10DD9" w:rsidRDefault="00041F2B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要求</w:t>
            </w:r>
          </w:p>
        </w:tc>
        <w:tc>
          <w:tcPr>
            <w:tcW w:w="2281" w:type="dxa"/>
            <w:vAlign w:val="center"/>
          </w:tcPr>
          <w:p w:rsidR="00B10DD9" w:rsidRDefault="00041F2B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专业要求</w:t>
            </w:r>
          </w:p>
        </w:tc>
        <w:tc>
          <w:tcPr>
            <w:tcW w:w="2835" w:type="dxa"/>
            <w:vAlign w:val="center"/>
          </w:tcPr>
          <w:p w:rsidR="00B10DD9" w:rsidRDefault="00041F2B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B10DD9">
        <w:trPr>
          <w:trHeight w:val="2104"/>
          <w:jc w:val="center"/>
        </w:trPr>
        <w:tc>
          <w:tcPr>
            <w:tcW w:w="2336" w:type="dxa"/>
            <w:vAlign w:val="center"/>
          </w:tcPr>
          <w:p w:rsidR="00B10DD9" w:rsidRDefault="00041F2B">
            <w:pPr>
              <w:snapToGrid w:val="0"/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发改局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工作人员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B10DD9" w:rsidRDefault="00041F2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B10DD9" w:rsidRDefault="00041F2B"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周岁以下</w:t>
            </w:r>
          </w:p>
        </w:tc>
        <w:tc>
          <w:tcPr>
            <w:tcW w:w="1865" w:type="dxa"/>
            <w:vAlign w:val="center"/>
          </w:tcPr>
          <w:p w:rsidR="00B10DD9" w:rsidRDefault="00041F2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全日制本科</w:t>
            </w:r>
          </w:p>
          <w:p w:rsidR="00B10DD9" w:rsidRDefault="00041F2B">
            <w:pPr>
              <w:spacing w:line="4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（学士学位）</w:t>
            </w:r>
          </w:p>
        </w:tc>
        <w:tc>
          <w:tcPr>
            <w:tcW w:w="2281" w:type="dxa"/>
            <w:vAlign w:val="center"/>
          </w:tcPr>
          <w:p w:rsidR="00B10DD9" w:rsidRDefault="00041F2B">
            <w:pPr>
              <w:snapToGrid w:val="0"/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</w:t>
            </w:r>
            <w:r w:rsidR="00C05BE8">
              <w:rPr>
                <w:rFonts w:ascii="宋体" w:hAnsi="宋体" w:cs="宋体" w:hint="eastAsia"/>
                <w:sz w:val="24"/>
                <w:szCs w:val="24"/>
              </w:rPr>
              <w:t>史哲</w:t>
            </w:r>
            <w:r>
              <w:rPr>
                <w:rFonts w:ascii="宋体" w:hAnsi="宋体" w:cs="宋体" w:hint="eastAsia"/>
                <w:sz w:val="24"/>
                <w:szCs w:val="24"/>
              </w:rPr>
              <w:t>大类相关专业</w:t>
            </w:r>
          </w:p>
        </w:tc>
        <w:tc>
          <w:tcPr>
            <w:tcW w:w="2835" w:type="dxa"/>
            <w:vAlign w:val="center"/>
          </w:tcPr>
          <w:p w:rsidR="00B10DD9" w:rsidRDefault="00041F2B">
            <w:pPr>
              <w:spacing w:line="480" w:lineRule="exact"/>
              <w:ind w:firstLineChars="50" w:firstLine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有相关工作经验者优先</w:t>
            </w:r>
          </w:p>
        </w:tc>
      </w:tr>
      <w:tr w:rsidR="00B10DD9">
        <w:trPr>
          <w:trHeight w:val="2104"/>
          <w:jc w:val="center"/>
        </w:trPr>
        <w:tc>
          <w:tcPr>
            <w:tcW w:w="2336" w:type="dxa"/>
            <w:vAlign w:val="center"/>
          </w:tcPr>
          <w:p w:rsidR="00B10DD9" w:rsidRDefault="00041F2B"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发改局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工作人员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（专业技术人员）</w:t>
            </w:r>
          </w:p>
        </w:tc>
        <w:tc>
          <w:tcPr>
            <w:tcW w:w="1244" w:type="dxa"/>
            <w:vAlign w:val="center"/>
          </w:tcPr>
          <w:p w:rsidR="00B10DD9" w:rsidRDefault="00041F2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B10DD9" w:rsidRDefault="00041F2B"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周岁以下</w:t>
            </w:r>
          </w:p>
        </w:tc>
        <w:tc>
          <w:tcPr>
            <w:tcW w:w="1865" w:type="dxa"/>
            <w:vAlign w:val="center"/>
          </w:tcPr>
          <w:p w:rsidR="00B10DD9" w:rsidRDefault="00041F2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全日制本科（学士学位）</w:t>
            </w:r>
          </w:p>
        </w:tc>
        <w:tc>
          <w:tcPr>
            <w:tcW w:w="2281" w:type="dxa"/>
            <w:vAlign w:val="center"/>
          </w:tcPr>
          <w:p w:rsidR="00B10DD9" w:rsidRDefault="00041F2B">
            <w:pPr>
              <w:snapToGrid w:val="0"/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土建类相关专业</w:t>
            </w:r>
          </w:p>
        </w:tc>
        <w:tc>
          <w:tcPr>
            <w:tcW w:w="2835" w:type="dxa"/>
            <w:vAlign w:val="center"/>
          </w:tcPr>
          <w:p w:rsidR="00B10DD9" w:rsidRDefault="00041F2B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具有工程管理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年及以上相关工作经验者优先</w:t>
            </w:r>
          </w:p>
        </w:tc>
      </w:tr>
    </w:tbl>
    <w:p w:rsidR="00B10DD9" w:rsidRDefault="00B10DD9"/>
    <w:sectPr w:rsidR="00B10DD9" w:rsidSect="00B10D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2B" w:rsidRDefault="00041F2B" w:rsidP="006150AB">
      <w:r>
        <w:separator/>
      </w:r>
    </w:p>
  </w:endnote>
  <w:endnote w:type="continuationSeparator" w:id="0">
    <w:p w:rsidR="00041F2B" w:rsidRDefault="00041F2B" w:rsidP="0061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2B" w:rsidRDefault="00041F2B" w:rsidP="006150AB">
      <w:r>
        <w:separator/>
      </w:r>
    </w:p>
  </w:footnote>
  <w:footnote w:type="continuationSeparator" w:id="0">
    <w:p w:rsidR="00041F2B" w:rsidRDefault="00041F2B" w:rsidP="00615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9B6"/>
    <w:rsid w:val="00041F2B"/>
    <w:rsid w:val="000A61EA"/>
    <w:rsid w:val="00105700"/>
    <w:rsid w:val="0014725B"/>
    <w:rsid w:val="001653C2"/>
    <w:rsid w:val="0017532E"/>
    <w:rsid w:val="002177B1"/>
    <w:rsid w:val="00295585"/>
    <w:rsid w:val="002D39D6"/>
    <w:rsid w:val="002F4187"/>
    <w:rsid w:val="00337422"/>
    <w:rsid w:val="00366005"/>
    <w:rsid w:val="00393FEE"/>
    <w:rsid w:val="003F0A40"/>
    <w:rsid w:val="003F6475"/>
    <w:rsid w:val="0040246E"/>
    <w:rsid w:val="00412FCA"/>
    <w:rsid w:val="00440516"/>
    <w:rsid w:val="00500B85"/>
    <w:rsid w:val="005236E3"/>
    <w:rsid w:val="005377E0"/>
    <w:rsid w:val="005450BE"/>
    <w:rsid w:val="005451AC"/>
    <w:rsid w:val="005B1EE2"/>
    <w:rsid w:val="006150AB"/>
    <w:rsid w:val="006339B6"/>
    <w:rsid w:val="00673340"/>
    <w:rsid w:val="007D2B4A"/>
    <w:rsid w:val="00843DC0"/>
    <w:rsid w:val="008527CC"/>
    <w:rsid w:val="00901353"/>
    <w:rsid w:val="009C7F57"/>
    <w:rsid w:val="00A14EAD"/>
    <w:rsid w:val="00AB1FB1"/>
    <w:rsid w:val="00B10DD9"/>
    <w:rsid w:val="00B16CC4"/>
    <w:rsid w:val="00B54A50"/>
    <w:rsid w:val="00BB3A27"/>
    <w:rsid w:val="00BF64CD"/>
    <w:rsid w:val="00C05BE8"/>
    <w:rsid w:val="00C066C4"/>
    <w:rsid w:val="00C13B9E"/>
    <w:rsid w:val="00C81D24"/>
    <w:rsid w:val="00CA775C"/>
    <w:rsid w:val="00D04824"/>
    <w:rsid w:val="00D72F79"/>
    <w:rsid w:val="00DB4E06"/>
    <w:rsid w:val="00E25E31"/>
    <w:rsid w:val="00E45932"/>
    <w:rsid w:val="00ED7A86"/>
    <w:rsid w:val="00F93F5C"/>
    <w:rsid w:val="00F95B6C"/>
    <w:rsid w:val="00FE41DA"/>
    <w:rsid w:val="00FF0112"/>
    <w:rsid w:val="03514D51"/>
    <w:rsid w:val="08114556"/>
    <w:rsid w:val="18E54A5C"/>
    <w:rsid w:val="1A9043E5"/>
    <w:rsid w:val="1FD269DB"/>
    <w:rsid w:val="375B18C0"/>
    <w:rsid w:val="38D2356D"/>
    <w:rsid w:val="48B67586"/>
    <w:rsid w:val="55597271"/>
    <w:rsid w:val="575C7877"/>
    <w:rsid w:val="58472DEF"/>
    <w:rsid w:val="5C467223"/>
    <w:rsid w:val="61EC0945"/>
    <w:rsid w:val="666D7DFE"/>
    <w:rsid w:val="667D0E0E"/>
    <w:rsid w:val="750B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D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0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0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0DD9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0DD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2018-01-19T06:30:00Z</cp:lastPrinted>
  <dcterms:created xsi:type="dcterms:W3CDTF">2019-01-29T07:49:00Z</dcterms:created>
  <dcterms:modified xsi:type="dcterms:W3CDTF">2021-02-09T01:17:00Z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