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应届生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个人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承诺书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兹因本人姓名：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年应届毕业生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，本人已清晰了解参加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/>
        </w:rPr>
        <w:t>深圳市龙华区202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/>
        </w:rPr>
        <w:t>月公开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招聘非编人员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岗位报名需要具备与岗位要求相应的毕业证书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月3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提供相应的毕业证书（如全日制本科以上需学士学位证书）原件及复印件给到用人单位审核。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16"/>
          <w:szCs w:val="16"/>
          <w:u w:val="none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2560" w:firstLineChars="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（请手写签名后扫描上传）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EAE"/>
    <w:rsid w:val="06547579"/>
    <w:rsid w:val="0B95040D"/>
    <w:rsid w:val="0FC83D78"/>
    <w:rsid w:val="18E8779A"/>
    <w:rsid w:val="23D91CFC"/>
    <w:rsid w:val="27D340D3"/>
    <w:rsid w:val="28832907"/>
    <w:rsid w:val="291B1046"/>
    <w:rsid w:val="2C291FE6"/>
    <w:rsid w:val="2D79756A"/>
    <w:rsid w:val="2E4F61EE"/>
    <w:rsid w:val="2ECA44C5"/>
    <w:rsid w:val="3055727D"/>
    <w:rsid w:val="381420DA"/>
    <w:rsid w:val="3B192C59"/>
    <w:rsid w:val="3BC97A22"/>
    <w:rsid w:val="3FB52F37"/>
    <w:rsid w:val="43F063B6"/>
    <w:rsid w:val="44157F9B"/>
    <w:rsid w:val="47374C6A"/>
    <w:rsid w:val="4DD547BC"/>
    <w:rsid w:val="4ED16FC1"/>
    <w:rsid w:val="538C5425"/>
    <w:rsid w:val="543E26EE"/>
    <w:rsid w:val="55832B59"/>
    <w:rsid w:val="57980D52"/>
    <w:rsid w:val="58645C98"/>
    <w:rsid w:val="5E6B4E42"/>
    <w:rsid w:val="600302D6"/>
    <w:rsid w:val="604F3F91"/>
    <w:rsid w:val="630A1795"/>
    <w:rsid w:val="65455D7D"/>
    <w:rsid w:val="667E654E"/>
    <w:rsid w:val="6BDB0701"/>
    <w:rsid w:val="72324294"/>
    <w:rsid w:val="729C37C2"/>
    <w:rsid w:val="75C23508"/>
    <w:rsid w:val="7CC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2020-11-25T07:24:00Z</dcterms:created>
  <dc:creator>chnp</dc:creator>
  <cp:lastModifiedBy>陈能平</cp:lastModifiedBy>
  <dcterms:modified xsi:type="dcterms:W3CDTF">2021-02-02T01:27:47Z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