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pStyle w:val="2"/>
        <w:rPr>
          <w:rFonts w:hint="eastAsia"/>
          <w:color w:val="auto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济南市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市中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区村（社区）退役军人专职联络员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计划表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895"/>
        <w:gridCol w:w="1485"/>
        <w:gridCol w:w="4080"/>
        <w:gridCol w:w="372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报考岗位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数量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退役军人专职联络员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35周岁以下（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1986年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1月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退役军人和烈属军属等优抚对象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年龄可放宽至40岁（198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9DC"/>
    <w:rsid w:val="0002646E"/>
    <w:rsid w:val="000F2CAC"/>
    <w:rsid w:val="002E1ACB"/>
    <w:rsid w:val="0040449C"/>
    <w:rsid w:val="00887768"/>
    <w:rsid w:val="00894FD5"/>
    <w:rsid w:val="00965AD4"/>
    <w:rsid w:val="00A50961"/>
    <w:rsid w:val="00BC3D94"/>
    <w:rsid w:val="00F335DF"/>
    <w:rsid w:val="00F75625"/>
    <w:rsid w:val="03E96475"/>
    <w:rsid w:val="09206BF0"/>
    <w:rsid w:val="09F975AA"/>
    <w:rsid w:val="0A437D0A"/>
    <w:rsid w:val="0C9D33EE"/>
    <w:rsid w:val="0E373FA8"/>
    <w:rsid w:val="0E7B60F9"/>
    <w:rsid w:val="168C3641"/>
    <w:rsid w:val="18403F26"/>
    <w:rsid w:val="193222CC"/>
    <w:rsid w:val="1CEDEBE9"/>
    <w:rsid w:val="1EE51FF4"/>
    <w:rsid w:val="22D43565"/>
    <w:rsid w:val="2781158A"/>
    <w:rsid w:val="2AF81FFE"/>
    <w:rsid w:val="2B202CC2"/>
    <w:rsid w:val="2FBF766A"/>
    <w:rsid w:val="2FE14BE4"/>
    <w:rsid w:val="32931FEC"/>
    <w:rsid w:val="348A45B5"/>
    <w:rsid w:val="3662611F"/>
    <w:rsid w:val="37EA4E9C"/>
    <w:rsid w:val="3FF27C22"/>
    <w:rsid w:val="402E5017"/>
    <w:rsid w:val="40873108"/>
    <w:rsid w:val="437674CB"/>
    <w:rsid w:val="48A20A0E"/>
    <w:rsid w:val="4BE54018"/>
    <w:rsid w:val="539B7ED5"/>
    <w:rsid w:val="54C25717"/>
    <w:rsid w:val="56A349DC"/>
    <w:rsid w:val="56EB2344"/>
    <w:rsid w:val="58D20A4F"/>
    <w:rsid w:val="599900DE"/>
    <w:rsid w:val="5A6C7F67"/>
    <w:rsid w:val="5E141A80"/>
    <w:rsid w:val="5FA32329"/>
    <w:rsid w:val="6169B677"/>
    <w:rsid w:val="6B191951"/>
    <w:rsid w:val="70975CE7"/>
    <w:rsid w:val="713F2199"/>
    <w:rsid w:val="75FD1F27"/>
    <w:rsid w:val="76F3412C"/>
    <w:rsid w:val="77DEAD3B"/>
    <w:rsid w:val="7C8C0139"/>
    <w:rsid w:val="7E4F23FD"/>
    <w:rsid w:val="7E9B3748"/>
    <w:rsid w:val="7FBFAF8D"/>
    <w:rsid w:val="7FED0149"/>
    <w:rsid w:val="B75EB437"/>
    <w:rsid w:val="DFD638A7"/>
    <w:rsid w:val="F5FEEA2A"/>
    <w:rsid w:val="FAAF3746"/>
    <w:rsid w:val="FD763EA1"/>
    <w:rsid w:val="FE5B750D"/>
    <w:rsid w:val="FF1AC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411</Words>
  <Characters>2347</Characters>
  <Lines>19</Lines>
  <Paragraphs>5</Paragraphs>
  <TotalTime>62</TotalTime>
  <ScaleCrop>false</ScaleCrop>
  <LinksUpToDate>false</LinksUpToDate>
  <CharactersWithSpaces>2753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2019-12-05T01:49:00Z</dcterms:created>
  <dc:creator>Skyler</dc:creator>
  <cp:lastModifiedBy>Administrator</cp:lastModifiedBy>
  <cp:lastPrinted>2021-01-07T07:34:00Z</cp:lastPrinted>
  <dcterms:modified xsi:type="dcterms:W3CDTF">2021-01-19T14:16:12Z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336273842_btnclosed</vt:lpwstr>
  </property>
</Properties>
</file>