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D3" w:rsidRDefault="00021C5F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340C8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BC48D3" w:rsidRDefault="006E0E3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台州市公路与运输管理中心</w:t>
      </w:r>
    </w:p>
    <w:p w:rsidR="00BC48D3" w:rsidRDefault="00021C5F" w:rsidP="006340C8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410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奖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惩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26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72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360" w:lineRule="exact"/>
              <w:ind w:firstLineChars="2200" w:firstLine="52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成员及重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要社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会关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工作单位及职务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C964F4" w:rsidRDefault="00021C5F" w:rsidP="00C964F4">
      <w:pPr>
        <w:spacing w:line="400" w:lineRule="exact"/>
        <w:ind w:left="980" w:hangingChars="350" w:hanging="9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此表须如实填写，如有弄虚作假，一经查实，取消资格；</w:t>
      </w:r>
      <w:r w:rsidR="00C964F4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</w:p>
    <w:p w:rsidR="00BC48D3" w:rsidRDefault="00C964F4" w:rsidP="00C964F4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="00021C5F">
        <w:rPr>
          <w:rFonts w:ascii="Times New Roman" w:eastAsia="仿宋_GB2312" w:hAnsi="Times New Roman"/>
          <w:color w:val="000000"/>
          <w:sz w:val="28"/>
          <w:szCs w:val="28"/>
        </w:rPr>
        <w:t>单位意见栏填写单位同意报考证明，并加盖单位公章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BC48D3" w:rsidRPr="00C964F4" w:rsidRDefault="00BC48D3"/>
    <w:sectPr w:rsidR="00BC48D3" w:rsidRPr="00C964F4" w:rsidSect="00BC48D3"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8F" w:rsidRDefault="00EA758F" w:rsidP="00BC48D3">
      <w:r>
        <w:separator/>
      </w:r>
    </w:p>
  </w:endnote>
  <w:endnote w:type="continuationSeparator" w:id="1">
    <w:p w:rsidR="00EA758F" w:rsidRDefault="00EA758F" w:rsidP="00BC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3" w:rsidRDefault="000A24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C48D3" w:rsidRDefault="00BC48D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8F" w:rsidRDefault="00EA758F" w:rsidP="00BC48D3">
      <w:r>
        <w:separator/>
      </w:r>
    </w:p>
  </w:footnote>
  <w:footnote w:type="continuationSeparator" w:id="1">
    <w:p w:rsidR="00EA758F" w:rsidRDefault="00EA758F" w:rsidP="00BC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23FD8"/>
    <w:rsid w:val="00021C5F"/>
    <w:rsid w:val="000A24DB"/>
    <w:rsid w:val="006340C8"/>
    <w:rsid w:val="006E0E3F"/>
    <w:rsid w:val="00753C1F"/>
    <w:rsid w:val="009B05E9"/>
    <w:rsid w:val="00B2414D"/>
    <w:rsid w:val="00BA6C83"/>
    <w:rsid w:val="00BC48D3"/>
    <w:rsid w:val="00BD432B"/>
    <w:rsid w:val="00C964F4"/>
    <w:rsid w:val="00EA758F"/>
    <w:rsid w:val="08A23FD8"/>
    <w:rsid w:val="31E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4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A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杨东坡科长</cp:lastModifiedBy>
  <cp:revision>5</cp:revision>
  <dcterms:created xsi:type="dcterms:W3CDTF">2020-12-13T02:05:00Z</dcterms:created>
  <dcterms:modified xsi:type="dcterms:W3CDTF">2021-01-08T07:24:00Z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