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eastAsia="zh-Hans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"/>
        </w:rPr>
        <w:t>同意报考</w:t>
      </w: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Hans" w:bidi="ar"/>
        </w:rPr>
        <w:t>证明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兹证明姓名:_________身份证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号码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:_______________，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系我单位在职职工，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我单位同意该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应聘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2020年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度济南市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天桥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村（社区）退役军人专职联络员岗位，若成功应聘，我单位愿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配合办理相关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人事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工在本单位工作年限为 _______年_____月至  _______年_____月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特此证明！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                              单位名称：（公章）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49DC"/>
    <w:rsid w:val="0002646E"/>
    <w:rsid w:val="000F2CAC"/>
    <w:rsid w:val="002E1ACB"/>
    <w:rsid w:val="0040449C"/>
    <w:rsid w:val="00887768"/>
    <w:rsid w:val="00894FD5"/>
    <w:rsid w:val="00965AD4"/>
    <w:rsid w:val="00A50961"/>
    <w:rsid w:val="00BC3D94"/>
    <w:rsid w:val="00F335DF"/>
    <w:rsid w:val="00F75625"/>
    <w:rsid w:val="09206BF0"/>
    <w:rsid w:val="09F975AA"/>
    <w:rsid w:val="0A437D0A"/>
    <w:rsid w:val="0C9D33EE"/>
    <w:rsid w:val="0E373FA8"/>
    <w:rsid w:val="0E7B60F9"/>
    <w:rsid w:val="168C3641"/>
    <w:rsid w:val="18403F26"/>
    <w:rsid w:val="193222CC"/>
    <w:rsid w:val="1CEDEBE9"/>
    <w:rsid w:val="1EE51FF4"/>
    <w:rsid w:val="22D43565"/>
    <w:rsid w:val="2781158A"/>
    <w:rsid w:val="2FBF766A"/>
    <w:rsid w:val="2FE14BE4"/>
    <w:rsid w:val="2FEF0EBE"/>
    <w:rsid w:val="32931FEC"/>
    <w:rsid w:val="348A45B5"/>
    <w:rsid w:val="3662611F"/>
    <w:rsid w:val="37EA4E9C"/>
    <w:rsid w:val="3FF27C22"/>
    <w:rsid w:val="402E5017"/>
    <w:rsid w:val="40873108"/>
    <w:rsid w:val="437674CB"/>
    <w:rsid w:val="45CB13D3"/>
    <w:rsid w:val="48A20A0E"/>
    <w:rsid w:val="48BB5FEA"/>
    <w:rsid w:val="4BE54018"/>
    <w:rsid w:val="539B7ED5"/>
    <w:rsid w:val="56A349DC"/>
    <w:rsid w:val="56EB2344"/>
    <w:rsid w:val="58D20A4F"/>
    <w:rsid w:val="599900DE"/>
    <w:rsid w:val="5A6C7F67"/>
    <w:rsid w:val="5E141A80"/>
    <w:rsid w:val="5FA32329"/>
    <w:rsid w:val="6169B677"/>
    <w:rsid w:val="6B191951"/>
    <w:rsid w:val="6B4E644D"/>
    <w:rsid w:val="70975CE7"/>
    <w:rsid w:val="713F2199"/>
    <w:rsid w:val="75FD1F27"/>
    <w:rsid w:val="76F3412C"/>
    <w:rsid w:val="77DEAD3B"/>
    <w:rsid w:val="7C8C0139"/>
    <w:rsid w:val="7E4F23FD"/>
    <w:rsid w:val="7E9B3748"/>
    <w:rsid w:val="7FBFAF8D"/>
    <w:rsid w:val="7FED0149"/>
    <w:rsid w:val="B75EB437"/>
    <w:rsid w:val="DFD638A7"/>
    <w:rsid w:val="F5FEEA2A"/>
    <w:rsid w:val="FAAF3746"/>
    <w:rsid w:val="FD763EA1"/>
    <w:rsid w:val="FE5B750D"/>
    <w:rsid w:val="FF1AC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411</Words>
  <Characters>2347</Characters>
  <Lines>19</Lines>
  <Paragraphs>5</Paragraphs>
  <TotalTime>60</TotalTime>
  <ScaleCrop>false</ScaleCrop>
  <LinksUpToDate>false</LinksUpToDate>
  <CharactersWithSpaces>2753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2019-12-05T01:49:00Z</dcterms:created>
  <dc:creator>Skyler</dc:creator>
  <cp:lastModifiedBy>丐三岁今天没哭</cp:lastModifiedBy>
  <cp:lastPrinted>2021-01-07T07:34:00Z</cp:lastPrinted>
  <dcterms:modified xsi:type="dcterms:W3CDTF">2021-01-08T03:16:51Z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336273842_btnclosed</vt:lpwstr>
  </property>
</Properties>
</file>