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6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</w:rPr>
        <w:t>附件2</w:t>
      </w:r>
    </w:p>
    <w:p>
      <w:pPr>
        <w:widowControl/>
        <w:spacing w:line="576" w:lineRule="exact"/>
        <w:rPr>
          <w:rFonts w:hint="eastAsia" w:ascii="方正小标宋简体" w:hAnsi="方正小标宋简体" w:eastAsia="方正小标宋简体" w:cs="宋体"/>
          <w:bCs/>
          <w:color w:val="auto"/>
          <w:kern w:val="0"/>
          <w:sz w:val="36"/>
          <w:szCs w:val="36"/>
          <w:shd w:val="clear" w:color="auto" w:fill="auto"/>
        </w:rPr>
      </w:pPr>
      <w:r>
        <w:rPr>
          <w:rFonts w:hint="eastAsia" w:ascii="方正小标宋简体" w:hAnsi="方正小标宋简体" w:eastAsia="方正小标宋简体" w:cs="宋体"/>
          <w:bCs/>
          <w:color w:val="auto"/>
          <w:kern w:val="0"/>
          <w:sz w:val="36"/>
          <w:szCs w:val="36"/>
          <w:shd w:val="clear" w:color="auto" w:fill="auto"/>
        </w:rPr>
        <w:t>青川县机关事业单位公开考调工作人员报名登记表</w:t>
      </w:r>
    </w:p>
    <w:p>
      <w:pPr>
        <w:widowControl/>
        <w:spacing w:line="576" w:lineRule="exact"/>
        <w:rPr>
          <w:rFonts w:hint="eastAsia" w:ascii="方正小标宋简体" w:hAnsi="方正小标宋简体" w:eastAsia="方正小标宋简体" w:cs="宋体"/>
          <w:bCs/>
          <w:color w:val="auto"/>
          <w:kern w:val="0"/>
          <w:sz w:val="36"/>
          <w:szCs w:val="36"/>
          <w:shd w:val="clear" w:color="auto" w:fill="auto"/>
        </w:rPr>
      </w:pPr>
      <w:bookmarkStart w:id="0" w:name="_GoBack"/>
      <w:bookmarkEnd w:id="0"/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5"/>
        <w:gridCol w:w="1111"/>
        <w:gridCol w:w="150"/>
        <w:gridCol w:w="923"/>
        <w:gridCol w:w="111"/>
        <w:gridCol w:w="366"/>
        <w:gridCol w:w="571"/>
        <w:gridCol w:w="89"/>
        <w:gridCol w:w="1014"/>
        <w:gridCol w:w="583"/>
        <w:gridCol w:w="521"/>
        <w:gridCol w:w="700"/>
        <w:gridCol w:w="21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5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姓 名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性 别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出生年月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  <w:t>(     岁)</w:t>
            </w:r>
          </w:p>
        </w:tc>
        <w:tc>
          <w:tcPr>
            <w:tcW w:w="217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3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民 族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籍 贯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出生地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17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入 党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时 间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参加工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作时间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健康状况</w:t>
            </w:r>
          </w:p>
        </w:tc>
        <w:tc>
          <w:tcPr>
            <w:tcW w:w="180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17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现工作单位及职务</w:t>
            </w:r>
          </w:p>
        </w:tc>
        <w:tc>
          <w:tcPr>
            <w:tcW w:w="323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任现职</w:t>
            </w:r>
          </w:p>
          <w:p>
            <w:pPr>
              <w:spacing w:line="400" w:lineRule="exact"/>
              <w:jc w:val="center"/>
              <w:rPr>
                <w:rFonts w:ascii="宋体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时  间</w:t>
            </w:r>
          </w:p>
        </w:tc>
        <w:tc>
          <w:tcPr>
            <w:tcW w:w="180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17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 w:hRule="atLeast"/>
          <w:jc w:val="center"/>
        </w:trPr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学历层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次及毕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业院校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全日制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教  育</w:t>
            </w:r>
          </w:p>
        </w:tc>
        <w:tc>
          <w:tcPr>
            <w:tcW w:w="1971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毕业院校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及 专 业</w:t>
            </w:r>
          </w:p>
        </w:tc>
        <w:tc>
          <w:tcPr>
            <w:tcW w:w="3981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atLeast"/>
          <w:jc w:val="center"/>
        </w:trPr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在  职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教  育</w:t>
            </w:r>
          </w:p>
        </w:tc>
        <w:tc>
          <w:tcPr>
            <w:tcW w:w="1971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毕业院校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及 专 业</w:t>
            </w:r>
          </w:p>
        </w:tc>
        <w:tc>
          <w:tcPr>
            <w:tcW w:w="3981" w:type="dxa"/>
            <w:gridSpan w:val="4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报考岗位</w:t>
            </w:r>
          </w:p>
        </w:tc>
        <w:tc>
          <w:tcPr>
            <w:tcW w:w="4335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/>
                <w:bCs/>
                <w:color w:val="auto"/>
                <w:sz w:val="24"/>
                <w:shd w:val="clear" w:color="auto" w:fill="auto"/>
              </w:rPr>
              <w:t>联系方式</w:t>
            </w:r>
          </w:p>
        </w:tc>
        <w:tc>
          <w:tcPr>
            <w:tcW w:w="339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bCs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2" w:hRule="atLeast"/>
          <w:jc w:val="center"/>
        </w:trPr>
        <w:tc>
          <w:tcPr>
            <w:tcW w:w="117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简</w:t>
            </w: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br w:type="textWrapping"/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历</w:t>
            </w:r>
          </w:p>
        </w:tc>
        <w:tc>
          <w:tcPr>
            <w:tcW w:w="8316" w:type="dxa"/>
            <w:gridSpan w:val="1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snapToGrid w:val="0"/>
              <w:spacing w:line="400" w:lineRule="exact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奖惩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情况</w:t>
            </w:r>
          </w:p>
        </w:tc>
        <w:tc>
          <w:tcPr>
            <w:tcW w:w="8316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  <w:jc w:val="center"/>
        </w:trPr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近三年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年度考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核情况</w:t>
            </w:r>
          </w:p>
        </w:tc>
        <w:tc>
          <w:tcPr>
            <w:tcW w:w="2661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201</w:t>
            </w: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  <w:lang w:val="en-US" w:eastAsia="zh-CN"/>
              </w:rPr>
              <w:t>7</w:t>
            </w: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年度</w:t>
            </w:r>
          </w:p>
        </w:tc>
        <w:tc>
          <w:tcPr>
            <w:tcW w:w="2778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201</w:t>
            </w: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年度</w:t>
            </w:r>
          </w:p>
        </w:tc>
        <w:tc>
          <w:tcPr>
            <w:tcW w:w="28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201</w:t>
            </w: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  <w:lang w:val="en-US" w:eastAsia="zh-CN"/>
              </w:rPr>
              <w:t>9</w:t>
            </w: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年度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  <w:jc w:val="center"/>
        </w:trPr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" w:hRule="atLeast"/>
          <w:jc w:val="center"/>
        </w:trPr>
        <w:tc>
          <w:tcPr>
            <w:tcW w:w="11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家庭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主要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成员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及重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要社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会关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系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称 谓</w:t>
            </w: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姓 名</w:t>
            </w: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年 龄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政 治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面 貌</w:t>
            </w:r>
          </w:p>
        </w:tc>
        <w:tc>
          <w:tcPr>
            <w:tcW w:w="398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11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1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0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398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11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1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0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398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11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1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0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398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11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1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0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398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11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1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0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398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6" w:hRule="atLeast"/>
          <w:jc w:val="center"/>
        </w:trPr>
        <w:tc>
          <w:tcPr>
            <w:tcW w:w="11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auto"/>
                <w:spacing w:val="-20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pacing w:val="-20"/>
                <w:sz w:val="24"/>
                <w:shd w:val="clear" w:color="auto" w:fill="auto"/>
              </w:rPr>
              <w:t>调出单位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auto"/>
                <w:spacing w:val="-20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pacing w:val="-20"/>
                <w:sz w:val="24"/>
                <w:shd w:val="clear" w:color="auto" w:fill="auto"/>
              </w:rPr>
              <w:t>意     见</w:t>
            </w:r>
          </w:p>
        </w:tc>
        <w:tc>
          <w:tcPr>
            <w:tcW w:w="3321" w:type="dxa"/>
            <w:gridSpan w:val="7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（盖章）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年   月   日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宋体" w:cs="Arial"/>
                <w:bCs/>
                <w:color w:val="auto"/>
                <w:spacing w:val="-20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pacing w:val="-20"/>
                <w:sz w:val="24"/>
                <w:shd w:val="clear" w:color="auto" w:fill="auto"/>
              </w:rPr>
              <w:t>调出单位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cs="Arial"/>
                <w:bCs/>
                <w:color w:val="auto"/>
                <w:spacing w:val="-20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pacing w:val="-20"/>
                <w:sz w:val="24"/>
                <w:shd w:val="clear" w:color="auto" w:fill="auto"/>
              </w:rPr>
              <w:t>主管部门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cs="Arial"/>
                <w:bCs/>
                <w:color w:val="auto"/>
                <w:spacing w:val="-20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pacing w:val="-20"/>
                <w:sz w:val="24"/>
                <w:shd w:val="clear" w:color="auto" w:fill="auto"/>
              </w:rPr>
              <w:t xml:space="preserve">意    </w:t>
            </w:r>
            <w:r>
              <w:rPr>
                <w:rFonts w:hint="eastAsia" w:ascii="宋体" w:cs="Arial"/>
                <w:bCs/>
                <w:color w:val="auto"/>
                <w:spacing w:val="-20"/>
                <w:sz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cs="Arial"/>
                <w:bCs/>
                <w:color w:val="auto"/>
                <w:spacing w:val="-20"/>
                <w:sz w:val="24"/>
                <w:shd w:val="clear" w:color="auto" w:fill="auto"/>
              </w:rPr>
              <w:t>见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3981" w:type="dxa"/>
            <w:gridSpan w:val="4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（盖章）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5" w:hRule="atLeast"/>
          <w:jc w:val="center"/>
        </w:trPr>
        <w:tc>
          <w:tcPr>
            <w:tcW w:w="11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bCs/>
                <w:color w:val="auto"/>
                <w:spacing w:val="-20"/>
                <w:sz w:val="24"/>
                <w:shd w:val="clear" w:color="auto" w:fill="auto"/>
              </w:rPr>
            </w:pPr>
          </w:p>
        </w:tc>
        <w:tc>
          <w:tcPr>
            <w:tcW w:w="3321" w:type="dxa"/>
            <w:gridSpan w:val="7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3981" w:type="dxa"/>
            <w:gridSpan w:val="4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4" w:hRule="atLeast"/>
          <w:jc w:val="center"/>
        </w:trPr>
        <w:tc>
          <w:tcPr>
            <w:tcW w:w="117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auto"/>
                <w:spacing w:val="-20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pacing w:val="-20"/>
                <w:sz w:val="24"/>
                <w:shd w:val="clear" w:color="auto" w:fill="auto"/>
              </w:rPr>
              <w:t>调入单位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pacing w:val="-20"/>
                <w:sz w:val="24"/>
                <w:shd w:val="clear" w:color="auto" w:fill="auto"/>
              </w:rPr>
              <w:t>意     见</w:t>
            </w:r>
          </w:p>
        </w:tc>
        <w:tc>
          <w:tcPr>
            <w:tcW w:w="33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/>
                <w:color w:val="auto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（盖章）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年   月   日</w:t>
            </w:r>
          </w:p>
          <w:p>
            <w:pPr>
              <w:snapToGrid w:val="0"/>
              <w:spacing w:line="400" w:lineRule="exact"/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auto"/>
                <w:spacing w:val="-20"/>
                <w:sz w:val="24"/>
                <w:shd w:val="clear" w:color="auto" w:fill="auto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宋体" w:cs="Arial"/>
                <w:bCs/>
                <w:color w:val="auto"/>
                <w:spacing w:val="-20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pacing w:val="-20"/>
                <w:sz w:val="24"/>
                <w:shd w:val="clear" w:color="auto" w:fill="auto"/>
              </w:rPr>
              <w:t>调入单位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cs="Arial"/>
                <w:bCs/>
                <w:color w:val="auto"/>
                <w:spacing w:val="-20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pacing w:val="-20"/>
                <w:sz w:val="24"/>
                <w:shd w:val="clear" w:color="auto" w:fill="auto"/>
              </w:rPr>
              <w:t>主管部门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cs="Arial"/>
                <w:bCs/>
                <w:color w:val="auto"/>
                <w:spacing w:val="-20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pacing w:val="-20"/>
                <w:sz w:val="24"/>
                <w:shd w:val="clear" w:color="auto" w:fill="auto"/>
              </w:rPr>
              <w:t xml:space="preserve">意   </w:t>
            </w:r>
            <w:r>
              <w:rPr>
                <w:rFonts w:hint="eastAsia" w:ascii="宋体" w:cs="Arial"/>
                <w:bCs/>
                <w:color w:val="auto"/>
                <w:spacing w:val="-20"/>
                <w:sz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cs="Arial"/>
                <w:bCs/>
                <w:color w:val="auto"/>
                <w:spacing w:val="-20"/>
                <w:sz w:val="24"/>
                <w:shd w:val="clear" w:color="auto" w:fill="auto"/>
              </w:rPr>
              <w:t xml:space="preserve"> 见</w:t>
            </w:r>
          </w:p>
          <w:p>
            <w:pPr>
              <w:snapToGrid w:val="0"/>
              <w:spacing w:line="400" w:lineRule="exact"/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398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auto"/>
                <w:shd w:val="clear" w:color="auto" w:fill="auto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/>
                <w:color w:val="auto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（盖章）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pacing w:val="-20"/>
                <w:sz w:val="24"/>
                <w:shd w:val="clear" w:color="auto" w:fill="auto"/>
              </w:rPr>
              <w:t>县委组织部</w:t>
            </w: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审查意见</w:t>
            </w:r>
          </w:p>
        </w:tc>
        <w:tc>
          <w:tcPr>
            <w:tcW w:w="83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auto"/>
                <w:spacing w:val="-20"/>
                <w:sz w:val="24"/>
                <w:shd w:val="clear" w:color="auto" w:fill="auto"/>
              </w:rPr>
            </w:pPr>
            <w:r>
              <w:rPr>
                <w:rFonts w:hint="eastAsia" w:ascii="宋体" w:cs="Arial"/>
                <w:bCs/>
                <w:color w:val="auto"/>
                <w:sz w:val="24"/>
                <w:shd w:val="clear" w:color="auto" w:fill="auto"/>
              </w:rPr>
              <w:t>备  注</w:t>
            </w:r>
          </w:p>
        </w:tc>
        <w:tc>
          <w:tcPr>
            <w:tcW w:w="83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Arial"/>
                <w:bCs/>
                <w:color w:val="auto"/>
                <w:spacing w:val="-20"/>
                <w:sz w:val="24"/>
                <w:shd w:val="clear" w:color="auto" w:fill="auto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color w:val="auto"/>
          <w:shd w:val="clear" w:color="auto" w:fill="auto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22B65"/>
    <w:rsid w:val="008D1B8B"/>
    <w:rsid w:val="00C014BF"/>
    <w:rsid w:val="02791852"/>
    <w:rsid w:val="03FF2214"/>
    <w:rsid w:val="04862252"/>
    <w:rsid w:val="04DE4299"/>
    <w:rsid w:val="058001D2"/>
    <w:rsid w:val="05E24267"/>
    <w:rsid w:val="06326920"/>
    <w:rsid w:val="06BB4EFC"/>
    <w:rsid w:val="08802E11"/>
    <w:rsid w:val="09014782"/>
    <w:rsid w:val="095E6B02"/>
    <w:rsid w:val="09CE5EDB"/>
    <w:rsid w:val="0B2A459E"/>
    <w:rsid w:val="0CEE2C6B"/>
    <w:rsid w:val="0E7321B6"/>
    <w:rsid w:val="12F36AA7"/>
    <w:rsid w:val="136068F7"/>
    <w:rsid w:val="14F74B44"/>
    <w:rsid w:val="15BD4C18"/>
    <w:rsid w:val="169B0DC2"/>
    <w:rsid w:val="1A08428B"/>
    <w:rsid w:val="1A1C613F"/>
    <w:rsid w:val="1ABF52B3"/>
    <w:rsid w:val="1B0717A0"/>
    <w:rsid w:val="1CD968EF"/>
    <w:rsid w:val="1D2605FE"/>
    <w:rsid w:val="1E8035A2"/>
    <w:rsid w:val="1F8A197D"/>
    <w:rsid w:val="2090213F"/>
    <w:rsid w:val="20B843E5"/>
    <w:rsid w:val="210543B6"/>
    <w:rsid w:val="21C73F5B"/>
    <w:rsid w:val="227B6ED3"/>
    <w:rsid w:val="22ED2D35"/>
    <w:rsid w:val="24494E88"/>
    <w:rsid w:val="24723522"/>
    <w:rsid w:val="25B13058"/>
    <w:rsid w:val="26A52F5B"/>
    <w:rsid w:val="2805156D"/>
    <w:rsid w:val="294E1855"/>
    <w:rsid w:val="296C2FE3"/>
    <w:rsid w:val="29B51B79"/>
    <w:rsid w:val="2B0B0032"/>
    <w:rsid w:val="2B232855"/>
    <w:rsid w:val="2C1B47FB"/>
    <w:rsid w:val="2C460A6E"/>
    <w:rsid w:val="2D3C0A17"/>
    <w:rsid w:val="2D4E1222"/>
    <w:rsid w:val="2E362D6C"/>
    <w:rsid w:val="2E91623C"/>
    <w:rsid w:val="2F3025C5"/>
    <w:rsid w:val="3194068A"/>
    <w:rsid w:val="32330261"/>
    <w:rsid w:val="32FC0B59"/>
    <w:rsid w:val="33121057"/>
    <w:rsid w:val="34E52E72"/>
    <w:rsid w:val="35430A8B"/>
    <w:rsid w:val="35DD4496"/>
    <w:rsid w:val="360267A3"/>
    <w:rsid w:val="37AC3D38"/>
    <w:rsid w:val="388A16D9"/>
    <w:rsid w:val="38E126D5"/>
    <w:rsid w:val="393F1642"/>
    <w:rsid w:val="39C26770"/>
    <w:rsid w:val="3A196190"/>
    <w:rsid w:val="3A294D97"/>
    <w:rsid w:val="3B4D5563"/>
    <w:rsid w:val="3C1C1D64"/>
    <w:rsid w:val="3C345913"/>
    <w:rsid w:val="3C722701"/>
    <w:rsid w:val="3CEE2B1A"/>
    <w:rsid w:val="3E5651A8"/>
    <w:rsid w:val="3E651484"/>
    <w:rsid w:val="3E6D022E"/>
    <w:rsid w:val="3EF45690"/>
    <w:rsid w:val="403E5CF5"/>
    <w:rsid w:val="42927FD8"/>
    <w:rsid w:val="437602A4"/>
    <w:rsid w:val="45C77749"/>
    <w:rsid w:val="471F28AE"/>
    <w:rsid w:val="479A06F6"/>
    <w:rsid w:val="48121765"/>
    <w:rsid w:val="483C623C"/>
    <w:rsid w:val="48A862AF"/>
    <w:rsid w:val="4A9450C0"/>
    <w:rsid w:val="4B1E2443"/>
    <w:rsid w:val="4D067637"/>
    <w:rsid w:val="50BB1CC2"/>
    <w:rsid w:val="51563060"/>
    <w:rsid w:val="52AA2E4E"/>
    <w:rsid w:val="5323239C"/>
    <w:rsid w:val="54251333"/>
    <w:rsid w:val="54C55FCB"/>
    <w:rsid w:val="54C73F68"/>
    <w:rsid w:val="55ED076E"/>
    <w:rsid w:val="55ED5C7C"/>
    <w:rsid w:val="56222185"/>
    <w:rsid w:val="56E50A1B"/>
    <w:rsid w:val="57210D4B"/>
    <w:rsid w:val="57422B65"/>
    <w:rsid w:val="580D2241"/>
    <w:rsid w:val="595062E1"/>
    <w:rsid w:val="598060FC"/>
    <w:rsid w:val="59DE079C"/>
    <w:rsid w:val="5A465D56"/>
    <w:rsid w:val="5A7D6EDB"/>
    <w:rsid w:val="5A80324E"/>
    <w:rsid w:val="5B31386D"/>
    <w:rsid w:val="5DCB3252"/>
    <w:rsid w:val="5E01721A"/>
    <w:rsid w:val="5E8656C2"/>
    <w:rsid w:val="5F581B52"/>
    <w:rsid w:val="5F881013"/>
    <w:rsid w:val="6076700D"/>
    <w:rsid w:val="61490082"/>
    <w:rsid w:val="621D49D5"/>
    <w:rsid w:val="62992087"/>
    <w:rsid w:val="668C6B15"/>
    <w:rsid w:val="67F51C5D"/>
    <w:rsid w:val="6870505B"/>
    <w:rsid w:val="68A859CD"/>
    <w:rsid w:val="695C1965"/>
    <w:rsid w:val="6A6B6014"/>
    <w:rsid w:val="6B494B00"/>
    <w:rsid w:val="6C4B2D6C"/>
    <w:rsid w:val="6EC8587F"/>
    <w:rsid w:val="6EEF4298"/>
    <w:rsid w:val="6F33702E"/>
    <w:rsid w:val="6F4E3FBC"/>
    <w:rsid w:val="72542C81"/>
    <w:rsid w:val="73CE6295"/>
    <w:rsid w:val="745D3AE7"/>
    <w:rsid w:val="74861E04"/>
    <w:rsid w:val="74CA3920"/>
    <w:rsid w:val="764B4705"/>
    <w:rsid w:val="76943FAD"/>
    <w:rsid w:val="76B11C29"/>
    <w:rsid w:val="76C51239"/>
    <w:rsid w:val="772B3EF1"/>
    <w:rsid w:val="773B650F"/>
    <w:rsid w:val="77A07ADE"/>
    <w:rsid w:val="783846EB"/>
    <w:rsid w:val="78976F01"/>
    <w:rsid w:val="78D6153C"/>
    <w:rsid w:val="799B434A"/>
    <w:rsid w:val="7C2B1DAF"/>
    <w:rsid w:val="7DBE46BB"/>
    <w:rsid w:val="7E7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p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p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2020-05-14T11:51:00Z</dcterms:created>
  <dc:creator>Administrator</dc:creator>
  <cp:lastModifiedBy>緈諨1395734971</cp:lastModifiedBy>
  <cp:lastPrinted>2020-12-22T01:56:00Z</cp:lastPrinted>
  <dcterms:modified xsi:type="dcterms:W3CDTF">2020-12-31T07:16:04Z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