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2BED1" w14:textId="77777777" w:rsidR="00C40B7C" w:rsidRPr="009A6F61" w:rsidRDefault="00C40B7C" w:rsidP="00C40B7C">
      <w:pPr>
        <w:spacing w:line="400" w:lineRule="exact"/>
        <w:jc w:val="left"/>
        <w:rPr>
          <w:rFonts w:ascii="方正小标宋简体" w:eastAsia="方正小标宋简体" w:hAnsi="仿宋_GB2312" w:cs="黑体"/>
          <w:bCs/>
          <w:sz w:val="28"/>
          <w:szCs w:val="28"/>
        </w:rPr>
      </w:pPr>
      <w:r w:rsidRPr="009A6F61">
        <w:rPr>
          <w:rFonts w:ascii="方正小标宋简体" w:eastAsia="方正小标宋简体" w:hAnsi="仿宋_GB2312" w:cs="黑体" w:hint="eastAsia"/>
          <w:bCs/>
          <w:sz w:val="28"/>
          <w:szCs w:val="28"/>
          <w:lang w:bidi="ar"/>
        </w:rPr>
        <w:t>附件1：</w:t>
      </w:r>
    </w:p>
    <w:p w14:paraId="2C0F4553" w14:textId="6B59027B" w:rsidR="0056106A" w:rsidRPr="009A6F61" w:rsidRDefault="008F2E1C" w:rsidP="00F23470">
      <w:pPr>
        <w:pStyle w:val="style2"/>
        <w:spacing w:before="0" w:beforeAutospacing="0" w:after="0" w:afterAutospacing="0"/>
        <w:jc w:val="center"/>
        <w:rPr>
          <w:rStyle w:val="a7"/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9A6F61">
        <w:rPr>
          <w:rStyle w:val="a7"/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党委宣传部</w:t>
      </w:r>
      <w:r w:rsidR="004E5E93">
        <w:rPr>
          <w:rStyle w:val="a7"/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部分</w:t>
      </w:r>
      <w:r w:rsidRPr="009A6F61">
        <w:rPr>
          <w:rStyle w:val="a7"/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科级机构设置及科级干部岗位职责</w:t>
      </w:r>
    </w:p>
    <w:p w14:paraId="60E33C1F" w14:textId="77777777" w:rsidR="0042664E" w:rsidRPr="0012134A" w:rsidRDefault="0042664E" w:rsidP="0042664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</w:p>
    <w:p w14:paraId="01793613" w14:textId="77777777" w:rsidR="00D562DD" w:rsidRPr="00D562DD" w:rsidRDefault="00D562DD" w:rsidP="00D562DD">
      <w:pPr>
        <w:spacing w:line="520" w:lineRule="exact"/>
        <w:ind w:firstLineChars="200" w:firstLine="602"/>
        <w:rPr>
          <w:rFonts w:ascii="黑体" w:eastAsia="黑体" w:hAnsi="黑体" w:cs="仿宋_GB2312"/>
          <w:b/>
          <w:bCs/>
          <w:sz w:val="30"/>
          <w:szCs w:val="30"/>
        </w:rPr>
      </w:pPr>
      <w:r w:rsidRPr="00D562DD">
        <w:rPr>
          <w:rFonts w:ascii="黑体" w:eastAsia="黑体" w:hAnsi="黑体" w:cs="仿宋_GB2312" w:hint="eastAsia"/>
          <w:b/>
          <w:bCs/>
          <w:sz w:val="30"/>
          <w:szCs w:val="30"/>
        </w:rPr>
        <w:t>综合科 副科长：</w:t>
      </w:r>
    </w:p>
    <w:p w14:paraId="221C2549" w14:textId="77777777" w:rsidR="00D562DD" w:rsidRPr="0012134A" w:rsidRDefault="00D562DD" w:rsidP="00D562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1.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负责文件的收发、传阅、处理及归档工作，负责做好档案和保密工作。</w:t>
      </w:r>
    </w:p>
    <w:p w14:paraId="2CCF25B5" w14:textId="77777777" w:rsidR="00D562DD" w:rsidRPr="0012134A" w:rsidRDefault="00D562DD" w:rsidP="00D562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2.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协助科长做好</w:t>
      </w:r>
      <w:r w:rsidR="005D16BE">
        <w:rPr>
          <w:rFonts w:ascii="仿宋_GB2312" w:eastAsia="仿宋_GB2312" w:hAnsi="宋体" w:cs="仿宋_GB2312" w:hint="eastAsia"/>
          <w:b/>
          <w:bCs/>
          <w:sz w:val="30"/>
          <w:szCs w:val="30"/>
        </w:rPr>
        <w:t>各类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工作文稿的起草工作。</w:t>
      </w:r>
    </w:p>
    <w:p w14:paraId="21E65AF9" w14:textId="77777777" w:rsidR="00D562DD" w:rsidRPr="0012134A" w:rsidRDefault="00D562DD" w:rsidP="00D562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3.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负责本部门信息公开有关工作。</w:t>
      </w:r>
    </w:p>
    <w:p w14:paraId="1D3CC5DC" w14:textId="77777777" w:rsidR="00D562DD" w:rsidRPr="0012134A" w:rsidRDefault="00D562DD" w:rsidP="00D562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4.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负责部门离退休工作；协助工会组长做好工会和群众工作。</w:t>
      </w:r>
    </w:p>
    <w:p w14:paraId="3F7F3804" w14:textId="77777777" w:rsidR="00D562DD" w:rsidRPr="0012134A" w:rsidRDefault="00D562DD" w:rsidP="00D562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5.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协助科长做好对外联络和接待、会务安排等工作。</w:t>
      </w:r>
    </w:p>
    <w:p w14:paraId="0E94BE4C" w14:textId="77777777" w:rsidR="00D562DD" w:rsidRPr="0012134A" w:rsidRDefault="00D562DD" w:rsidP="00D562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6.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完成领导交办的其他工作。</w:t>
      </w:r>
    </w:p>
    <w:p w14:paraId="4957C4B1" w14:textId="77777777" w:rsidR="0042664E" w:rsidRPr="0012134A" w:rsidRDefault="005D16BE" w:rsidP="0042664E">
      <w:pPr>
        <w:spacing w:line="520" w:lineRule="exact"/>
        <w:ind w:firstLineChars="200" w:firstLine="602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思想</w:t>
      </w:r>
      <w:r w:rsidR="0042664E" w:rsidRPr="0012134A">
        <w:rPr>
          <w:rFonts w:ascii="黑体" w:eastAsia="黑体" w:hAnsi="宋体" w:cs="黑体" w:hint="eastAsia"/>
          <w:b/>
          <w:bCs/>
          <w:sz w:val="30"/>
          <w:szCs w:val="30"/>
        </w:rPr>
        <w:t>理论教育科</w:t>
      </w:r>
      <w:r w:rsidR="00960EFE">
        <w:rPr>
          <w:rFonts w:ascii="黑体" w:eastAsia="黑体" w:hAnsi="宋体" w:cs="黑体" w:hint="eastAsia"/>
          <w:b/>
          <w:bCs/>
          <w:sz w:val="30"/>
          <w:szCs w:val="30"/>
        </w:rPr>
        <w:t xml:space="preserve"> </w:t>
      </w:r>
      <w:r w:rsidR="0042664E" w:rsidRPr="0012134A">
        <w:rPr>
          <w:rFonts w:ascii="黑体" w:eastAsia="黑体" w:hAnsi="宋体" w:cs="黑体" w:hint="eastAsia"/>
          <w:b/>
          <w:bCs/>
          <w:sz w:val="30"/>
          <w:szCs w:val="30"/>
        </w:rPr>
        <w:t>副科长：</w:t>
      </w:r>
    </w:p>
    <w:p w14:paraId="4721951D" w14:textId="77777777" w:rsidR="0042664E" w:rsidRPr="0012134A" w:rsidRDefault="0042664E" w:rsidP="0042664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1.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起草及实施教职工思想理论教育的学期、年度计划；定期进行全校思想理论教育工作调研。</w:t>
      </w:r>
    </w:p>
    <w:p w14:paraId="6E625911" w14:textId="77777777" w:rsidR="0042664E" w:rsidRPr="0012134A" w:rsidRDefault="0042664E" w:rsidP="0042664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2.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负责《思想理论教育研究》的组稿、编辑等工作。</w:t>
      </w:r>
    </w:p>
    <w:p w14:paraId="4DFFD1B8" w14:textId="77777777" w:rsidR="0042664E" w:rsidRPr="0012134A" w:rsidRDefault="0042664E" w:rsidP="0042664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3.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负责中宣部舆情直报点工作。</w:t>
      </w:r>
    </w:p>
    <w:p w14:paraId="6A1D5316" w14:textId="77777777" w:rsidR="0042664E" w:rsidRPr="0012134A" w:rsidRDefault="0042664E" w:rsidP="0042664E">
      <w:pPr>
        <w:spacing w:line="520" w:lineRule="exact"/>
        <w:ind w:firstLineChars="200" w:firstLine="602"/>
        <w:rPr>
          <w:rFonts w:ascii="仿宋_GB2312" w:eastAsia="仿宋_GB2312" w:hAnsi="宋体" w:cs="仿宋_GB2312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4.做好学校普法办公室的日常工作。</w:t>
      </w:r>
    </w:p>
    <w:p w14:paraId="02096BA1" w14:textId="77777777" w:rsidR="0042664E" w:rsidRPr="0012134A" w:rsidRDefault="0042664E" w:rsidP="0042664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5</w:t>
      </w: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完成领导交办的其他工作。</w:t>
      </w:r>
    </w:p>
    <w:p w14:paraId="7F8BF990" w14:textId="77777777" w:rsidR="0042664E" w:rsidRPr="0012134A" w:rsidRDefault="0042664E" w:rsidP="0042664E">
      <w:pPr>
        <w:spacing w:line="520" w:lineRule="exact"/>
        <w:ind w:firstLineChars="200" w:firstLine="602"/>
        <w:rPr>
          <w:rFonts w:ascii="黑体" w:eastAsia="黑体" w:hAnsi="宋体" w:cs="黑体"/>
          <w:b/>
          <w:bCs/>
          <w:sz w:val="30"/>
          <w:szCs w:val="30"/>
        </w:rPr>
      </w:pPr>
      <w:r w:rsidRPr="0012134A">
        <w:rPr>
          <w:rFonts w:ascii="黑体" w:eastAsia="黑体" w:hAnsi="宋体" w:cs="黑体" w:hint="eastAsia"/>
          <w:b/>
          <w:bCs/>
          <w:sz w:val="30"/>
          <w:szCs w:val="30"/>
        </w:rPr>
        <w:t>宣传科</w:t>
      </w:r>
      <w:r w:rsidR="00960EFE">
        <w:rPr>
          <w:rFonts w:ascii="黑体" w:eastAsia="黑体" w:hAnsi="宋体" w:cs="黑体" w:hint="eastAsia"/>
          <w:b/>
          <w:bCs/>
          <w:sz w:val="30"/>
          <w:szCs w:val="30"/>
        </w:rPr>
        <w:t xml:space="preserve"> </w:t>
      </w:r>
      <w:r w:rsidRPr="0012134A">
        <w:rPr>
          <w:rFonts w:ascii="黑体" w:eastAsia="黑体" w:hAnsi="宋体" w:cs="黑体" w:hint="eastAsia"/>
          <w:b/>
          <w:bCs/>
          <w:sz w:val="30"/>
          <w:szCs w:val="30"/>
        </w:rPr>
        <w:t>副科长</w:t>
      </w:r>
      <w:r w:rsidR="006A1017">
        <w:rPr>
          <w:rFonts w:ascii="黑体" w:eastAsia="黑体" w:hAnsi="宋体" w:cs="黑体" w:hint="eastAsia"/>
          <w:b/>
          <w:bCs/>
          <w:sz w:val="30"/>
          <w:szCs w:val="30"/>
        </w:rPr>
        <w:t>：</w:t>
      </w:r>
      <w:r w:rsidRPr="0012134A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</w:p>
    <w:p w14:paraId="37F2077E" w14:textId="77777777" w:rsidR="009753DD" w:rsidRDefault="009753DD" w:rsidP="009753DD">
      <w:pPr>
        <w:spacing w:line="520" w:lineRule="exact"/>
        <w:ind w:firstLineChars="200" w:firstLine="602"/>
        <w:rPr>
          <w:rFonts w:ascii="仿宋_GB2312" w:eastAsia="仿宋_GB2312" w:hAnsi="宋体" w:cs="仿宋_GB2312"/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t>1</w:t>
      </w: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.</w:t>
      </w:r>
      <w:r>
        <w:rPr>
          <w:rFonts w:ascii="仿宋_GB2312" w:eastAsia="仿宋_GB2312" w:hAnsi="宋体" w:cs="仿宋_GB2312"/>
          <w:b/>
          <w:bCs/>
          <w:sz w:val="30"/>
          <w:szCs w:val="30"/>
        </w:rPr>
        <w:t>协助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组织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四川大学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主页和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新闻网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要闻的采写、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编辑、审定及发布工作。</w:t>
      </w:r>
    </w:p>
    <w:p w14:paraId="5B16421E" w14:textId="77777777" w:rsidR="009753DD" w:rsidRPr="0012134A" w:rsidRDefault="009753DD" w:rsidP="009753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t>2</w:t>
      </w: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协助校外媒体的采访接待工作，协助与中央、省、市新闻媒体的联系沟通工作。</w:t>
      </w:r>
    </w:p>
    <w:p w14:paraId="7FF34E77" w14:textId="77777777" w:rsidR="009753DD" w:rsidRPr="0012134A" w:rsidRDefault="009753DD" w:rsidP="009753DD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t>3</w:t>
      </w:r>
      <w:r w:rsidRPr="0012134A">
        <w:rPr>
          <w:rFonts w:ascii="仿宋_GB2312" w:eastAsia="仿宋_GB2312" w:hAnsi="宋体" w:cs="仿宋_GB2312"/>
          <w:b/>
          <w:bCs/>
          <w:sz w:val="30"/>
          <w:szCs w:val="30"/>
        </w:rPr>
        <w:t>.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负责学校对外媒体宣传的日常管理工作：审批各学院（部、处）对外媒体宣传计划和方案、审核对外媒体宣传稿件、审查</w:t>
      </w:r>
      <w:r w:rsidRPr="0012134A">
        <w:rPr>
          <w:rFonts w:ascii="仿宋_GB2312" w:eastAsia="仿宋_GB2312" w:cs="仿宋_GB2312" w:hint="eastAsia"/>
          <w:b/>
          <w:bCs/>
          <w:sz w:val="30"/>
          <w:szCs w:val="30"/>
        </w:rPr>
        <w:t>校内各单位对外广告发布</w:t>
      </w:r>
      <w:r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等。</w:t>
      </w:r>
    </w:p>
    <w:p w14:paraId="341615B4" w14:textId="77777777" w:rsidR="0042664E" w:rsidRPr="0012134A" w:rsidRDefault="009753DD" w:rsidP="00FD27AB">
      <w:pPr>
        <w:spacing w:line="520" w:lineRule="exact"/>
        <w:ind w:firstLineChars="200" w:firstLine="602"/>
        <w:rPr>
          <w:rFonts w:ascii="仿宋_GB2312" w:eastAsia="仿宋_GB2312" w:hAnsi="宋体" w:cs="仿宋_GB2312"/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lastRenderedPageBreak/>
        <w:t>4</w:t>
      </w:r>
      <w:r w:rsidR="0042664E" w:rsidRPr="0012134A">
        <w:rPr>
          <w:rFonts w:ascii="仿宋_GB2312" w:eastAsia="仿宋_GB2312" w:hAnsi="宋体" w:cs="仿宋_GB2312"/>
          <w:b/>
          <w:bCs/>
          <w:sz w:val="30"/>
          <w:szCs w:val="30"/>
        </w:rPr>
        <w:t>.</w:t>
      </w:r>
      <w:r w:rsidR="00FD27AB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负责有关重要</w:t>
      </w:r>
      <w:r w:rsidR="0042664E"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宣传成果的收集、整理</w:t>
      </w:r>
      <w:r w:rsidR="00FD27AB">
        <w:rPr>
          <w:rFonts w:ascii="仿宋_GB2312" w:eastAsia="仿宋_GB2312" w:hAnsi="宋体" w:cs="仿宋_GB2312" w:hint="eastAsia"/>
          <w:b/>
          <w:bCs/>
          <w:sz w:val="30"/>
          <w:szCs w:val="30"/>
        </w:rPr>
        <w:t>及归档</w:t>
      </w:r>
      <w:r w:rsidR="0042664E"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，定期编发《媒体看川大》。</w:t>
      </w:r>
      <w:r w:rsidR="0042664E" w:rsidRPr="0012134A">
        <w:rPr>
          <w:rFonts w:ascii="仿宋_GB2312" w:eastAsia="仿宋_GB2312" w:hAnsi="宋体" w:cs="仿宋_GB2312"/>
          <w:b/>
          <w:bCs/>
          <w:sz w:val="30"/>
          <w:szCs w:val="30"/>
        </w:rPr>
        <w:t xml:space="preserve"> </w:t>
      </w:r>
    </w:p>
    <w:p w14:paraId="4E4B7893" w14:textId="77777777" w:rsidR="0042664E" w:rsidRPr="0012134A" w:rsidRDefault="00FD27AB" w:rsidP="0042664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t>5</w:t>
      </w:r>
      <w:r w:rsidR="0042664E" w:rsidRPr="0012134A">
        <w:rPr>
          <w:rFonts w:ascii="仿宋_GB2312" w:eastAsia="仿宋_GB2312" w:hAnsi="宋体" w:cs="仿宋_GB2312"/>
          <w:b/>
          <w:bCs/>
          <w:sz w:val="30"/>
          <w:szCs w:val="30"/>
        </w:rPr>
        <w:t>.</w:t>
      </w:r>
      <w:r w:rsidR="0042664E"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负责学生</w:t>
      </w:r>
      <w:r w:rsidR="003219FE">
        <w:rPr>
          <w:rFonts w:ascii="仿宋_GB2312" w:eastAsia="仿宋_GB2312" w:hAnsi="宋体" w:cs="仿宋_GB2312" w:hint="eastAsia"/>
          <w:b/>
          <w:bCs/>
          <w:sz w:val="30"/>
          <w:szCs w:val="30"/>
        </w:rPr>
        <w:t>记者</w:t>
      </w:r>
      <w:r w:rsidR="0042664E"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队伍的管理与考核。</w:t>
      </w:r>
    </w:p>
    <w:p w14:paraId="0DFD2FBF" w14:textId="1BD59244" w:rsidR="0042664E" w:rsidRPr="004E5E93" w:rsidRDefault="00FD27AB" w:rsidP="004E5E93">
      <w:pPr>
        <w:spacing w:line="520" w:lineRule="exact"/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t>6</w:t>
      </w:r>
      <w:r w:rsidR="0042664E" w:rsidRPr="0012134A">
        <w:rPr>
          <w:rFonts w:ascii="仿宋_GB2312" w:eastAsia="仿宋_GB2312" w:hAnsi="宋体" w:cs="仿宋_GB2312"/>
          <w:b/>
          <w:bCs/>
          <w:sz w:val="30"/>
          <w:szCs w:val="30"/>
        </w:rPr>
        <w:t>.</w:t>
      </w:r>
      <w:r w:rsidR="0042664E" w:rsidRPr="0012134A">
        <w:rPr>
          <w:rFonts w:ascii="仿宋_GB2312" w:eastAsia="仿宋_GB2312" w:hAnsi="宋体" w:cs="仿宋_GB2312" w:hint="eastAsia"/>
          <w:b/>
          <w:bCs/>
          <w:sz w:val="30"/>
          <w:szCs w:val="30"/>
        </w:rPr>
        <w:t>完成领导交办的其他工作。</w:t>
      </w:r>
    </w:p>
    <w:sectPr w:rsidR="0042664E" w:rsidRPr="004E5E93" w:rsidSect="0075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DC8E6" w14:textId="77777777" w:rsidR="0083231A" w:rsidRDefault="0083231A" w:rsidP="0056106A">
      <w:r>
        <w:separator/>
      </w:r>
    </w:p>
  </w:endnote>
  <w:endnote w:type="continuationSeparator" w:id="0">
    <w:p w14:paraId="292471A4" w14:textId="77777777" w:rsidR="0083231A" w:rsidRDefault="0083231A" w:rsidP="0056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04DCA" w14:textId="77777777" w:rsidR="0083231A" w:rsidRDefault="0083231A" w:rsidP="0056106A">
      <w:r>
        <w:separator/>
      </w:r>
    </w:p>
  </w:footnote>
  <w:footnote w:type="continuationSeparator" w:id="0">
    <w:p w14:paraId="0A0EA268" w14:textId="77777777" w:rsidR="0083231A" w:rsidRDefault="0083231A" w:rsidP="0056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14017"/>
    <w:multiLevelType w:val="hybridMultilevel"/>
    <w:tmpl w:val="B2AAA466"/>
    <w:lvl w:ilvl="0" w:tplc="B44EB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A"/>
    <w:rsid w:val="00022AC9"/>
    <w:rsid w:val="00032FB2"/>
    <w:rsid w:val="00061682"/>
    <w:rsid w:val="00070FCB"/>
    <w:rsid w:val="0009760F"/>
    <w:rsid w:val="000A59CB"/>
    <w:rsid w:val="000B1ABF"/>
    <w:rsid w:val="000F4B04"/>
    <w:rsid w:val="000F5482"/>
    <w:rsid w:val="001052DD"/>
    <w:rsid w:val="00110A01"/>
    <w:rsid w:val="00113B50"/>
    <w:rsid w:val="00117555"/>
    <w:rsid w:val="00122265"/>
    <w:rsid w:val="00127A25"/>
    <w:rsid w:val="00136E92"/>
    <w:rsid w:val="00151886"/>
    <w:rsid w:val="00166128"/>
    <w:rsid w:val="00185520"/>
    <w:rsid w:val="00185F9E"/>
    <w:rsid w:val="001A2448"/>
    <w:rsid w:val="001A4C56"/>
    <w:rsid w:val="001A5938"/>
    <w:rsid w:val="001B0016"/>
    <w:rsid w:val="001B58DA"/>
    <w:rsid w:val="00204805"/>
    <w:rsid w:val="00206872"/>
    <w:rsid w:val="00211203"/>
    <w:rsid w:val="00211F1C"/>
    <w:rsid w:val="00214460"/>
    <w:rsid w:val="002749E0"/>
    <w:rsid w:val="00274F31"/>
    <w:rsid w:val="00280370"/>
    <w:rsid w:val="00290609"/>
    <w:rsid w:val="002A13FE"/>
    <w:rsid w:val="002C2C86"/>
    <w:rsid w:val="002E0FFD"/>
    <w:rsid w:val="002E66E4"/>
    <w:rsid w:val="002F238C"/>
    <w:rsid w:val="002F3980"/>
    <w:rsid w:val="002F5A31"/>
    <w:rsid w:val="00305CBB"/>
    <w:rsid w:val="00307EA8"/>
    <w:rsid w:val="003219FE"/>
    <w:rsid w:val="00344C1C"/>
    <w:rsid w:val="00350209"/>
    <w:rsid w:val="00355739"/>
    <w:rsid w:val="00360FEA"/>
    <w:rsid w:val="003610E6"/>
    <w:rsid w:val="00364F8D"/>
    <w:rsid w:val="003674DA"/>
    <w:rsid w:val="003746BA"/>
    <w:rsid w:val="003844CD"/>
    <w:rsid w:val="00392DE0"/>
    <w:rsid w:val="0039572A"/>
    <w:rsid w:val="00395BC3"/>
    <w:rsid w:val="003A6F65"/>
    <w:rsid w:val="003B6B5B"/>
    <w:rsid w:val="00402638"/>
    <w:rsid w:val="0042155F"/>
    <w:rsid w:val="0042664E"/>
    <w:rsid w:val="004339EA"/>
    <w:rsid w:val="0045352E"/>
    <w:rsid w:val="00462DA4"/>
    <w:rsid w:val="00472FA1"/>
    <w:rsid w:val="004805FD"/>
    <w:rsid w:val="004814F6"/>
    <w:rsid w:val="00485940"/>
    <w:rsid w:val="004E25AE"/>
    <w:rsid w:val="004E5E93"/>
    <w:rsid w:val="004F1DEB"/>
    <w:rsid w:val="004F4759"/>
    <w:rsid w:val="00512C4C"/>
    <w:rsid w:val="00521D3C"/>
    <w:rsid w:val="00522264"/>
    <w:rsid w:val="00525ACE"/>
    <w:rsid w:val="00542F51"/>
    <w:rsid w:val="0054796A"/>
    <w:rsid w:val="00547A7C"/>
    <w:rsid w:val="0056106A"/>
    <w:rsid w:val="00571E8B"/>
    <w:rsid w:val="005764DF"/>
    <w:rsid w:val="00577401"/>
    <w:rsid w:val="005779F2"/>
    <w:rsid w:val="00583ABB"/>
    <w:rsid w:val="00597E45"/>
    <w:rsid w:val="005D16BE"/>
    <w:rsid w:val="005E1E00"/>
    <w:rsid w:val="005F0658"/>
    <w:rsid w:val="005F30A0"/>
    <w:rsid w:val="006045D4"/>
    <w:rsid w:val="00607E7F"/>
    <w:rsid w:val="00622940"/>
    <w:rsid w:val="00634FBD"/>
    <w:rsid w:val="006408C8"/>
    <w:rsid w:val="006458D4"/>
    <w:rsid w:val="0065042A"/>
    <w:rsid w:val="00657886"/>
    <w:rsid w:val="0066397B"/>
    <w:rsid w:val="00664D28"/>
    <w:rsid w:val="00667B93"/>
    <w:rsid w:val="00680F2F"/>
    <w:rsid w:val="00683F6F"/>
    <w:rsid w:val="006A1017"/>
    <w:rsid w:val="006A3BFD"/>
    <w:rsid w:val="006A48D3"/>
    <w:rsid w:val="006A6121"/>
    <w:rsid w:val="006A629A"/>
    <w:rsid w:val="006F1B3C"/>
    <w:rsid w:val="006F6EEA"/>
    <w:rsid w:val="00727A9B"/>
    <w:rsid w:val="00754DF2"/>
    <w:rsid w:val="00755C20"/>
    <w:rsid w:val="00763A3D"/>
    <w:rsid w:val="00771025"/>
    <w:rsid w:val="00782E6C"/>
    <w:rsid w:val="00783861"/>
    <w:rsid w:val="007A1A18"/>
    <w:rsid w:val="007A2504"/>
    <w:rsid w:val="007F1747"/>
    <w:rsid w:val="007F48BD"/>
    <w:rsid w:val="008256B2"/>
    <w:rsid w:val="00831580"/>
    <w:rsid w:val="0083186C"/>
    <w:rsid w:val="0083231A"/>
    <w:rsid w:val="008740C1"/>
    <w:rsid w:val="00874124"/>
    <w:rsid w:val="00881EBB"/>
    <w:rsid w:val="00885397"/>
    <w:rsid w:val="0088661A"/>
    <w:rsid w:val="008966A5"/>
    <w:rsid w:val="008A2F08"/>
    <w:rsid w:val="008A6006"/>
    <w:rsid w:val="008C27BE"/>
    <w:rsid w:val="008C37B6"/>
    <w:rsid w:val="008F2E1C"/>
    <w:rsid w:val="00912B1E"/>
    <w:rsid w:val="009305DE"/>
    <w:rsid w:val="00930CF8"/>
    <w:rsid w:val="00932853"/>
    <w:rsid w:val="009437BE"/>
    <w:rsid w:val="0094446B"/>
    <w:rsid w:val="00947867"/>
    <w:rsid w:val="00950DBD"/>
    <w:rsid w:val="009536FC"/>
    <w:rsid w:val="00960EFE"/>
    <w:rsid w:val="009753DD"/>
    <w:rsid w:val="00985F1B"/>
    <w:rsid w:val="009919F8"/>
    <w:rsid w:val="009A6F61"/>
    <w:rsid w:val="009E6481"/>
    <w:rsid w:val="00A273AD"/>
    <w:rsid w:val="00A457BE"/>
    <w:rsid w:val="00A559E7"/>
    <w:rsid w:val="00A57165"/>
    <w:rsid w:val="00A660CE"/>
    <w:rsid w:val="00A76BE5"/>
    <w:rsid w:val="00A863C7"/>
    <w:rsid w:val="00AA1900"/>
    <w:rsid w:val="00AA23E4"/>
    <w:rsid w:val="00AC4AB1"/>
    <w:rsid w:val="00AD7A17"/>
    <w:rsid w:val="00AE6787"/>
    <w:rsid w:val="00AE7BD9"/>
    <w:rsid w:val="00AF2C92"/>
    <w:rsid w:val="00B30FC9"/>
    <w:rsid w:val="00B376C7"/>
    <w:rsid w:val="00B45773"/>
    <w:rsid w:val="00B46222"/>
    <w:rsid w:val="00B553B4"/>
    <w:rsid w:val="00B61FEC"/>
    <w:rsid w:val="00B659ED"/>
    <w:rsid w:val="00BC1821"/>
    <w:rsid w:val="00BF04C4"/>
    <w:rsid w:val="00BF3500"/>
    <w:rsid w:val="00BF36F4"/>
    <w:rsid w:val="00C014FC"/>
    <w:rsid w:val="00C12FF1"/>
    <w:rsid w:val="00C13D21"/>
    <w:rsid w:val="00C40B7C"/>
    <w:rsid w:val="00C57E6E"/>
    <w:rsid w:val="00C83769"/>
    <w:rsid w:val="00C86A09"/>
    <w:rsid w:val="00CA5319"/>
    <w:rsid w:val="00CB0FEA"/>
    <w:rsid w:val="00CD5916"/>
    <w:rsid w:val="00CD5FB4"/>
    <w:rsid w:val="00CE74F1"/>
    <w:rsid w:val="00CF0891"/>
    <w:rsid w:val="00CF1A36"/>
    <w:rsid w:val="00D05F66"/>
    <w:rsid w:val="00D06C2E"/>
    <w:rsid w:val="00D07ACF"/>
    <w:rsid w:val="00D10907"/>
    <w:rsid w:val="00D125D3"/>
    <w:rsid w:val="00D42020"/>
    <w:rsid w:val="00D50815"/>
    <w:rsid w:val="00D562DD"/>
    <w:rsid w:val="00DA2C2E"/>
    <w:rsid w:val="00DB5799"/>
    <w:rsid w:val="00DC6723"/>
    <w:rsid w:val="00DC7DE6"/>
    <w:rsid w:val="00DE0977"/>
    <w:rsid w:val="00DE6117"/>
    <w:rsid w:val="00DF7F75"/>
    <w:rsid w:val="00E03037"/>
    <w:rsid w:val="00E03B01"/>
    <w:rsid w:val="00E05F6E"/>
    <w:rsid w:val="00E24632"/>
    <w:rsid w:val="00E25D50"/>
    <w:rsid w:val="00E3391D"/>
    <w:rsid w:val="00E465D9"/>
    <w:rsid w:val="00E64058"/>
    <w:rsid w:val="00E906A7"/>
    <w:rsid w:val="00EA66AE"/>
    <w:rsid w:val="00EB20A6"/>
    <w:rsid w:val="00ED2E05"/>
    <w:rsid w:val="00EF696B"/>
    <w:rsid w:val="00F02017"/>
    <w:rsid w:val="00F23470"/>
    <w:rsid w:val="00F24A67"/>
    <w:rsid w:val="00F32F18"/>
    <w:rsid w:val="00F3382F"/>
    <w:rsid w:val="00F77828"/>
    <w:rsid w:val="00FB5C8C"/>
    <w:rsid w:val="00FC79DA"/>
    <w:rsid w:val="00FD10A7"/>
    <w:rsid w:val="00FD27AB"/>
    <w:rsid w:val="00FD5180"/>
    <w:rsid w:val="00FE462F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9D397"/>
  <w15:docId w15:val="{4031C2FA-0187-448C-A875-7C37C488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06A"/>
    <w:rPr>
      <w:sz w:val="18"/>
      <w:szCs w:val="18"/>
    </w:rPr>
  </w:style>
  <w:style w:type="paragraph" w:customStyle="1" w:styleId="style2">
    <w:name w:val="style2"/>
    <w:basedOn w:val="a"/>
    <w:rsid w:val="00561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45128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610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4C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44C1C"/>
    <w:rPr>
      <w:sz w:val="18"/>
      <w:szCs w:val="18"/>
    </w:rPr>
  </w:style>
  <w:style w:type="paragraph" w:styleId="aa">
    <w:name w:val="Normal (Web)"/>
    <w:basedOn w:val="a"/>
    <w:uiPriority w:val="99"/>
    <w:rsid w:val="00E9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B579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超 邱</cp:lastModifiedBy>
  <cp:revision>2</cp:revision>
  <cp:lastPrinted>2012-06-04T10:17:00Z</cp:lastPrinted>
  <dcterms:created xsi:type="dcterms:W3CDTF">2020-12-21T07:43:00Z</dcterms:created>
  <dcterms:modified xsi:type="dcterms:W3CDTF">2020-12-21T07:43:00Z</dcterms:modified>
</cp:coreProperties>
</file>