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hint="eastAsia" w:ascii="仿宋_GB2312" w:hAnsi="黑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bCs/>
          <w:color w:val="000000"/>
          <w:kern w:val="0"/>
          <w:sz w:val="32"/>
          <w:szCs w:val="32"/>
          <w:lang w:eastAsia="zh-CN"/>
        </w:rPr>
        <w:t>五</w:t>
      </w:r>
      <w:bookmarkStart w:id="0" w:name="_GoBack"/>
      <w:bookmarkEnd w:id="0"/>
    </w:p>
    <w:p>
      <w:pPr>
        <w:widowControl/>
        <w:spacing w:line="400" w:lineRule="exact"/>
        <w:ind w:firstLine="274" w:firstLineChars="98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518"/>
        <w:gridCol w:w="899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widowControl/>
              <w:ind w:left="5040" w:hanging="5040" w:hangingChars="2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74B6"/>
    <w:rsid w:val="00141630"/>
    <w:rsid w:val="00172A27"/>
    <w:rsid w:val="001B54B7"/>
    <w:rsid w:val="00347BE7"/>
    <w:rsid w:val="003D08E8"/>
    <w:rsid w:val="00417948"/>
    <w:rsid w:val="00493B04"/>
    <w:rsid w:val="00591C05"/>
    <w:rsid w:val="00662A57"/>
    <w:rsid w:val="00B25967"/>
    <w:rsid w:val="00B86479"/>
    <w:rsid w:val="00BD26CD"/>
    <w:rsid w:val="00D25B5B"/>
    <w:rsid w:val="00D3168A"/>
    <w:rsid w:val="00F40C27"/>
    <w:rsid w:val="00FE7547"/>
    <w:rsid w:val="00FF4506"/>
    <w:rsid w:val="718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2</TotalTime>
  <ScaleCrop>false</ScaleCrop>
  <LinksUpToDate>false</LinksUpToDate>
  <CharactersWithSpaces>400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2019-05-30T11:38:00Z</dcterms:created>
  <dc:creator>Administrator</dc:creator>
  <cp:lastModifiedBy>郭强</cp:lastModifiedBy>
  <cp:lastPrinted>2019-05-17T11:56:00Z</cp:lastPrinted>
  <dcterms:modified xsi:type="dcterms:W3CDTF">2020-08-29T04:58:54Z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