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附件1：</w:t>
      </w:r>
    </w:p>
    <w:p>
      <w:pPr>
        <w:widowControl/>
        <w:ind w:left="520" w:leftChars="151" w:hanging="203" w:hangingChars="46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常德市</w:t>
      </w:r>
      <w:r>
        <w:rPr>
          <w:rFonts w:hint="eastAsia" w:ascii="宋体" w:hAnsi="宋体"/>
          <w:b/>
          <w:sz w:val="44"/>
          <w:szCs w:val="44"/>
          <w:lang w:eastAsia="zh-CN"/>
        </w:rPr>
        <w:t>人民政府政务服务中心</w:t>
      </w:r>
    </w:p>
    <w:p>
      <w:pPr>
        <w:widowControl/>
        <w:ind w:left="520" w:leftChars="151" w:hanging="203" w:hangingChars="46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公开</w:t>
      </w:r>
      <w:r>
        <w:rPr>
          <w:rFonts w:hint="eastAsia" w:ascii="宋体" w:hAnsi="宋体"/>
          <w:b/>
          <w:sz w:val="44"/>
          <w:szCs w:val="44"/>
        </w:rPr>
        <w:t>招聘岗位</w:t>
      </w:r>
      <w:r>
        <w:rPr>
          <w:rFonts w:hint="eastAsia" w:ascii="宋体" w:hAnsi="宋体"/>
          <w:b/>
          <w:sz w:val="44"/>
          <w:szCs w:val="44"/>
          <w:lang w:eastAsia="zh-CN"/>
        </w:rPr>
        <w:t>计划</w:t>
      </w:r>
      <w:r>
        <w:rPr>
          <w:rFonts w:hint="eastAsia" w:ascii="宋体" w:hAnsi="宋体"/>
          <w:b/>
          <w:sz w:val="44"/>
          <w:szCs w:val="44"/>
        </w:rPr>
        <w:t>表</w:t>
      </w:r>
    </w:p>
    <w:p>
      <w:pPr>
        <w:widowControl/>
        <w:spacing w:line="240" w:lineRule="exact"/>
        <w:ind w:left="317" w:leftChars="151"/>
        <w:jc w:val="left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43"/>
        <w:gridCol w:w="1110"/>
        <w:gridCol w:w="886"/>
        <w:gridCol w:w="1315"/>
        <w:gridCol w:w="105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最低服务年限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综合窗口工作人员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岁以下（19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1月1日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服务期限为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五官端正，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形象气质佳，身体健康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2.男性身高168cm以上，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女性身高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158cm以上。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3.普通话标准，具有较强的沟通能力和文字表达能力。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4.熟悉电脑操作，熟练掌握相关办公软件。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5.应急应变能力强，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吃苦耐劳，服从安排，具备团队合作精神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560" w:right="1304" w:bottom="1417" w:left="141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64CA"/>
    <w:rsid w:val="01C92512"/>
    <w:rsid w:val="04A24DE2"/>
    <w:rsid w:val="0E0C2CD4"/>
    <w:rsid w:val="29547D42"/>
    <w:rsid w:val="32381A9F"/>
    <w:rsid w:val="44A85DFE"/>
    <w:rsid w:val="4E2C14D4"/>
    <w:rsid w:val="6CC97001"/>
    <w:rsid w:val="70A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2020-09-30T11:15:00Z</dcterms:created>
  <dc:creator>candy~~</dc:creator>
  <cp:lastModifiedBy>肖利</cp:lastModifiedBy>
  <dcterms:modified xsi:type="dcterms:W3CDTF">2020-12-18T03:35:18Z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