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33" w:rsidRDefault="00362233" w:rsidP="005C274A">
      <w:pPr>
        <w:pStyle w:val="a3"/>
        <w:widowControl/>
        <w:spacing w:beforeAutospacing="0" w:afterAutospacing="0" w:line="560" w:lineRule="exact"/>
        <w:ind w:right="160"/>
        <w:rPr>
          <w:rFonts w:ascii="Times New Roman" w:eastAsia="方正仿宋_GBK" w:hAnsi="Times New Roman"/>
          <w:color w:val="000000"/>
          <w:sz w:val="32"/>
          <w:szCs w:val="32"/>
        </w:rPr>
      </w:pPr>
      <w:r w:rsidRPr="00613D9D">
        <w:rPr>
          <w:rFonts w:ascii="Times New Roman" w:eastAsia="方正仿宋_GBK" w:hAnsi="Times New Roman" w:hint="eastAsia"/>
          <w:color w:val="000000"/>
          <w:sz w:val="32"/>
          <w:szCs w:val="32"/>
        </w:rPr>
        <w:t>附件</w:t>
      </w:r>
      <w:r>
        <w:rPr>
          <w:rFonts w:ascii="Times New Roman" w:eastAsia="方正仿宋_GBK" w:hAnsi="Times New Roman"/>
          <w:color w:val="000000"/>
          <w:sz w:val="32"/>
          <w:szCs w:val="32"/>
        </w:rPr>
        <w:t>1</w:t>
      </w:r>
    </w:p>
    <w:p w:rsidR="00B45C2C" w:rsidRDefault="00C52147" w:rsidP="00C52147">
      <w:pPr>
        <w:pStyle w:val="a3"/>
        <w:widowControl/>
        <w:spacing w:beforeAutospacing="0" w:afterAutospacing="0" w:line="560" w:lineRule="exact"/>
        <w:ind w:right="160"/>
        <w:jc w:val="center"/>
        <w:rPr>
          <w:rFonts w:ascii="方正小标宋_GBK" w:eastAsia="方正小标宋_GBK" w:hAnsi="华文中宋" w:cs="宋体"/>
          <w:bCs/>
          <w:sz w:val="44"/>
          <w:szCs w:val="44"/>
        </w:rPr>
      </w:pPr>
      <w:r>
        <w:rPr>
          <w:rFonts w:ascii="方正小标宋_GBK" w:eastAsia="方正小标宋_GBK" w:hAnsi="华文中宋" w:cs="宋体" w:hint="eastAsia"/>
          <w:bCs/>
          <w:sz w:val="44"/>
          <w:szCs w:val="44"/>
        </w:rPr>
        <w:t>2</w:t>
      </w:r>
      <w:r>
        <w:rPr>
          <w:rFonts w:ascii="方正小标宋_GBK" w:eastAsia="方正小标宋_GBK" w:hAnsi="华文中宋" w:cs="宋体"/>
          <w:bCs/>
          <w:sz w:val="44"/>
          <w:szCs w:val="44"/>
        </w:rPr>
        <w:t>020</w:t>
      </w:r>
      <w:r>
        <w:rPr>
          <w:rFonts w:ascii="方正小标宋_GBK" w:eastAsia="方正小标宋_GBK" w:hAnsi="华文中宋" w:cs="宋体" w:hint="eastAsia"/>
          <w:bCs/>
          <w:sz w:val="44"/>
          <w:szCs w:val="44"/>
        </w:rPr>
        <w:t>年</w:t>
      </w:r>
      <w:r w:rsidR="00B45C2C">
        <w:rPr>
          <w:rFonts w:ascii="方正小标宋_GBK" w:eastAsia="方正小标宋_GBK" w:hAnsi="华文中宋" w:cs="宋体" w:hint="eastAsia"/>
          <w:bCs/>
          <w:sz w:val="44"/>
          <w:szCs w:val="44"/>
        </w:rPr>
        <w:t>江苏省南京市</w:t>
      </w:r>
      <w:r w:rsidR="00452166" w:rsidRPr="00D92DE9">
        <w:rPr>
          <w:rFonts w:ascii="方正小标宋_GBK" w:eastAsia="方正小标宋_GBK" w:hAnsi="华文中宋" w:cs="宋体" w:hint="eastAsia"/>
          <w:bCs/>
          <w:sz w:val="44"/>
          <w:szCs w:val="44"/>
        </w:rPr>
        <w:t>秦淮区</w:t>
      </w:r>
      <w:r w:rsidR="003A042F">
        <w:rPr>
          <w:rFonts w:ascii="方正小标宋_GBK" w:eastAsia="方正小标宋_GBK" w:hAnsi="华文中宋" w:cs="宋体" w:hint="eastAsia"/>
          <w:bCs/>
          <w:sz w:val="44"/>
          <w:szCs w:val="44"/>
        </w:rPr>
        <w:t>暨南部新城</w:t>
      </w:r>
    </w:p>
    <w:p w:rsidR="00452166" w:rsidRDefault="00452166" w:rsidP="00B45C2C">
      <w:pPr>
        <w:pStyle w:val="a3"/>
        <w:widowControl/>
        <w:spacing w:beforeAutospacing="0" w:afterAutospacing="0" w:line="560" w:lineRule="exact"/>
        <w:ind w:right="160"/>
        <w:jc w:val="center"/>
        <w:rPr>
          <w:rFonts w:ascii="方正小标宋_GBK" w:eastAsia="方正小标宋_GBK" w:hAnsi="华文中宋" w:cs="宋体"/>
          <w:bCs/>
          <w:sz w:val="44"/>
          <w:szCs w:val="44"/>
        </w:rPr>
      </w:pPr>
      <w:r w:rsidRPr="00D92DE9">
        <w:rPr>
          <w:rFonts w:ascii="方正小标宋_GBK" w:eastAsia="方正小标宋_GBK" w:hAnsi="华文中宋" w:cs="宋体" w:hint="eastAsia"/>
          <w:bCs/>
          <w:sz w:val="44"/>
          <w:szCs w:val="44"/>
        </w:rPr>
        <w:t>国企</w:t>
      </w:r>
      <w:r w:rsidRPr="00E74600">
        <w:rPr>
          <w:rFonts w:ascii="方正小标宋_GBK" w:eastAsia="方正小标宋_GBK" w:hAnsi="华文中宋" w:cs="宋体" w:hint="eastAsia"/>
          <w:bCs/>
          <w:sz w:val="44"/>
          <w:szCs w:val="44"/>
        </w:rPr>
        <w:t>选聘</w:t>
      </w:r>
      <w:r w:rsidR="00FB09C8">
        <w:rPr>
          <w:rFonts w:ascii="方正小标宋_GBK" w:eastAsia="方正小标宋_GBK" w:hAnsi="华文中宋" w:cs="宋体" w:hint="eastAsia"/>
          <w:bCs/>
          <w:sz w:val="44"/>
          <w:szCs w:val="44"/>
        </w:rPr>
        <w:t>优秀应届毕业生</w:t>
      </w:r>
      <w:r w:rsidRPr="00E74600">
        <w:rPr>
          <w:rFonts w:ascii="方正小标宋_GBK" w:eastAsia="方正小标宋_GBK" w:hAnsi="华文中宋" w:cs="宋体" w:hint="eastAsia"/>
          <w:bCs/>
          <w:sz w:val="44"/>
          <w:szCs w:val="44"/>
        </w:rPr>
        <w:t>岗位</w:t>
      </w:r>
      <w:r w:rsidR="003A042F">
        <w:rPr>
          <w:rFonts w:ascii="方正小标宋_GBK" w:eastAsia="方正小标宋_GBK" w:hAnsi="华文中宋" w:cs="宋体" w:hint="eastAsia"/>
          <w:bCs/>
          <w:sz w:val="44"/>
          <w:szCs w:val="44"/>
        </w:rPr>
        <w:t>信息表</w:t>
      </w:r>
    </w:p>
    <w:p w:rsidR="00452166" w:rsidRDefault="00452166" w:rsidP="00452166">
      <w:pPr>
        <w:pStyle w:val="a3"/>
        <w:widowControl/>
        <w:spacing w:beforeAutospacing="0" w:afterAutospacing="0" w:line="560" w:lineRule="exact"/>
        <w:ind w:right="160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1134"/>
        <w:gridCol w:w="2268"/>
        <w:gridCol w:w="3402"/>
        <w:gridCol w:w="1985"/>
      </w:tblGrid>
      <w:tr w:rsidR="007F7593" w:rsidRPr="00E74600" w:rsidTr="0083416A">
        <w:trPr>
          <w:trHeight w:val="750"/>
          <w:tblHeader/>
          <w:jc w:val="center"/>
        </w:trPr>
        <w:tc>
          <w:tcPr>
            <w:tcW w:w="851" w:type="dxa"/>
            <w:noWrap/>
            <w:vAlign w:val="center"/>
          </w:tcPr>
          <w:p w:rsidR="007F7593" w:rsidRPr="001505A3" w:rsidRDefault="007F7593" w:rsidP="004B1D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8"/>
                <w:szCs w:val="28"/>
              </w:rPr>
            </w:pPr>
            <w:r w:rsidRPr="001505A3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noWrap/>
            <w:vAlign w:val="center"/>
          </w:tcPr>
          <w:p w:rsidR="007F7593" w:rsidRPr="001505A3" w:rsidRDefault="007F7593" w:rsidP="004B1D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8"/>
                <w:szCs w:val="28"/>
              </w:rPr>
            </w:pPr>
            <w:r w:rsidRPr="001505A3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2268" w:type="dxa"/>
            <w:noWrap/>
            <w:vAlign w:val="center"/>
          </w:tcPr>
          <w:p w:rsidR="007F7593" w:rsidRPr="001505A3" w:rsidRDefault="007F7593" w:rsidP="004B1D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8"/>
                <w:szCs w:val="28"/>
              </w:rPr>
            </w:pPr>
            <w:r w:rsidRPr="001505A3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岗位</w:t>
            </w:r>
            <w:r w:rsidR="00F11038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3402" w:type="dxa"/>
            <w:noWrap/>
            <w:vAlign w:val="center"/>
          </w:tcPr>
          <w:p w:rsidR="007F7593" w:rsidRPr="001505A3" w:rsidRDefault="007F7593" w:rsidP="004B1D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8"/>
                <w:szCs w:val="28"/>
              </w:rPr>
            </w:pPr>
            <w:r w:rsidRPr="001505A3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专业</w:t>
            </w:r>
            <w:r w:rsidR="00F11038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要求</w:t>
            </w:r>
          </w:p>
        </w:tc>
        <w:tc>
          <w:tcPr>
            <w:tcW w:w="1985" w:type="dxa"/>
            <w:noWrap/>
            <w:vAlign w:val="center"/>
          </w:tcPr>
          <w:p w:rsidR="007F7593" w:rsidRPr="001505A3" w:rsidRDefault="007F7593" w:rsidP="004B1D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8"/>
                <w:szCs w:val="28"/>
              </w:rPr>
            </w:pPr>
            <w:r w:rsidRPr="001505A3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人数</w:t>
            </w:r>
          </w:p>
        </w:tc>
      </w:tr>
      <w:tr w:rsidR="00AB31D6" w:rsidRPr="00E74600" w:rsidTr="0083416A">
        <w:trPr>
          <w:trHeight w:val="722"/>
          <w:jc w:val="center"/>
        </w:trPr>
        <w:tc>
          <w:tcPr>
            <w:tcW w:w="851" w:type="dxa"/>
            <w:noWrap/>
            <w:vAlign w:val="center"/>
          </w:tcPr>
          <w:p w:rsidR="00AB31D6" w:rsidRPr="00BC20B4" w:rsidRDefault="00B134D2" w:rsidP="004B1D6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AB31D6" w:rsidRPr="00BC20B4" w:rsidRDefault="00AB31D6" w:rsidP="004B1D69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4"/>
              </w:rPr>
            </w:pPr>
            <w:r w:rsidRPr="00BC20B4">
              <w:rPr>
                <w:rFonts w:ascii="方正仿宋_GBK" w:eastAsia="方正仿宋_GBK" w:hAnsi="Times New Roman" w:hint="eastAsia"/>
                <w:kern w:val="0"/>
                <w:sz w:val="24"/>
              </w:rPr>
              <w:t>国资</w:t>
            </w:r>
          </w:p>
          <w:p w:rsidR="00AB31D6" w:rsidRPr="00BC20B4" w:rsidRDefault="00AB31D6" w:rsidP="004B1D69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4"/>
              </w:rPr>
            </w:pPr>
            <w:r w:rsidRPr="00BC20B4">
              <w:rPr>
                <w:rFonts w:ascii="方正仿宋_GBK" w:eastAsia="方正仿宋_GBK" w:hAnsi="Times New Roman" w:hint="eastAsia"/>
                <w:kern w:val="0"/>
                <w:sz w:val="24"/>
              </w:rPr>
              <w:t>集团</w:t>
            </w:r>
          </w:p>
          <w:p w:rsidR="00AB31D6" w:rsidRPr="00BC20B4" w:rsidRDefault="00AB31D6" w:rsidP="004B1D69">
            <w:pPr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4"/>
              </w:rPr>
            </w:pPr>
          </w:p>
        </w:tc>
        <w:tc>
          <w:tcPr>
            <w:tcW w:w="2268" w:type="dxa"/>
            <w:noWrap/>
            <w:vAlign w:val="center"/>
          </w:tcPr>
          <w:p w:rsidR="00AB31D6" w:rsidRPr="00BC20B4" w:rsidRDefault="00AB31D6" w:rsidP="004B1D69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4"/>
              </w:rPr>
            </w:pPr>
            <w:r w:rsidRPr="00BC20B4">
              <w:rPr>
                <w:rFonts w:ascii="方正仿宋_GBK" w:eastAsia="方正仿宋_GBK" w:hAnsi="Times New Roman" w:hint="eastAsia"/>
                <w:kern w:val="0"/>
                <w:sz w:val="24"/>
              </w:rPr>
              <w:t>招商专员</w:t>
            </w:r>
          </w:p>
        </w:tc>
        <w:tc>
          <w:tcPr>
            <w:tcW w:w="3402" w:type="dxa"/>
            <w:noWrap/>
            <w:vAlign w:val="center"/>
          </w:tcPr>
          <w:p w:rsidR="00AB31D6" w:rsidRPr="00224AFC" w:rsidRDefault="00AB31D6" w:rsidP="004B1D69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4"/>
              </w:rPr>
            </w:pPr>
            <w:r w:rsidRPr="00224AFC">
              <w:rPr>
                <w:rFonts w:ascii="方正仿宋_GBK" w:eastAsia="方正仿宋_GBK" w:hAnsi="Times New Roman" w:hint="eastAsia"/>
                <w:kern w:val="0"/>
                <w:sz w:val="24"/>
              </w:rPr>
              <w:t>经济类</w:t>
            </w:r>
          </w:p>
        </w:tc>
        <w:tc>
          <w:tcPr>
            <w:tcW w:w="1985" w:type="dxa"/>
            <w:noWrap/>
            <w:vAlign w:val="center"/>
          </w:tcPr>
          <w:p w:rsidR="00AB31D6" w:rsidRPr="00BC20B4" w:rsidRDefault="00AB31D6" w:rsidP="004B1D6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</w:tr>
      <w:tr w:rsidR="00AB31D6" w:rsidRPr="00E74600" w:rsidTr="00E035FA">
        <w:trPr>
          <w:trHeight w:val="994"/>
          <w:jc w:val="center"/>
        </w:trPr>
        <w:tc>
          <w:tcPr>
            <w:tcW w:w="851" w:type="dxa"/>
            <w:noWrap/>
            <w:vAlign w:val="center"/>
          </w:tcPr>
          <w:p w:rsidR="00AB31D6" w:rsidRPr="00BC20B4" w:rsidRDefault="00B134D2" w:rsidP="004B1D6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AB31D6" w:rsidRPr="00BC20B4" w:rsidRDefault="00AB31D6" w:rsidP="004B1D69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B31D6" w:rsidRPr="00BC20B4" w:rsidRDefault="00AB31D6" w:rsidP="004B1D69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4"/>
              </w:rPr>
            </w:pPr>
            <w:r w:rsidRPr="00BC20B4">
              <w:rPr>
                <w:rFonts w:ascii="方正仿宋_GBK" w:eastAsia="方正仿宋_GBK" w:hAnsi="Times New Roman" w:hint="eastAsia"/>
                <w:kern w:val="0"/>
                <w:sz w:val="24"/>
              </w:rPr>
              <w:t>运营发展部主管</w:t>
            </w:r>
          </w:p>
        </w:tc>
        <w:tc>
          <w:tcPr>
            <w:tcW w:w="3402" w:type="dxa"/>
            <w:noWrap/>
            <w:vAlign w:val="center"/>
          </w:tcPr>
          <w:p w:rsidR="00AB31D6" w:rsidRPr="00224AFC" w:rsidRDefault="00AB31D6" w:rsidP="004B1D69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4"/>
              </w:rPr>
            </w:pPr>
            <w:r w:rsidRPr="00224AFC">
              <w:rPr>
                <w:rFonts w:ascii="方正仿宋_GBK" w:eastAsia="方正仿宋_GBK" w:hAnsi="Times New Roman" w:hint="eastAsia"/>
                <w:kern w:val="0"/>
                <w:sz w:val="24"/>
              </w:rPr>
              <w:t>旅游管理、市场营销、新闻传播、工商管理等相关专业</w:t>
            </w:r>
          </w:p>
        </w:tc>
        <w:tc>
          <w:tcPr>
            <w:tcW w:w="1985" w:type="dxa"/>
            <w:noWrap/>
            <w:vAlign w:val="center"/>
          </w:tcPr>
          <w:p w:rsidR="00AB31D6" w:rsidRPr="00BC20B4" w:rsidRDefault="00AB31D6" w:rsidP="004B1D6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</w:tr>
      <w:tr w:rsidR="00AB31D6" w:rsidRPr="00E74600" w:rsidTr="00E035FA">
        <w:trPr>
          <w:trHeight w:val="1264"/>
          <w:jc w:val="center"/>
        </w:trPr>
        <w:tc>
          <w:tcPr>
            <w:tcW w:w="851" w:type="dxa"/>
            <w:noWrap/>
            <w:vAlign w:val="center"/>
          </w:tcPr>
          <w:p w:rsidR="00AB31D6" w:rsidRPr="00BC20B4" w:rsidRDefault="00B134D2" w:rsidP="004B1D6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B31D6" w:rsidRPr="00BC20B4" w:rsidRDefault="00AB31D6" w:rsidP="004B1D69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B31D6" w:rsidRPr="00BC20B4" w:rsidRDefault="00AB31D6" w:rsidP="004B1D69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4"/>
              </w:rPr>
            </w:pPr>
            <w:r w:rsidRPr="00BC20B4">
              <w:rPr>
                <w:rFonts w:ascii="方正仿宋_GBK" w:eastAsia="方正仿宋_GBK" w:hAnsi="Times New Roman" w:hint="eastAsia"/>
                <w:kern w:val="0"/>
                <w:sz w:val="24"/>
              </w:rPr>
              <w:t>科举博物馆研究员</w:t>
            </w:r>
          </w:p>
        </w:tc>
        <w:tc>
          <w:tcPr>
            <w:tcW w:w="3402" w:type="dxa"/>
            <w:noWrap/>
            <w:vAlign w:val="center"/>
          </w:tcPr>
          <w:p w:rsidR="00AB31D6" w:rsidRPr="00224AFC" w:rsidRDefault="00AB31D6" w:rsidP="004B1D69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4"/>
              </w:rPr>
            </w:pPr>
            <w:r w:rsidRPr="00224AFC">
              <w:rPr>
                <w:rFonts w:ascii="方正仿宋_GBK" w:eastAsia="方正仿宋_GBK" w:hAnsi="Times New Roman" w:hint="eastAsia"/>
                <w:kern w:val="0"/>
                <w:sz w:val="24"/>
              </w:rPr>
              <w:t>历史地理学、博物馆学、艺术管理、考古学、中国语言文学等相关专业</w:t>
            </w:r>
          </w:p>
        </w:tc>
        <w:tc>
          <w:tcPr>
            <w:tcW w:w="1985" w:type="dxa"/>
            <w:noWrap/>
            <w:vAlign w:val="center"/>
          </w:tcPr>
          <w:p w:rsidR="00AB31D6" w:rsidRPr="00BC20B4" w:rsidRDefault="00AB31D6" w:rsidP="004B1D6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</w:tr>
      <w:tr w:rsidR="00AB31D6" w:rsidRPr="00E74600" w:rsidTr="0083416A">
        <w:trPr>
          <w:trHeight w:val="840"/>
          <w:jc w:val="center"/>
        </w:trPr>
        <w:tc>
          <w:tcPr>
            <w:tcW w:w="851" w:type="dxa"/>
            <w:noWrap/>
            <w:vAlign w:val="center"/>
          </w:tcPr>
          <w:p w:rsidR="00AB31D6" w:rsidRPr="00BC20B4" w:rsidRDefault="00B134D2" w:rsidP="004B1D6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AB31D6" w:rsidRPr="00BC20B4" w:rsidRDefault="00AB31D6" w:rsidP="004B1D6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B31D6" w:rsidRPr="00BC20B4" w:rsidRDefault="00AB31D6" w:rsidP="004B1D69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4"/>
              </w:rPr>
            </w:pPr>
            <w:r w:rsidRPr="00BC20B4">
              <w:rPr>
                <w:rFonts w:ascii="方正仿宋_GBK" w:eastAsia="方正仿宋_GBK" w:hAnsi="Times New Roman" w:hint="eastAsia"/>
                <w:kern w:val="0"/>
                <w:sz w:val="24"/>
              </w:rPr>
              <w:t>设计师</w:t>
            </w:r>
          </w:p>
        </w:tc>
        <w:tc>
          <w:tcPr>
            <w:tcW w:w="3402" w:type="dxa"/>
            <w:noWrap/>
            <w:vAlign w:val="center"/>
          </w:tcPr>
          <w:p w:rsidR="00AB31D6" w:rsidRPr="00BC20B4" w:rsidRDefault="00AB31D6" w:rsidP="009869FE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4"/>
              </w:rPr>
              <w:t>建筑学、</w:t>
            </w:r>
            <w:r w:rsidRPr="007A7AE3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景观设计等相关专业</w:t>
            </w:r>
          </w:p>
        </w:tc>
        <w:tc>
          <w:tcPr>
            <w:tcW w:w="1985" w:type="dxa"/>
            <w:noWrap/>
            <w:vAlign w:val="center"/>
          </w:tcPr>
          <w:p w:rsidR="00AB31D6" w:rsidRPr="00BC20B4" w:rsidRDefault="00AB31D6" w:rsidP="004B1D6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</w:tr>
      <w:tr w:rsidR="00AB31D6" w:rsidRPr="00E74600" w:rsidTr="0083416A">
        <w:trPr>
          <w:trHeight w:val="840"/>
          <w:jc w:val="center"/>
        </w:trPr>
        <w:tc>
          <w:tcPr>
            <w:tcW w:w="851" w:type="dxa"/>
            <w:noWrap/>
            <w:vAlign w:val="center"/>
          </w:tcPr>
          <w:p w:rsidR="00AB31D6" w:rsidRPr="00BC20B4" w:rsidRDefault="00B134D2" w:rsidP="004B1D6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AB31D6" w:rsidRPr="00BC20B4" w:rsidRDefault="00AB31D6" w:rsidP="004B1D6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B31D6" w:rsidRPr="00BC20B4" w:rsidRDefault="00AB31D6" w:rsidP="004B1D69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4"/>
              </w:rPr>
            </w:pPr>
            <w:r w:rsidRPr="00BC20B4">
              <w:rPr>
                <w:rFonts w:ascii="方正仿宋_GBK" w:eastAsia="方正仿宋_GBK" w:hAnsi="Times New Roman" w:hint="eastAsia"/>
                <w:kern w:val="0"/>
                <w:sz w:val="24"/>
              </w:rPr>
              <w:t>工程管理</w:t>
            </w:r>
          </w:p>
        </w:tc>
        <w:tc>
          <w:tcPr>
            <w:tcW w:w="3402" w:type="dxa"/>
            <w:noWrap/>
            <w:vAlign w:val="center"/>
          </w:tcPr>
          <w:p w:rsidR="00AB31D6" w:rsidRPr="00BC20B4" w:rsidRDefault="00AB31D6" w:rsidP="009869FE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4"/>
              </w:rPr>
              <w:t>建筑工程类</w:t>
            </w:r>
          </w:p>
        </w:tc>
        <w:tc>
          <w:tcPr>
            <w:tcW w:w="1985" w:type="dxa"/>
            <w:noWrap/>
            <w:vAlign w:val="center"/>
          </w:tcPr>
          <w:p w:rsidR="00AB31D6" w:rsidRPr="00BC20B4" w:rsidRDefault="00AB31D6" w:rsidP="004B1D6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</w:tr>
      <w:tr w:rsidR="00AB31D6" w:rsidRPr="00E74600" w:rsidTr="0083416A">
        <w:trPr>
          <w:trHeight w:val="779"/>
          <w:jc w:val="center"/>
        </w:trPr>
        <w:tc>
          <w:tcPr>
            <w:tcW w:w="851" w:type="dxa"/>
            <w:noWrap/>
            <w:vAlign w:val="center"/>
          </w:tcPr>
          <w:p w:rsidR="00AB31D6" w:rsidRPr="00BC20B4" w:rsidRDefault="00B134D2" w:rsidP="004B1D6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AB31D6" w:rsidRPr="00BC20B4" w:rsidRDefault="00AB31D6" w:rsidP="004B1D6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B31D6" w:rsidRPr="00BC20B4" w:rsidRDefault="00E035FA" w:rsidP="004B1D69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4"/>
              </w:rPr>
            </w:pPr>
            <w:r w:rsidRPr="00BC20B4">
              <w:rPr>
                <w:rFonts w:ascii="方正仿宋_GBK" w:eastAsia="方正仿宋_GBK" w:hAnsi="Times New Roman" w:hint="eastAsia"/>
                <w:kern w:val="0"/>
                <w:sz w:val="24"/>
              </w:rPr>
              <w:t>文字秘书与企业管理</w:t>
            </w:r>
          </w:p>
        </w:tc>
        <w:tc>
          <w:tcPr>
            <w:tcW w:w="3402" w:type="dxa"/>
            <w:noWrap/>
            <w:vAlign w:val="center"/>
          </w:tcPr>
          <w:p w:rsidR="00AB31D6" w:rsidRPr="00BC20B4" w:rsidRDefault="00E035FA" w:rsidP="004B1D69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4"/>
              </w:rPr>
            </w:pPr>
            <w:r w:rsidRPr="00BC20B4">
              <w:rPr>
                <w:rFonts w:ascii="方正仿宋_GBK" w:eastAsia="方正仿宋_GBK" w:hAnsi="Times New Roman" w:hint="eastAsia"/>
                <w:kern w:val="0"/>
                <w:sz w:val="24"/>
              </w:rPr>
              <w:t>汉语言文学、行政管理等</w:t>
            </w:r>
            <w:r>
              <w:rPr>
                <w:rFonts w:ascii="方正仿宋_GBK" w:eastAsia="方正仿宋_GBK" w:hAnsi="Times New Roman" w:hint="eastAsia"/>
                <w:kern w:val="0"/>
                <w:sz w:val="24"/>
              </w:rPr>
              <w:t>相关</w:t>
            </w:r>
            <w:r w:rsidRPr="00BC20B4">
              <w:rPr>
                <w:rFonts w:ascii="方正仿宋_GBK" w:eastAsia="方正仿宋_GBK" w:hAnsi="Times New Roman" w:hint="eastAsia"/>
                <w:kern w:val="0"/>
                <w:sz w:val="24"/>
              </w:rPr>
              <w:t>专业</w:t>
            </w:r>
          </w:p>
        </w:tc>
        <w:tc>
          <w:tcPr>
            <w:tcW w:w="1985" w:type="dxa"/>
            <w:noWrap/>
            <w:vAlign w:val="center"/>
          </w:tcPr>
          <w:p w:rsidR="00AB31D6" w:rsidRPr="00BC20B4" w:rsidRDefault="00AB31D6" w:rsidP="004B1D6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C20B4"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</w:tr>
      <w:tr w:rsidR="00B134D2" w:rsidRPr="00E74600" w:rsidTr="0083416A">
        <w:trPr>
          <w:trHeight w:val="779"/>
          <w:jc w:val="center"/>
        </w:trPr>
        <w:tc>
          <w:tcPr>
            <w:tcW w:w="851" w:type="dxa"/>
            <w:noWrap/>
            <w:vAlign w:val="center"/>
          </w:tcPr>
          <w:p w:rsidR="00B134D2" w:rsidRPr="00BC20B4" w:rsidRDefault="00B134D2" w:rsidP="00B134D2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134D2" w:rsidRDefault="00B134D2" w:rsidP="00B134D2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4"/>
              </w:rPr>
            </w:pPr>
            <w:r w:rsidRPr="00B134D2">
              <w:rPr>
                <w:rFonts w:ascii="方正仿宋_GBK" w:eastAsia="方正仿宋_GBK" w:hAnsi="Times New Roman" w:hint="eastAsia"/>
                <w:kern w:val="0"/>
                <w:sz w:val="24"/>
              </w:rPr>
              <w:t>科创</w:t>
            </w:r>
          </w:p>
          <w:p w:rsidR="00B134D2" w:rsidRPr="00BC20B4" w:rsidRDefault="00B134D2" w:rsidP="00B134D2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134D2">
              <w:rPr>
                <w:rFonts w:ascii="方正仿宋_GBK" w:eastAsia="方正仿宋_GBK" w:hAnsi="Times New Roman" w:hint="eastAsia"/>
                <w:kern w:val="0"/>
                <w:sz w:val="24"/>
              </w:rPr>
              <w:t>集团</w:t>
            </w:r>
          </w:p>
        </w:tc>
        <w:tc>
          <w:tcPr>
            <w:tcW w:w="2268" w:type="dxa"/>
            <w:vAlign w:val="center"/>
          </w:tcPr>
          <w:p w:rsidR="00B134D2" w:rsidRPr="00BC20B4" w:rsidRDefault="00B134D2" w:rsidP="00B134D2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4"/>
              </w:rPr>
            </w:pPr>
            <w:r w:rsidRPr="00B134D2">
              <w:rPr>
                <w:rFonts w:ascii="方正仿宋_GBK" w:eastAsia="方正仿宋_GBK" w:hAnsi="Times New Roman" w:hint="eastAsia"/>
                <w:kern w:val="0"/>
                <w:sz w:val="24"/>
              </w:rPr>
              <w:t>投资专员</w:t>
            </w:r>
          </w:p>
        </w:tc>
        <w:tc>
          <w:tcPr>
            <w:tcW w:w="3402" w:type="dxa"/>
            <w:noWrap/>
            <w:vAlign w:val="center"/>
          </w:tcPr>
          <w:p w:rsidR="00B134D2" w:rsidRPr="00EC3020" w:rsidRDefault="00B134D2" w:rsidP="00B134D2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4"/>
              </w:rPr>
            </w:pPr>
            <w:r w:rsidRPr="00B134D2">
              <w:rPr>
                <w:rFonts w:ascii="方正仿宋_GBK" w:eastAsia="方正仿宋_GBK" w:hAnsi="Times New Roman" w:hint="eastAsia"/>
                <w:kern w:val="0"/>
                <w:sz w:val="24"/>
              </w:rPr>
              <w:t>金融学、会计学</w:t>
            </w:r>
          </w:p>
        </w:tc>
        <w:tc>
          <w:tcPr>
            <w:tcW w:w="1985" w:type="dxa"/>
            <w:noWrap/>
            <w:vAlign w:val="center"/>
          </w:tcPr>
          <w:p w:rsidR="00B134D2" w:rsidRPr="00BC20B4" w:rsidRDefault="00B134D2" w:rsidP="00B134D2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2</w:t>
            </w:r>
          </w:p>
        </w:tc>
      </w:tr>
      <w:tr w:rsidR="00B134D2" w:rsidRPr="00E74600" w:rsidTr="0083416A">
        <w:trPr>
          <w:trHeight w:val="779"/>
          <w:jc w:val="center"/>
        </w:trPr>
        <w:tc>
          <w:tcPr>
            <w:tcW w:w="851" w:type="dxa"/>
            <w:noWrap/>
            <w:vAlign w:val="center"/>
          </w:tcPr>
          <w:p w:rsidR="00B134D2" w:rsidRPr="00BC20B4" w:rsidRDefault="00B134D2" w:rsidP="00B134D2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B134D2" w:rsidRPr="00BC20B4" w:rsidRDefault="00B134D2" w:rsidP="00B134D2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134D2">
              <w:rPr>
                <w:rFonts w:ascii="方正仿宋_GBK" w:eastAsia="方正仿宋_GBK" w:hAnsi="Times New Roman" w:hint="eastAsia"/>
                <w:kern w:val="0"/>
                <w:sz w:val="24"/>
              </w:rPr>
              <w:t>南部新城集团公司</w:t>
            </w:r>
          </w:p>
        </w:tc>
        <w:tc>
          <w:tcPr>
            <w:tcW w:w="2268" w:type="dxa"/>
            <w:vAlign w:val="center"/>
          </w:tcPr>
          <w:p w:rsidR="00B134D2" w:rsidRPr="00BC20B4" w:rsidRDefault="00C53D55" w:rsidP="00B134D2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4"/>
              </w:rPr>
              <w:t>土地</w:t>
            </w:r>
            <w:r w:rsidR="006F6A3A">
              <w:rPr>
                <w:rFonts w:ascii="方正仿宋_GBK" w:eastAsia="方正仿宋_GBK" w:hAnsi="Times New Roman" w:hint="eastAsia"/>
                <w:kern w:val="0"/>
                <w:sz w:val="24"/>
              </w:rPr>
              <w:t>资源</w:t>
            </w:r>
            <w:r>
              <w:rPr>
                <w:rFonts w:ascii="方正仿宋_GBK" w:eastAsia="方正仿宋_GBK" w:hAnsi="Times New Roman" w:hint="eastAsia"/>
                <w:kern w:val="0"/>
                <w:sz w:val="24"/>
              </w:rPr>
              <w:t>管理</w:t>
            </w:r>
            <w:r>
              <w:rPr>
                <w:rFonts w:ascii="方正仿宋_GBK" w:eastAsia="方正仿宋_GBK" w:hAnsi="Times New Roman"/>
                <w:kern w:val="0"/>
                <w:sz w:val="24"/>
              </w:rPr>
              <w:t>岗</w:t>
            </w:r>
          </w:p>
        </w:tc>
        <w:tc>
          <w:tcPr>
            <w:tcW w:w="3402" w:type="dxa"/>
            <w:noWrap/>
            <w:vAlign w:val="center"/>
          </w:tcPr>
          <w:p w:rsidR="00B134D2" w:rsidRPr="00EC3020" w:rsidRDefault="00D41D72" w:rsidP="00B134D2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4"/>
              </w:rPr>
              <w:t>土地</w:t>
            </w:r>
            <w:r w:rsidR="00C53D55">
              <w:rPr>
                <w:rFonts w:ascii="方正仿宋_GBK" w:eastAsia="方正仿宋_GBK" w:hAnsi="Times New Roman" w:hint="eastAsia"/>
                <w:kern w:val="0"/>
                <w:sz w:val="24"/>
              </w:rPr>
              <w:t>管理</w:t>
            </w:r>
            <w:r>
              <w:rPr>
                <w:rFonts w:ascii="方正仿宋_GBK" w:eastAsia="方正仿宋_GBK" w:hAnsi="Times New Roman" w:hint="eastAsia"/>
                <w:kern w:val="0"/>
                <w:sz w:val="24"/>
              </w:rPr>
              <w:t>、工程管理相关专业</w:t>
            </w:r>
          </w:p>
        </w:tc>
        <w:tc>
          <w:tcPr>
            <w:tcW w:w="1985" w:type="dxa"/>
            <w:noWrap/>
            <w:vAlign w:val="center"/>
          </w:tcPr>
          <w:p w:rsidR="00B134D2" w:rsidRPr="00BC20B4" w:rsidRDefault="00B134D2" w:rsidP="00B134D2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</w:p>
        </w:tc>
      </w:tr>
      <w:tr w:rsidR="00B134D2" w:rsidRPr="00E74600" w:rsidTr="0083416A">
        <w:trPr>
          <w:trHeight w:val="779"/>
          <w:jc w:val="center"/>
        </w:trPr>
        <w:tc>
          <w:tcPr>
            <w:tcW w:w="851" w:type="dxa"/>
            <w:noWrap/>
            <w:vAlign w:val="center"/>
          </w:tcPr>
          <w:p w:rsidR="00B134D2" w:rsidRPr="00BC20B4" w:rsidRDefault="00B134D2" w:rsidP="00B134D2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B134D2" w:rsidRPr="00BC20B4" w:rsidRDefault="00B134D2" w:rsidP="00B134D2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134D2" w:rsidRPr="00BC20B4" w:rsidRDefault="006F6A3A" w:rsidP="00B134D2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4"/>
              </w:rPr>
            </w:pPr>
            <w:r w:rsidRPr="006F6A3A">
              <w:rPr>
                <w:rFonts w:ascii="方正仿宋_GBK" w:eastAsia="方正仿宋_GBK" w:hAnsi="Times New Roman"/>
                <w:kern w:val="0"/>
                <w:sz w:val="24"/>
              </w:rPr>
              <w:t>投资与资产管理</w:t>
            </w:r>
          </w:p>
        </w:tc>
        <w:tc>
          <w:tcPr>
            <w:tcW w:w="3402" w:type="dxa"/>
            <w:noWrap/>
            <w:vAlign w:val="center"/>
          </w:tcPr>
          <w:p w:rsidR="00B134D2" w:rsidRPr="00EC3020" w:rsidRDefault="006F6A3A" w:rsidP="00B134D2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4"/>
              </w:rPr>
              <w:t>经济</w:t>
            </w:r>
            <w:r w:rsidR="00B134D2">
              <w:rPr>
                <w:rFonts w:ascii="方正仿宋_GBK" w:eastAsia="方正仿宋_GBK" w:hAnsi="Times New Roman" w:hint="eastAsia"/>
                <w:kern w:val="0"/>
                <w:sz w:val="24"/>
              </w:rPr>
              <w:t>类</w:t>
            </w:r>
          </w:p>
        </w:tc>
        <w:tc>
          <w:tcPr>
            <w:tcW w:w="1985" w:type="dxa"/>
            <w:noWrap/>
            <w:vAlign w:val="center"/>
          </w:tcPr>
          <w:p w:rsidR="00B134D2" w:rsidRPr="00BC20B4" w:rsidRDefault="00B134D2" w:rsidP="00B134D2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</w:p>
        </w:tc>
      </w:tr>
    </w:tbl>
    <w:p w:rsidR="00CF35CE" w:rsidRDefault="00CF35CE" w:rsidP="00452166">
      <w:pPr>
        <w:pStyle w:val="a3"/>
        <w:widowControl/>
        <w:spacing w:beforeAutospacing="0" w:afterAutospacing="0" w:line="560" w:lineRule="exact"/>
        <w:ind w:right="16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452166" w:rsidRDefault="00452166" w:rsidP="00D85AE5">
      <w:pPr>
        <w:pStyle w:val="a3"/>
        <w:widowControl/>
        <w:spacing w:beforeAutospacing="0" w:afterAutospacing="0" w:line="540" w:lineRule="exact"/>
        <w:rPr>
          <w:rFonts w:ascii="Times New Roman" w:eastAsia="方正仿宋_GBK" w:hAnsi="Times New Roman"/>
          <w:color w:val="000000"/>
          <w:sz w:val="32"/>
          <w:szCs w:val="32"/>
        </w:rPr>
      </w:pPr>
      <w:bookmarkStart w:id="0" w:name="_GoBack"/>
      <w:bookmarkEnd w:id="0"/>
    </w:p>
    <w:sectPr w:rsidR="00452166" w:rsidSect="00022C9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873" w:rsidRDefault="00A82873" w:rsidP="00B25825">
      <w:r>
        <w:separator/>
      </w:r>
    </w:p>
  </w:endnote>
  <w:endnote w:type="continuationSeparator" w:id="0">
    <w:p w:rsidR="00A82873" w:rsidRDefault="00A82873" w:rsidP="00B2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9212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1F4EFD" w:rsidRPr="001F4EFD" w:rsidRDefault="00C23B76">
        <w:pPr>
          <w:pStyle w:val="a6"/>
          <w:jc w:val="center"/>
          <w:rPr>
            <w:rFonts w:ascii="Times New Roman" w:hAnsi="Times New Roman"/>
          </w:rPr>
        </w:pPr>
        <w:r w:rsidRPr="001F4EFD">
          <w:rPr>
            <w:rFonts w:ascii="Times New Roman" w:hAnsi="Times New Roman"/>
          </w:rPr>
          <w:fldChar w:fldCharType="begin"/>
        </w:r>
        <w:r w:rsidR="001F4EFD" w:rsidRPr="001F4EFD">
          <w:rPr>
            <w:rFonts w:ascii="Times New Roman" w:hAnsi="Times New Roman"/>
          </w:rPr>
          <w:instrText xml:space="preserve"> PAGE   \* MERGEFORMAT </w:instrText>
        </w:r>
        <w:r w:rsidRPr="001F4EFD">
          <w:rPr>
            <w:rFonts w:ascii="Times New Roman" w:hAnsi="Times New Roman"/>
          </w:rPr>
          <w:fldChar w:fldCharType="separate"/>
        </w:r>
        <w:r w:rsidR="00D85AE5" w:rsidRPr="00D85AE5">
          <w:rPr>
            <w:rFonts w:ascii="Times New Roman" w:hAnsi="Times New Roman"/>
            <w:noProof/>
            <w:lang w:val="zh-CN"/>
          </w:rPr>
          <w:t>1</w:t>
        </w:r>
        <w:r w:rsidRPr="001F4EFD">
          <w:rPr>
            <w:rFonts w:ascii="Times New Roman" w:hAnsi="Times New Roman"/>
          </w:rPr>
          <w:fldChar w:fldCharType="end"/>
        </w:r>
      </w:p>
    </w:sdtContent>
  </w:sdt>
  <w:p w:rsidR="001F4EFD" w:rsidRDefault="001F4E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873" w:rsidRDefault="00A82873" w:rsidP="00B25825">
      <w:r>
        <w:separator/>
      </w:r>
    </w:p>
  </w:footnote>
  <w:footnote w:type="continuationSeparator" w:id="0">
    <w:p w:rsidR="00A82873" w:rsidRDefault="00A82873" w:rsidP="00B25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B8283F"/>
    <w:multiLevelType w:val="singleLevel"/>
    <w:tmpl w:val="AFB8283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26801"/>
    <w:rsid w:val="00000A41"/>
    <w:rsid w:val="00001790"/>
    <w:rsid w:val="000068A3"/>
    <w:rsid w:val="00006C30"/>
    <w:rsid w:val="00022A0F"/>
    <w:rsid w:val="00022C9D"/>
    <w:rsid w:val="00032292"/>
    <w:rsid w:val="00045A2D"/>
    <w:rsid w:val="00051B9E"/>
    <w:rsid w:val="00054E8C"/>
    <w:rsid w:val="00055470"/>
    <w:rsid w:val="00071BE7"/>
    <w:rsid w:val="000A0C11"/>
    <w:rsid w:val="000A162A"/>
    <w:rsid w:val="000B3D3E"/>
    <w:rsid w:val="000B76E0"/>
    <w:rsid w:val="000C51EA"/>
    <w:rsid w:val="000E0E0C"/>
    <w:rsid w:val="000E537E"/>
    <w:rsid w:val="000F2CE9"/>
    <w:rsid w:val="000F749A"/>
    <w:rsid w:val="001033E5"/>
    <w:rsid w:val="00135ED5"/>
    <w:rsid w:val="00136207"/>
    <w:rsid w:val="00142699"/>
    <w:rsid w:val="0015146E"/>
    <w:rsid w:val="00166984"/>
    <w:rsid w:val="0017112E"/>
    <w:rsid w:val="001722EF"/>
    <w:rsid w:val="00172BA4"/>
    <w:rsid w:val="0017575C"/>
    <w:rsid w:val="00183E2B"/>
    <w:rsid w:val="0018660A"/>
    <w:rsid w:val="0018792F"/>
    <w:rsid w:val="00195A6E"/>
    <w:rsid w:val="00196442"/>
    <w:rsid w:val="001B0885"/>
    <w:rsid w:val="001B2587"/>
    <w:rsid w:val="001B6541"/>
    <w:rsid w:val="001C2D0C"/>
    <w:rsid w:val="001D63F3"/>
    <w:rsid w:val="001E010F"/>
    <w:rsid w:val="001E09A3"/>
    <w:rsid w:val="001E0E4D"/>
    <w:rsid w:val="001E37EE"/>
    <w:rsid w:val="001E4FDB"/>
    <w:rsid w:val="001F4EFD"/>
    <w:rsid w:val="001F7B8C"/>
    <w:rsid w:val="00207086"/>
    <w:rsid w:val="002128C0"/>
    <w:rsid w:val="00214DCF"/>
    <w:rsid w:val="00222917"/>
    <w:rsid w:val="00224AFC"/>
    <w:rsid w:val="00225209"/>
    <w:rsid w:val="00227593"/>
    <w:rsid w:val="002311B0"/>
    <w:rsid w:val="00242526"/>
    <w:rsid w:val="00285898"/>
    <w:rsid w:val="002A7B4D"/>
    <w:rsid w:val="002B0813"/>
    <w:rsid w:val="002D264D"/>
    <w:rsid w:val="002E2A63"/>
    <w:rsid w:val="002F06CE"/>
    <w:rsid w:val="00311FB3"/>
    <w:rsid w:val="00315F64"/>
    <w:rsid w:val="00326BD8"/>
    <w:rsid w:val="00327DFF"/>
    <w:rsid w:val="003376B1"/>
    <w:rsid w:val="00340CD8"/>
    <w:rsid w:val="00362233"/>
    <w:rsid w:val="0036472A"/>
    <w:rsid w:val="00371BB3"/>
    <w:rsid w:val="00376DEE"/>
    <w:rsid w:val="00381D92"/>
    <w:rsid w:val="00387B34"/>
    <w:rsid w:val="003A042F"/>
    <w:rsid w:val="003A31C1"/>
    <w:rsid w:val="003C5F54"/>
    <w:rsid w:val="003D4051"/>
    <w:rsid w:val="003F2512"/>
    <w:rsid w:val="004038F5"/>
    <w:rsid w:val="00421C28"/>
    <w:rsid w:val="00422CBD"/>
    <w:rsid w:val="00437193"/>
    <w:rsid w:val="00447C09"/>
    <w:rsid w:val="00452166"/>
    <w:rsid w:val="00464F9D"/>
    <w:rsid w:val="00466120"/>
    <w:rsid w:val="00483474"/>
    <w:rsid w:val="0049342F"/>
    <w:rsid w:val="004B1176"/>
    <w:rsid w:val="004B53CD"/>
    <w:rsid w:val="004C30C1"/>
    <w:rsid w:val="004C4669"/>
    <w:rsid w:val="004D38DD"/>
    <w:rsid w:val="0050783D"/>
    <w:rsid w:val="005110E9"/>
    <w:rsid w:val="005118A4"/>
    <w:rsid w:val="005149A0"/>
    <w:rsid w:val="00526A63"/>
    <w:rsid w:val="00526BCB"/>
    <w:rsid w:val="005276A7"/>
    <w:rsid w:val="005276FC"/>
    <w:rsid w:val="005278C6"/>
    <w:rsid w:val="0053333F"/>
    <w:rsid w:val="005424C8"/>
    <w:rsid w:val="005433DF"/>
    <w:rsid w:val="005475E4"/>
    <w:rsid w:val="00567221"/>
    <w:rsid w:val="00581C34"/>
    <w:rsid w:val="005A4C0D"/>
    <w:rsid w:val="005B2795"/>
    <w:rsid w:val="005B7861"/>
    <w:rsid w:val="005C274A"/>
    <w:rsid w:val="005C6E0E"/>
    <w:rsid w:val="005C7808"/>
    <w:rsid w:val="005D6F20"/>
    <w:rsid w:val="005D7BA9"/>
    <w:rsid w:val="005E268A"/>
    <w:rsid w:val="005E4462"/>
    <w:rsid w:val="005F51C6"/>
    <w:rsid w:val="00613D9D"/>
    <w:rsid w:val="00615406"/>
    <w:rsid w:val="00630215"/>
    <w:rsid w:val="00664747"/>
    <w:rsid w:val="00685674"/>
    <w:rsid w:val="00692E1E"/>
    <w:rsid w:val="006A6F91"/>
    <w:rsid w:val="006A7703"/>
    <w:rsid w:val="006B136F"/>
    <w:rsid w:val="006B476D"/>
    <w:rsid w:val="006D3F56"/>
    <w:rsid w:val="006F6A3A"/>
    <w:rsid w:val="0070517F"/>
    <w:rsid w:val="00713A67"/>
    <w:rsid w:val="0072040D"/>
    <w:rsid w:val="00734B26"/>
    <w:rsid w:val="00744982"/>
    <w:rsid w:val="0074683A"/>
    <w:rsid w:val="00751C9B"/>
    <w:rsid w:val="00761C01"/>
    <w:rsid w:val="00764BD3"/>
    <w:rsid w:val="00791ED2"/>
    <w:rsid w:val="007A0414"/>
    <w:rsid w:val="007A5A65"/>
    <w:rsid w:val="007A68E2"/>
    <w:rsid w:val="007A7AE3"/>
    <w:rsid w:val="007C0718"/>
    <w:rsid w:val="007D0BDB"/>
    <w:rsid w:val="007F7057"/>
    <w:rsid w:val="007F7593"/>
    <w:rsid w:val="00802E8E"/>
    <w:rsid w:val="0083416A"/>
    <w:rsid w:val="00852DF6"/>
    <w:rsid w:val="008647C5"/>
    <w:rsid w:val="008764DD"/>
    <w:rsid w:val="00886D84"/>
    <w:rsid w:val="008B322B"/>
    <w:rsid w:val="008C06E1"/>
    <w:rsid w:val="008D716E"/>
    <w:rsid w:val="008D7F4F"/>
    <w:rsid w:val="008F18A8"/>
    <w:rsid w:val="008F2344"/>
    <w:rsid w:val="00902E76"/>
    <w:rsid w:val="00910F0D"/>
    <w:rsid w:val="00925E6C"/>
    <w:rsid w:val="0093466C"/>
    <w:rsid w:val="009356DF"/>
    <w:rsid w:val="00945F2C"/>
    <w:rsid w:val="009472CF"/>
    <w:rsid w:val="009552CF"/>
    <w:rsid w:val="00957ECD"/>
    <w:rsid w:val="00960FE0"/>
    <w:rsid w:val="00967EBA"/>
    <w:rsid w:val="00973D33"/>
    <w:rsid w:val="00983144"/>
    <w:rsid w:val="009832BA"/>
    <w:rsid w:val="009869FE"/>
    <w:rsid w:val="009B3354"/>
    <w:rsid w:val="009B4413"/>
    <w:rsid w:val="009D28E4"/>
    <w:rsid w:val="009D7C20"/>
    <w:rsid w:val="009E48BB"/>
    <w:rsid w:val="00A032E9"/>
    <w:rsid w:val="00A03B19"/>
    <w:rsid w:val="00A22B12"/>
    <w:rsid w:val="00A2555D"/>
    <w:rsid w:val="00A30473"/>
    <w:rsid w:val="00A30B66"/>
    <w:rsid w:val="00A33E0A"/>
    <w:rsid w:val="00A43C99"/>
    <w:rsid w:val="00A53E7B"/>
    <w:rsid w:val="00A54A13"/>
    <w:rsid w:val="00A768C6"/>
    <w:rsid w:val="00A82873"/>
    <w:rsid w:val="00A849E5"/>
    <w:rsid w:val="00AB31D6"/>
    <w:rsid w:val="00AC4E2E"/>
    <w:rsid w:val="00AD765D"/>
    <w:rsid w:val="00B10EF1"/>
    <w:rsid w:val="00B134D2"/>
    <w:rsid w:val="00B20A04"/>
    <w:rsid w:val="00B25825"/>
    <w:rsid w:val="00B267C2"/>
    <w:rsid w:val="00B33867"/>
    <w:rsid w:val="00B41853"/>
    <w:rsid w:val="00B44EF9"/>
    <w:rsid w:val="00B45C2C"/>
    <w:rsid w:val="00B47F3C"/>
    <w:rsid w:val="00B51471"/>
    <w:rsid w:val="00B53A10"/>
    <w:rsid w:val="00B6475A"/>
    <w:rsid w:val="00B67E62"/>
    <w:rsid w:val="00B73C9C"/>
    <w:rsid w:val="00B73E40"/>
    <w:rsid w:val="00B7450A"/>
    <w:rsid w:val="00B904FB"/>
    <w:rsid w:val="00B91A9F"/>
    <w:rsid w:val="00BC483D"/>
    <w:rsid w:val="00BD4A83"/>
    <w:rsid w:val="00BD7845"/>
    <w:rsid w:val="00BE02E5"/>
    <w:rsid w:val="00C05DAA"/>
    <w:rsid w:val="00C106B6"/>
    <w:rsid w:val="00C13B31"/>
    <w:rsid w:val="00C23B76"/>
    <w:rsid w:val="00C3486C"/>
    <w:rsid w:val="00C3503C"/>
    <w:rsid w:val="00C52147"/>
    <w:rsid w:val="00C53D55"/>
    <w:rsid w:val="00C5452B"/>
    <w:rsid w:val="00C610EE"/>
    <w:rsid w:val="00C7389B"/>
    <w:rsid w:val="00CA2633"/>
    <w:rsid w:val="00CB1A53"/>
    <w:rsid w:val="00CC26CC"/>
    <w:rsid w:val="00CC5AD6"/>
    <w:rsid w:val="00CC62A6"/>
    <w:rsid w:val="00CE2516"/>
    <w:rsid w:val="00CF35CE"/>
    <w:rsid w:val="00CF6876"/>
    <w:rsid w:val="00D10844"/>
    <w:rsid w:val="00D14015"/>
    <w:rsid w:val="00D17921"/>
    <w:rsid w:val="00D2262C"/>
    <w:rsid w:val="00D273AA"/>
    <w:rsid w:val="00D41D72"/>
    <w:rsid w:val="00D52285"/>
    <w:rsid w:val="00D62E0F"/>
    <w:rsid w:val="00D85AE5"/>
    <w:rsid w:val="00DA5E74"/>
    <w:rsid w:val="00DA667C"/>
    <w:rsid w:val="00DB41EF"/>
    <w:rsid w:val="00DB476E"/>
    <w:rsid w:val="00DD4750"/>
    <w:rsid w:val="00DD48EE"/>
    <w:rsid w:val="00DE034C"/>
    <w:rsid w:val="00DF06E5"/>
    <w:rsid w:val="00E035FA"/>
    <w:rsid w:val="00E25E54"/>
    <w:rsid w:val="00E36BE9"/>
    <w:rsid w:val="00E625DB"/>
    <w:rsid w:val="00E66D88"/>
    <w:rsid w:val="00E7231F"/>
    <w:rsid w:val="00E732BB"/>
    <w:rsid w:val="00E8044B"/>
    <w:rsid w:val="00E84F2C"/>
    <w:rsid w:val="00E91301"/>
    <w:rsid w:val="00E961CD"/>
    <w:rsid w:val="00E96788"/>
    <w:rsid w:val="00E97E81"/>
    <w:rsid w:val="00EA69D6"/>
    <w:rsid w:val="00EB44D4"/>
    <w:rsid w:val="00EC3020"/>
    <w:rsid w:val="00EC3424"/>
    <w:rsid w:val="00ED515E"/>
    <w:rsid w:val="00EE65DF"/>
    <w:rsid w:val="00EE728F"/>
    <w:rsid w:val="00EF5417"/>
    <w:rsid w:val="00F02E4B"/>
    <w:rsid w:val="00F052DC"/>
    <w:rsid w:val="00F11038"/>
    <w:rsid w:val="00F11D8E"/>
    <w:rsid w:val="00F34093"/>
    <w:rsid w:val="00F41001"/>
    <w:rsid w:val="00F61674"/>
    <w:rsid w:val="00F64165"/>
    <w:rsid w:val="00F664E4"/>
    <w:rsid w:val="00F77DC0"/>
    <w:rsid w:val="00FA3122"/>
    <w:rsid w:val="00FA3415"/>
    <w:rsid w:val="00FA6A9F"/>
    <w:rsid w:val="00FA7ADE"/>
    <w:rsid w:val="00FB09C8"/>
    <w:rsid w:val="00FB6C8D"/>
    <w:rsid w:val="00FD3B72"/>
    <w:rsid w:val="00FE3A56"/>
    <w:rsid w:val="00FE3B8A"/>
    <w:rsid w:val="00FE6B66"/>
    <w:rsid w:val="00FF6E44"/>
    <w:rsid w:val="085C1CA6"/>
    <w:rsid w:val="09C06A53"/>
    <w:rsid w:val="17DF7FCF"/>
    <w:rsid w:val="22A000A4"/>
    <w:rsid w:val="24FC3F85"/>
    <w:rsid w:val="268A092C"/>
    <w:rsid w:val="27007111"/>
    <w:rsid w:val="27CB4382"/>
    <w:rsid w:val="28E44830"/>
    <w:rsid w:val="2F403025"/>
    <w:rsid w:val="33A66706"/>
    <w:rsid w:val="368A4953"/>
    <w:rsid w:val="44514D49"/>
    <w:rsid w:val="4AF1057B"/>
    <w:rsid w:val="4E2309DF"/>
    <w:rsid w:val="4FFE1D02"/>
    <w:rsid w:val="51594315"/>
    <w:rsid w:val="517B37EE"/>
    <w:rsid w:val="5A026801"/>
    <w:rsid w:val="5D931BDC"/>
    <w:rsid w:val="66652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Top of Form" w:locked="1" w:semiHidden="0" w:uiPriority="0"/>
    <w:lsdException w:name="HTML Bottom of Form" w:locked="1" w:semiHidden="0" w:uiPriority="0"/>
    <w:lsdException w:name="Normal (Web)" w:locked="1" w:semiHidden="0"/>
    <w:lsdException w:name="Normal Table" w:locked="1" w:uiPriority="0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9D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2C9D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99"/>
    <w:qFormat/>
    <w:rsid w:val="00022C9D"/>
    <w:rPr>
      <w:rFonts w:cs="Times New Roman"/>
      <w:b/>
    </w:rPr>
  </w:style>
  <w:style w:type="paragraph" w:styleId="a5">
    <w:name w:val="header"/>
    <w:basedOn w:val="a"/>
    <w:link w:val="Char"/>
    <w:uiPriority w:val="99"/>
    <w:rsid w:val="00B25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B2582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B25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B2582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1F7B8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F7B8C"/>
    <w:rPr>
      <w:rFonts w:ascii="Calibri" w:hAnsi="Calibri"/>
      <w:szCs w:val="24"/>
    </w:rPr>
  </w:style>
  <w:style w:type="table" w:styleId="a8">
    <w:name w:val="Table Grid"/>
    <w:basedOn w:val="a1"/>
    <w:semiHidden/>
    <w:locked/>
    <w:rsid w:val="009552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D7C2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7C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Top of Form" w:locked="1" w:semiHidden="0" w:uiPriority="0"/>
    <w:lsdException w:name="HTML Bottom of Form" w:locked="1" w:semiHidden="0" w:uiPriority="0"/>
    <w:lsdException w:name="Normal (Web)" w:locked="1" w:semiHidden="0"/>
    <w:lsdException w:name="Normal Table" w:locked="1" w:uiPriority="0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9D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2C9D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99"/>
    <w:qFormat/>
    <w:rsid w:val="00022C9D"/>
    <w:rPr>
      <w:rFonts w:cs="Times New Roman"/>
      <w:b/>
    </w:rPr>
  </w:style>
  <w:style w:type="paragraph" w:styleId="a5">
    <w:name w:val="header"/>
    <w:basedOn w:val="a"/>
    <w:link w:val="Char"/>
    <w:uiPriority w:val="99"/>
    <w:rsid w:val="00B25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B2582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B25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B2582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1F7B8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F7B8C"/>
    <w:rPr>
      <w:rFonts w:ascii="Calibri" w:hAnsi="Calibri"/>
      <w:szCs w:val="24"/>
    </w:rPr>
  </w:style>
  <w:style w:type="table" w:styleId="a8">
    <w:name w:val="Table Grid"/>
    <w:basedOn w:val="a1"/>
    <w:semiHidden/>
    <w:locked/>
    <w:rsid w:val="009552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D7C2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7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BC634-6C8D-4933-B6AA-8D7ACB0CE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2020年秦淮区“名校优生”特岗集聚计划</dc:title>
  <dc:creator>qian</dc:creator>
  <cp:lastModifiedBy>KCN</cp:lastModifiedBy>
  <cp:revision>3</cp:revision>
  <cp:lastPrinted>2020-11-25T07:13:00Z</cp:lastPrinted>
  <dcterms:created xsi:type="dcterms:W3CDTF">2020-12-01T07:53:00Z</dcterms:created>
  <dcterms:modified xsi:type="dcterms:W3CDTF">2020-12-01T07:53:00Z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