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81" w:rsidRPr="00045858" w:rsidRDefault="00114681" w:rsidP="00114681">
      <w:pPr>
        <w:pStyle w:val="1"/>
        <w:rPr>
          <w:sz w:val="36"/>
        </w:rPr>
      </w:pPr>
      <w:r w:rsidRPr="00045858">
        <w:rPr>
          <w:sz w:val="36"/>
        </w:rPr>
        <w:t>2019</w:t>
      </w:r>
      <w:r w:rsidRPr="00045858">
        <w:rPr>
          <w:rFonts w:hint="eastAsia"/>
          <w:sz w:val="36"/>
        </w:rPr>
        <w:t>中国最佳医学院校综合排名</w:t>
      </w:r>
    </w:p>
    <w:tbl>
      <w:tblPr>
        <w:tblW w:w="8500" w:type="dxa"/>
        <w:tblInd w:w="-10" w:type="dxa"/>
        <w:tblLook w:val="00A0" w:firstRow="1" w:lastRow="0" w:firstColumn="1" w:lastColumn="0" w:noHBand="0" w:noVBand="0"/>
      </w:tblPr>
      <w:tblGrid>
        <w:gridCol w:w="1000"/>
        <w:gridCol w:w="5740"/>
        <w:gridCol w:w="1760"/>
      </w:tblGrid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b/>
                <w:bCs/>
                <w:kern w:val="0"/>
                <w:szCs w:val="24"/>
              </w:rPr>
              <w:t>排名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b/>
                <w:bCs/>
                <w:kern w:val="0"/>
                <w:szCs w:val="24"/>
              </w:rPr>
              <w:t>医学院校名称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b/>
                <w:bCs/>
                <w:kern w:val="0"/>
                <w:szCs w:val="24"/>
              </w:rPr>
              <w:t>所在地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上海交通大学医学院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上海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北京协和医学院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北京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复旦大学上海医学院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上海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北京大学医学部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北京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首都医科大学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北京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浙江大学医学院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浙江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四川大学华西医学中心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四川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中南大学湘雅医学院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湖南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华中科技大学同济医学院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湖北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中山大学中山医学院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广东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南京医科大学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江苏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南方医科大学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广东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山东大学齐鲁医学院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山东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哈尔滨医科大学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黑龙江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中国医科大学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辽宁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西安交通大学医学部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陕西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重庆医科大学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重庆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吉林大学白求恩医学部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吉林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武汉大学医学部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湖北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天津医科大学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天津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苏州大学医学部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江苏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郑州大学医学院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河南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同济大学医学院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上海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安徽医科大学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安徽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河北医科大学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河北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广州医科大学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广东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青岛大学医学部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山东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温州医科大学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color w:val="000000"/>
                <w:kern w:val="0"/>
                <w:szCs w:val="24"/>
              </w:rPr>
              <w:t>浙江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山西医科大学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山西</w:t>
            </w:r>
          </w:p>
        </w:tc>
      </w:tr>
      <w:tr w:rsidR="00114681" w:rsidRPr="00AC75B5" w:rsidTr="00D161D5">
        <w:trPr>
          <w:trHeight w:hRule="exact"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/>
                <w:kern w:val="0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新疆医科大学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681" w:rsidRPr="00045858" w:rsidRDefault="00114681" w:rsidP="00D161D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Cs w:val="24"/>
              </w:rPr>
            </w:pPr>
            <w:r w:rsidRPr="00045858">
              <w:rPr>
                <w:rFonts w:ascii="华文宋体" w:eastAsia="华文宋体" w:hAnsi="华文宋体" w:cs="宋体" w:hint="eastAsia"/>
                <w:kern w:val="0"/>
                <w:szCs w:val="24"/>
              </w:rPr>
              <w:t>新疆</w:t>
            </w:r>
          </w:p>
        </w:tc>
      </w:tr>
    </w:tbl>
    <w:p w:rsidR="00221F10" w:rsidRDefault="00221F10">
      <w:bookmarkStart w:id="0" w:name="_GoBack"/>
      <w:bookmarkEnd w:id="0"/>
    </w:p>
    <w:sectPr w:rsidR="0022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7B" w:rsidRDefault="00C51B7B" w:rsidP="00114681">
      <w:r>
        <w:separator/>
      </w:r>
    </w:p>
  </w:endnote>
  <w:endnote w:type="continuationSeparator" w:id="0">
    <w:p w:rsidR="00C51B7B" w:rsidRDefault="00C51B7B" w:rsidP="001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7B" w:rsidRDefault="00C51B7B" w:rsidP="00114681">
      <w:r>
        <w:separator/>
      </w:r>
    </w:p>
  </w:footnote>
  <w:footnote w:type="continuationSeparator" w:id="0">
    <w:p w:rsidR="00C51B7B" w:rsidRDefault="00C51B7B" w:rsidP="0011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6"/>
    <w:rsid w:val="00062BCF"/>
    <w:rsid w:val="000C466C"/>
    <w:rsid w:val="00114681"/>
    <w:rsid w:val="00221F10"/>
    <w:rsid w:val="004C2C58"/>
    <w:rsid w:val="004D46FE"/>
    <w:rsid w:val="005E54D1"/>
    <w:rsid w:val="00795C16"/>
    <w:rsid w:val="00C51B7B"/>
    <w:rsid w:val="00DA1AE9"/>
    <w:rsid w:val="00E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848CE-379A-4475-8848-186674D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8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114681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68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14681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2019-12-05T01:11:00Z</dcterms:created>
  <dcterms:modified xsi:type="dcterms:W3CDTF">2019-12-05T01:11:00Z</dcterms:modified>
</cp:coreProperties>
</file>