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4D" w:rsidRPr="002F420A" w:rsidRDefault="009D494D" w:rsidP="009D494D">
      <w:pPr>
        <w:widowControl/>
        <w:spacing w:after="200" w:line="276" w:lineRule="auto"/>
        <w:jc w:val="left"/>
        <w:rPr>
          <w:rFonts w:ascii="仿宋_GB2312" w:eastAsia="仿宋_GB2312" w:hAnsi="黑体"/>
          <w:sz w:val="32"/>
          <w:szCs w:val="32"/>
        </w:rPr>
      </w:pPr>
      <w:r w:rsidRPr="002F420A">
        <w:rPr>
          <w:rFonts w:ascii="仿宋_GB2312" w:eastAsia="仿宋_GB2312" w:hAnsi="黑体" w:hint="eastAsia"/>
          <w:sz w:val="32"/>
          <w:szCs w:val="32"/>
        </w:rPr>
        <w:t>附件</w:t>
      </w:r>
      <w:r w:rsidR="00194170" w:rsidRPr="002F420A">
        <w:rPr>
          <w:rFonts w:ascii="仿宋_GB2312" w:eastAsia="仿宋_GB2312" w:hAnsi="黑体" w:hint="eastAsia"/>
          <w:sz w:val="32"/>
          <w:szCs w:val="32"/>
        </w:rPr>
        <w:t>4</w:t>
      </w:r>
      <w:r w:rsidR="00021367" w:rsidRPr="002F420A">
        <w:rPr>
          <w:rFonts w:ascii="仿宋_GB2312" w:eastAsia="仿宋_GB2312" w:hAnsi="黑体" w:hint="eastAsia"/>
          <w:sz w:val="32"/>
          <w:szCs w:val="32"/>
        </w:rPr>
        <w:t>：</w:t>
      </w:r>
    </w:p>
    <w:p w:rsidR="009D494D" w:rsidRPr="002F420A" w:rsidRDefault="004D274F" w:rsidP="002F420A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2F420A">
        <w:rPr>
          <w:rFonts w:ascii="方正小标宋简体" w:eastAsia="方正小标宋简体" w:hAnsi="黑体" w:hint="eastAsia"/>
          <w:sz w:val="36"/>
          <w:szCs w:val="36"/>
        </w:rPr>
        <w:t>2020</w:t>
      </w:r>
      <w:r w:rsidR="00374968" w:rsidRPr="002F420A">
        <w:rPr>
          <w:rFonts w:ascii="方正小标宋简体" w:eastAsia="方正小标宋简体" w:hAnsi="黑体" w:hint="eastAsia"/>
          <w:sz w:val="36"/>
          <w:szCs w:val="36"/>
        </w:rPr>
        <w:t>年吉首市</w:t>
      </w:r>
      <w:r w:rsidR="008B0D3A">
        <w:rPr>
          <w:rFonts w:ascii="方正小标宋简体" w:eastAsia="方正小标宋简体" w:hAnsi="黑体" w:hint="eastAsia"/>
          <w:sz w:val="36"/>
          <w:szCs w:val="36"/>
        </w:rPr>
        <w:t>机关</w:t>
      </w:r>
      <w:r w:rsidR="00374968" w:rsidRPr="002F420A">
        <w:rPr>
          <w:rFonts w:ascii="方正小标宋简体" w:eastAsia="方正小标宋简体" w:hAnsi="黑体" w:hint="eastAsia"/>
          <w:sz w:val="36"/>
          <w:szCs w:val="36"/>
        </w:rPr>
        <w:t>事业单位公开选调</w:t>
      </w:r>
      <w:r w:rsidR="00D05046" w:rsidRPr="002F420A">
        <w:rPr>
          <w:rFonts w:ascii="方正小标宋简体" w:eastAsia="方正小标宋简体" w:hAnsi="黑体" w:hint="eastAsia"/>
          <w:sz w:val="36"/>
          <w:szCs w:val="36"/>
        </w:rPr>
        <w:t>工作人员</w:t>
      </w:r>
      <w:r w:rsidR="00330BBC">
        <w:rPr>
          <w:rFonts w:ascii="方正小标宋简体" w:eastAsia="方正小标宋简体" w:hAnsi="黑体" w:hint="eastAsia"/>
          <w:sz w:val="36"/>
          <w:szCs w:val="36"/>
        </w:rPr>
        <w:t>笔试</w:t>
      </w:r>
      <w:r w:rsidR="007B0FE8">
        <w:rPr>
          <w:rFonts w:ascii="方正小标宋简体" w:eastAsia="方正小标宋简体" w:hAnsi="黑体" w:hint="eastAsia"/>
          <w:sz w:val="36"/>
          <w:szCs w:val="36"/>
        </w:rPr>
        <w:t>内容</w:t>
      </w:r>
      <w:r w:rsidR="009D494D" w:rsidRPr="002F420A">
        <w:rPr>
          <w:rFonts w:ascii="方正小标宋简体" w:eastAsia="方正小标宋简体" w:hAnsi="黑体" w:hint="eastAsia"/>
          <w:sz w:val="36"/>
          <w:szCs w:val="36"/>
        </w:rPr>
        <w:t>归类表</w:t>
      </w:r>
    </w:p>
    <w:p w:rsidR="002F420A" w:rsidRPr="002F420A" w:rsidRDefault="002F420A" w:rsidP="002F420A">
      <w:pPr>
        <w:spacing w:line="20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3"/>
        <w:tblW w:w="8953" w:type="dxa"/>
        <w:jc w:val="center"/>
        <w:tblLook w:val="01E0"/>
      </w:tblPr>
      <w:tblGrid>
        <w:gridCol w:w="2210"/>
        <w:gridCol w:w="6743"/>
      </w:tblGrid>
      <w:tr w:rsidR="008B0D3A" w:rsidRPr="00D312CD" w:rsidTr="00987AD4">
        <w:trPr>
          <w:trHeight w:val="1104"/>
          <w:jc w:val="center"/>
        </w:trPr>
        <w:tc>
          <w:tcPr>
            <w:tcW w:w="2210" w:type="dxa"/>
            <w:vAlign w:val="center"/>
          </w:tcPr>
          <w:p w:rsidR="008B0D3A" w:rsidRPr="00245908" w:rsidRDefault="006D5029" w:rsidP="0029636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5908">
              <w:rPr>
                <w:rFonts w:asciiTheme="majorEastAsia" w:eastAsiaTheme="majorEastAsia" w:hAnsiTheme="majorEastAsia" w:hint="eastAsia"/>
                <w:sz w:val="28"/>
                <w:szCs w:val="28"/>
              </w:rPr>
              <w:t>选调</w:t>
            </w:r>
            <w:r w:rsidR="00D83163" w:rsidRPr="00245908">
              <w:rPr>
                <w:rFonts w:asciiTheme="majorEastAsia" w:eastAsiaTheme="majorEastAsia" w:hAnsiTheme="majorEastAsia" w:hint="eastAsia"/>
                <w:sz w:val="28"/>
                <w:szCs w:val="28"/>
              </w:rPr>
              <w:t>职位序号</w:t>
            </w:r>
          </w:p>
        </w:tc>
        <w:tc>
          <w:tcPr>
            <w:tcW w:w="6743" w:type="dxa"/>
            <w:vAlign w:val="center"/>
          </w:tcPr>
          <w:p w:rsidR="008B0D3A" w:rsidRPr="00245908" w:rsidRDefault="008B0D3A" w:rsidP="00E56E6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5908">
              <w:rPr>
                <w:rFonts w:asciiTheme="majorEastAsia" w:eastAsiaTheme="majorEastAsia" w:hAnsiTheme="majorEastAsia" w:hint="eastAsia"/>
                <w:sz w:val="28"/>
                <w:szCs w:val="28"/>
              </w:rPr>
              <w:t>笔试内容</w:t>
            </w:r>
          </w:p>
        </w:tc>
      </w:tr>
      <w:tr w:rsidR="008B0D3A" w:rsidRPr="00D312CD" w:rsidTr="00987AD4">
        <w:trPr>
          <w:trHeight w:val="625"/>
          <w:jc w:val="center"/>
        </w:trPr>
        <w:tc>
          <w:tcPr>
            <w:tcW w:w="2210" w:type="dxa"/>
            <w:vAlign w:val="center"/>
          </w:tcPr>
          <w:p w:rsidR="008B0D3A" w:rsidRPr="00245908" w:rsidRDefault="005F4E5C" w:rsidP="00B01DDC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1、2、4、5、6、7、1</w:t>
            </w:r>
            <w:r w:rsidRPr="00245908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743" w:type="dxa"/>
            <w:vAlign w:val="center"/>
          </w:tcPr>
          <w:p w:rsidR="008B0D3A" w:rsidRPr="00245908" w:rsidRDefault="00845DB3" w:rsidP="00E56E68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公共基础</w:t>
            </w:r>
            <w:r w:rsidR="00AE59E9"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知识</w:t>
            </w:r>
            <w:r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和文字综合</w:t>
            </w:r>
          </w:p>
        </w:tc>
      </w:tr>
      <w:tr w:rsidR="00CF6567" w:rsidRPr="00D312CD" w:rsidTr="00987AD4">
        <w:trPr>
          <w:trHeight w:val="675"/>
          <w:jc w:val="center"/>
        </w:trPr>
        <w:tc>
          <w:tcPr>
            <w:tcW w:w="2210" w:type="dxa"/>
            <w:vAlign w:val="center"/>
          </w:tcPr>
          <w:p w:rsidR="00CF6567" w:rsidRPr="00245908" w:rsidRDefault="00CF6567" w:rsidP="002019F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43" w:type="dxa"/>
            <w:vAlign w:val="center"/>
          </w:tcPr>
          <w:p w:rsidR="00CF6567" w:rsidRPr="00245908" w:rsidRDefault="00CF6567" w:rsidP="002019FD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公共基础知识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和审查调查知识</w:t>
            </w:r>
          </w:p>
        </w:tc>
      </w:tr>
      <w:tr w:rsidR="00CF6567" w:rsidRPr="00D312CD" w:rsidTr="00987AD4">
        <w:trPr>
          <w:trHeight w:val="675"/>
          <w:jc w:val="center"/>
        </w:trPr>
        <w:tc>
          <w:tcPr>
            <w:tcW w:w="2210" w:type="dxa"/>
            <w:vAlign w:val="center"/>
          </w:tcPr>
          <w:p w:rsidR="00CF6567" w:rsidRPr="00245908" w:rsidRDefault="00CF6567" w:rsidP="00B73178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743" w:type="dxa"/>
            <w:vAlign w:val="center"/>
          </w:tcPr>
          <w:p w:rsidR="00CF6567" w:rsidRPr="00245908" w:rsidRDefault="00CF6567" w:rsidP="00E56E68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公共基础知识和计算机知识</w:t>
            </w:r>
          </w:p>
        </w:tc>
      </w:tr>
      <w:tr w:rsidR="00CF6567" w:rsidRPr="00D312CD" w:rsidTr="00987AD4">
        <w:trPr>
          <w:trHeight w:val="675"/>
          <w:jc w:val="center"/>
        </w:trPr>
        <w:tc>
          <w:tcPr>
            <w:tcW w:w="2210" w:type="dxa"/>
            <w:vAlign w:val="center"/>
          </w:tcPr>
          <w:p w:rsidR="00CF6567" w:rsidRPr="00245908" w:rsidRDefault="00CF6567" w:rsidP="00B73178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743" w:type="dxa"/>
            <w:vAlign w:val="center"/>
          </w:tcPr>
          <w:p w:rsidR="00CF6567" w:rsidRPr="00245908" w:rsidRDefault="00CF6567" w:rsidP="00E56E68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公共基础知识和植物生产、自然保护与环境生态知识</w:t>
            </w:r>
          </w:p>
        </w:tc>
      </w:tr>
      <w:tr w:rsidR="00CF6567" w:rsidRPr="00D312CD" w:rsidTr="00987AD4">
        <w:trPr>
          <w:trHeight w:val="675"/>
          <w:jc w:val="center"/>
        </w:trPr>
        <w:tc>
          <w:tcPr>
            <w:tcW w:w="2210" w:type="dxa"/>
            <w:vAlign w:val="center"/>
          </w:tcPr>
          <w:p w:rsidR="00CF6567" w:rsidRPr="00245908" w:rsidRDefault="00CF6567" w:rsidP="00296361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1</w:t>
            </w:r>
            <w:r w:rsidRPr="00245908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743" w:type="dxa"/>
            <w:vAlign w:val="center"/>
          </w:tcPr>
          <w:p w:rsidR="00CF6567" w:rsidRPr="00245908" w:rsidRDefault="00CF6567" w:rsidP="00E56E68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公共基础知识和农业机械化及其自动化知识</w:t>
            </w:r>
          </w:p>
        </w:tc>
      </w:tr>
      <w:tr w:rsidR="00CF6567" w:rsidRPr="00D312CD" w:rsidTr="00987AD4">
        <w:trPr>
          <w:trHeight w:val="1034"/>
          <w:jc w:val="center"/>
        </w:trPr>
        <w:tc>
          <w:tcPr>
            <w:tcW w:w="2210" w:type="dxa"/>
            <w:vAlign w:val="center"/>
          </w:tcPr>
          <w:p w:rsidR="00CF6567" w:rsidRPr="00245908" w:rsidRDefault="00CF6567" w:rsidP="00DE4BD1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1</w:t>
            </w:r>
            <w:r w:rsidRPr="00245908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43" w:type="dxa"/>
            <w:vAlign w:val="center"/>
          </w:tcPr>
          <w:p w:rsidR="00CF6567" w:rsidRPr="00245908" w:rsidRDefault="00CF6567" w:rsidP="00E56E68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公共基础知识和法学知识</w:t>
            </w:r>
          </w:p>
        </w:tc>
      </w:tr>
      <w:tr w:rsidR="00CF6567" w:rsidRPr="00D312CD" w:rsidTr="00987AD4">
        <w:trPr>
          <w:trHeight w:val="883"/>
          <w:jc w:val="center"/>
        </w:trPr>
        <w:tc>
          <w:tcPr>
            <w:tcW w:w="2210" w:type="dxa"/>
            <w:vAlign w:val="center"/>
          </w:tcPr>
          <w:p w:rsidR="00CF6567" w:rsidRPr="00245908" w:rsidRDefault="00CF6567" w:rsidP="00B7317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245908">
              <w:rPr>
                <w:rFonts w:ascii="仿宋_GB2312" w:eastAsia="仿宋_GB2312" w:hAnsi="宋体"/>
                <w:sz w:val="28"/>
                <w:szCs w:val="28"/>
              </w:rPr>
              <w:t>2</w:t>
            </w:r>
          </w:p>
        </w:tc>
        <w:tc>
          <w:tcPr>
            <w:tcW w:w="6743" w:type="dxa"/>
            <w:vAlign w:val="center"/>
          </w:tcPr>
          <w:p w:rsidR="00CF6567" w:rsidRPr="00245908" w:rsidRDefault="00CF6567" w:rsidP="00E56E68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公共基础知识和自然地理与资源环境、人文地理与城乡规划知识</w:t>
            </w:r>
          </w:p>
        </w:tc>
      </w:tr>
      <w:tr w:rsidR="00CF6567" w:rsidRPr="00D312CD" w:rsidTr="00987AD4">
        <w:trPr>
          <w:trHeight w:val="883"/>
          <w:jc w:val="center"/>
        </w:trPr>
        <w:tc>
          <w:tcPr>
            <w:tcW w:w="2210" w:type="dxa"/>
            <w:vAlign w:val="center"/>
          </w:tcPr>
          <w:p w:rsidR="00CF6567" w:rsidRPr="00245908" w:rsidRDefault="00CF6567" w:rsidP="00B7317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245908">
              <w:rPr>
                <w:rFonts w:ascii="仿宋_GB2312" w:eastAsia="仿宋_GB2312" w:hAnsi="宋体"/>
                <w:sz w:val="28"/>
                <w:szCs w:val="28"/>
              </w:rPr>
              <w:t>3</w:t>
            </w:r>
          </w:p>
        </w:tc>
        <w:tc>
          <w:tcPr>
            <w:tcW w:w="6743" w:type="dxa"/>
            <w:vAlign w:val="center"/>
          </w:tcPr>
          <w:p w:rsidR="00CF6567" w:rsidRPr="00245908" w:rsidRDefault="00CF6567" w:rsidP="00E56E68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公共基础知识和城乡规划、土木工程知识</w:t>
            </w:r>
          </w:p>
        </w:tc>
      </w:tr>
      <w:tr w:rsidR="00CF6567" w:rsidRPr="00D312CD" w:rsidTr="00987AD4">
        <w:trPr>
          <w:trHeight w:val="883"/>
          <w:jc w:val="center"/>
        </w:trPr>
        <w:tc>
          <w:tcPr>
            <w:tcW w:w="2210" w:type="dxa"/>
            <w:vAlign w:val="center"/>
          </w:tcPr>
          <w:p w:rsidR="00CF6567" w:rsidRPr="00245908" w:rsidRDefault="00CF6567" w:rsidP="00B7317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245908">
              <w:rPr>
                <w:rFonts w:ascii="仿宋_GB2312" w:eastAsia="仿宋_GB2312" w:hAnsi="宋体"/>
                <w:sz w:val="28"/>
                <w:szCs w:val="28"/>
              </w:rPr>
              <w:t>4</w:t>
            </w:r>
          </w:p>
        </w:tc>
        <w:tc>
          <w:tcPr>
            <w:tcW w:w="6743" w:type="dxa"/>
            <w:vAlign w:val="center"/>
          </w:tcPr>
          <w:p w:rsidR="00CF6567" w:rsidRPr="00245908" w:rsidRDefault="00CF6567" w:rsidP="00E56E68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公共基础知识和资源勘查工程、矿物资源工程知识</w:t>
            </w:r>
          </w:p>
        </w:tc>
      </w:tr>
      <w:tr w:rsidR="00CF6567" w:rsidRPr="00D312CD" w:rsidTr="00987AD4">
        <w:trPr>
          <w:trHeight w:val="883"/>
          <w:jc w:val="center"/>
        </w:trPr>
        <w:tc>
          <w:tcPr>
            <w:tcW w:w="2210" w:type="dxa"/>
            <w:vAlign w:val="center"/>
          </w:tcPr>
          <w:p w:rsidR="00CF6567" w:rsidRPr="00245908" w:rsidRDefault="00CF6567" w:rsidP="00B7317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245908">
              <w:rPr>
                <w:rFonts w:ascii="仿宋_GB2312" w:eastAsia="仿宋_GB2312" w:hAnsi="宋体"/>
                <w:sz w:val="28"/>
                <w:szCs w:val="28"/>
              </w:rPr>
              <w:t>5</w:t>
            </w:r>
            <w:r w:rsidRPr="00245908">
              <w:rPr>
                <w:rFonts w:ascii="仿宋_GB2312" w:eastAsia="仿宋_GB2312" w:hAnsi="宋体" w:hint="eastAsia"/>
                <w:sz w:val="28"/>
                <w:szCs w:val="28"/>
              </w:rPr>
              <w:t>、1</w:t>
            </w:r>
            <w:r w:rsidRPr="00245908">
              <w:rPr>
                <w:rFonts w:ascii="仿宋_GB2312" w:eastAsia="仿宋_GB2312" w:hAnsi="宋体"/>
                <w:sz w:val="28"/>
                <w:szCs w:val="28"/>
              </w:rPr>
              <w:t>6</w:t>
            </w:r>
          </w:p>
        </w:tc>
        <w:tc>
          <w:tcPr>
            <w:tcW w:w="6743" w:type="dxa"/>
            <w:vAlign w:val="center"/>
          </w:tcPr>
          <w:p w:rsidR="00CF6567" w:rsidRPr="00245908" w:rsidRDefault="00CF6567" w:rsidP="00E56E68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公共基础知识和财务知识</w:t>
            </w:r>
          </w:p>
        </w:tc>
      </w:tr>
      <w:tr w:rsidR="00CF6567" w:rsidRPr="00D312CD" w:rsidTr="00987AD4">
        <w:trPr>
          <w:trHeight w:val="883"/>
          <w:jc w:val="center"/>
        </w:trPr>
        <w:tc>
          <w:tcPr>
            <w:tcW w:w="2210" w:type="dxa"/>
            <w:vAlign w:val="center"/>
          </w:tcPr>
          <w:p w:rsidR="00CF6567" w:rsidRPr="00245908" w:rsidRDefault="00CF6567" w:rsidP="00B7317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245908">
              <w:rPr>
                <w:rFonts w:ascii="仿宋_GB2312" w:eastAsia="仿宋_GB2312" w:hAnsi="宋体"/>
                <w:sz w:val="28"/>
                <w:szCs w:val="28"/>
              </w:rPr>
              <w:t>7</w:t>
            </w:r>
          </w:p>
        </w:tc>
        <w:tc>
          <w:tcPr>
            <w:tcW w:w="6743" w:type="dxa"/>
            <w:vAlign w:val="center"/>
          </w:tcPr>
          <w:p w:rsidR="00CF6567" w:rsidRPr="00245908" w:rsidRDefault="00CF6567" w:rsidP="00E56E68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24590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公共基础知识和经济学知识</w:t>
            </w:r>
          </w:p>
        </w:tc>
      </w:tr>
    </w:tbl>
    <w:p w:rsidR="009D494D" w:rsidRPr="009D494D" w:rsidRDefault="009D494D" w:rsidP="009D494D">
      <w:pPr>
        <w:widowControl/>
        <w:spacing w:after="200" w:line="276" w:lineRule="auto"/>
        <w:jc w:val="lef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9D494D">
        <w:rPr>
          <w:rFonts w:ascii="仿宋" w:eastAsia="仿宋" w:hAnsi="仿宋" w:cs="宋体"/>
          <w:color w:val="000000" w:themeColor="text1"/>
          <w:sz w:val="32"/>
          <w:szCs w:val="32"/>
        </w:rPr>
        <w:t xml:space="preserve"> </w:t>
      </w:r>
    </w:p>
    <w:sectPr w:rsidR="009D494D" w:rsidRPr="009D494D" w:rsidSect="007C0600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E0B" w:rsidRDefault="00971E0B" w:rsidP="008F4636">
      <w:r>
        <w:separator/>
      </w:r>
    </w:p>
  </w:endnote>
  <w:endnote w:type="continuationSeparator" w:id="0">
    <w:p w:rsidR="00971E0B" w:rsidRDefault="00971E0B" w:rsidP="008F4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E0B" w:rsidRDefault="00971E0B" w:rsidP="008F4636">
      <w:r>
        <w:separator/>
      </w:r>
    </w:p>
  </w:footnote>
  <w:footnote w:type="continuationSeparator" w:id="0">
    <w:p w:rsidR="00971E0B" w:rsidRDefault="00971E0B" w:rsidP="008F4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4672"/>
    <w:rsid w:val="00013E8B"/>
    <w:rsid w:val="00021367"/>
    <w:rsid w:val="00036CFE"/>
    <w:rsid w:val="00047D36"/>
    <w:rsid w:val="000537A5"/>
    <w:rsid w:val="000540A8"/>
    <w:rsid w:val="00090627"/>
    <w:rsid w:val="000B5585"/>
    <w:rsid w:val="00101B2E"/>
    <w:rsid w:val="00106182"/>
    <w:rsid w:val="00107123"/>
    <w:rsid w:val="0011033F"/>
    <w:rsid w:val="00114F72"/>
    <w:rsid w:val="0013110D"/>
    <w:rsid w:val="00134D2F"/>
    <w:rsid w:val="00145E33"/>
    <w:rsid w:val="001507B6"/>
    <w:rsid w:val="001509D7"/>
    <w:rsid w:val="00166012"/>
    <w:rsid w:val="00170AB8"/>
    <w:rsid w:val="00176E28"/>
    <w:rsid w:val="0019045E"/>
    <w:rsid w:val="00190AEF"/>
    <w:rsid w:val="00194170"/>
    <w:rsid w:val="001A3E82"/>
    <w:rsid w:val="001F2752"/>
    <w:rsid w:val="00203AC0"/>
    <w:rsid w:val="00245908"/>
    <w:rsid w:val="0026649C"/>
    <w:rsid w:val="00280E27"/>
    <w:rsid w:val="00291FD7"/>
    <w:rsid w:val="002B33A2"/>
    <w:rsid w:val="002B3F64"/>
    <w:rsid w:val="002C2AD3"/>
    <w:rsid w:val="002E439A"/>
    <w:rsid w:val="002F38C6"/>
    <w:rsid w:val="002F420A"/>
    <w:rsid w:val="00323B43"/>
    <w:rsid w:val="00330BBC"/>
    <w:rsid w:val="003466D9"/>
    <w:rsid w:val="00346F41"/>
    <w:rsid w:val="003551C5"/>
    <w:rsid w:val="00360787"/>
    <w:rsid w:val="00374968"/>
    <w:rsid w:val="00377AAA"/>
    <w:rsid w:val="003912C6"/>
    <w:rsid w:val="003A7CF7"/>
    <w:rsid w:val="003B42DD"/>
    <w:rsid w:val="003C18D1"/>
    <w:rsid w:val="003C4663"/>
    <w:rsid w:val="003D0A62"/>
    <w:rsid w:val="003D327A"/>
    <w:rsid w:val="003D37D8"/>
    <w:rsid w:val="003E294D"/>
    <w:rsid w:val="003E4705"/>
    <w:rsid w:val="003F43B3"/>
    <w:rsid w:val="00401B49"/>
    <w:rsid w:val="004034C4"/>
    <w:rsid w:val="00431CBD"/>
    <w:rsid w:val="004358AB"/>
    <w:rsid w:val="00452208"/>
    <w:rsid w:val="00453D30"/>
    <w:rsid w:val="00456CAB"/>
    <w:rsid w:val="00472A80"/>
    <w:rsid w:val="00487C51"/>
    <w:rsid w:val="00497174"/>
    <w:rsid w:val="004B55C2"/>
    <w:rsid w:val="004C3784"/>
    <w:rsid w:val="004C6F6C"/>
    <w:rsid w:val="004C76E5"/>
    <w:rsid w:val="004D274F"/>
    <w:rsid w:val="00571235"/>
    <w:rsid w:val="005A1731"/>
    <w:rsid w:val="005A5240"/>
    <w:rsid w:val="005A52FD"/>
    <w:rsid w:val="005B4C12"/>
    <w:rsid w:val="005D1466"/>
    <w:rsid w:val="005D68D3"/>
    <w:rsid w:val="005E1FE5"/>
    <w:rsid w:val="005E79C1"/>
    <w:rsid w:val="005F3451"/>
    <w:rsid w:val="005F4E5C"/>
    <w:rsid w:val="00602B25"/>
    <w:rsid w:val="0060427D"/>
    <w:rsid w:val="006229EA"/>
    <w:rsid w:val="006259F9"/>
    <w:rsid w:val="00667AED"/>
    <w:rsid w:val="006D3464"/>
    <w:rsid w:val="006D5029"/>
    <w:rsid w:val="006F50DB"/>
    <w:rsid w:val="0073597A"/>
    <w:rsid w:val="00752A28"/>
    <w:rsid w:val="00760B21"/>
    <w:rsid w:val="0077115A"/>
    <w:rsid w:val="00780402"/>
    <w:rsid w:val="007A6420"/>
    <w:rsid w:val="007B0FE8"/>
    <w:rsid w:val="007B66C2"/>
    <w:rsid w:val="007B7B75"/>
    <w:rsid w:val="007C0600"/>
    <w:rsid w:val="007C79FE"/>
    <w:rsid w:val="007D3476"/>
    <w:rsid w:val="00802393"/>
    <w:rsid w:val="00806570"/>
    <w:rsid w:val="00810235"/>
    <w:rsid w:val="008365DB"/>
    <w:rsid w:val="00845DB3"/>
    <w:rsid w:val="00853971"/>
    <w:rsid w:val="00862E5A"/>
    <w:rsid w:val="008B0D3A"/>
    <w:rsid w:val="008B29D4"/>
    <w:rsid w:val="008B7726"/>
    <w:rsid w:val="008C3038"/>
    <w:rsid w:val="008C4E7B"/>
    <w:rsid w:val="008E0C30"/>
    <w:rsid w:val="008E384C"/>
    <w:rsid w:val="008F4636"/>
    <w:rsid w:val="00945B4C"/>
    <w:rsid w:val="00955C0A"/>
    <w:rsid w:val="00971AC2"/>
    <w:rsid w:val="00971E0B"/>
    <w:rsid w:val="0097698B"/>
    <w:rsid w:val="00987AD4"/>
    <w:rsid w:val="009A717D"/>
    <w:rsid w:val="009B13EB"/>
    <w:rsid w:val="009B5968"/>
    <w:rsid w:val="009D0614"/>
    <w:rsid w:val="009D494D"/>
    <w:rsid w:val="009F1268"/>
    <w:rsid w:val="00A139D3"/>
    <w:rsid w:val="00A321AD"/>
    <w:rsid w:val="00A421D5"/>
    <w:rsid w:val="00A56524"/>
    <w:rsid w:val="00A5720F"/>
    <w:rsid w:val="00A94481"/>
    <w:rsid w:val="00AD0136"/>
    <w:rsid w:val="00AE59E9"/>
    <w:rsid w:val="00AF6DCD"/>
    <w:rsid w:val="00B00438"/>
    <w:rsid w:val="00B01DDC"/>
    <w:rsid w:val="00B13DE6"/>
    <w:rsid w:val="00B20D0B"/>
    <w:rsid w:val="00B2609A"/>
    <w:rsid w:val="00B7060E"/>
    <w:rsid w:val="00B73178"/>
    <w:rsid w:val="00B87E8F"/>
    <w:rsid w:val="00BB4964"/>
    <w:rsid w:val="00BC171B"/>
    <w:rsid w:val="00BC283B"/>
    <w:rsid w:val="00BC2A5F"/>
    <w:rsid w:val="00C0141F"/>
    <w:rsid w:val="00C07B2E"/>
    <w:rsid w:val="00C11271"/>
    <w:rsid w:val="00C1573F"/>
    <w:rsid w:val="00C27AD9"/>
    <w:rsid w:val="00C27D1D"/>
    <w:rsid w:val="00C416DA"/>
    <w:rsid w:val="00C4204C"/>
    <w:rsid w:val="00C54048"/>
    <w:rsid w:val="00C55FED"/>
    <w:rsid w:val="00C6357F"/>
    <w:rsid w:val="00C6551F"/>
    <w:rsid w:val="00C709FB"/>
    <w:rsid w:val="00C824A5"/>
    <w:rsid w:val="00C92673"/>
    <w:rsid w:val="00CC4803"/>
    <w:rsid w:val="00CE7470"/>
    <w:rsid w:val="00CF6567"/>
    <w:rsid w:val="00D05046"/>
    <w:rsid w:val="00D062E2"/>
    <w:rsid w:val="00D17CB8"/>
    <w:rsid w:val="00D476E9"/>
    <w:rsid w:val="00D61E70"/>
    <w:rsid w:val="00D63469"/>
    <w:rsid w:val="00D83163"/>
    <w:rsid w:val="00D85AEC"/>
    <w:rsid w:val="00D91B2D"/>
    <w:rsid w:val="00DA7DF0"/>
    <w:rsid w:val="00DD3A9C"/>
    <w:rsid w:val="00DE33AC"/>
    <w:rsid w:val="00E013AC"/>
    <w:rsid w:val="00E30D28"/>
    <w:rsid w:val="00E35317"/>
    <w:rsid w:val="00E47F56"/>
    <w:rsid w:val="00E94672"/>
    <w:rsid w:val="00EA6FD5"/>
    <w:rsid w:val="00EB1101"/>
    <w:rsid w:val="00EB2CCC"/>
    <w:rsid w:val="00EB2FC4"/>
    <w:rsid w:val="00EE5107"/>
    <w:rsid w:val="00EF7128"/>
    <w:rsid w:val="00F116EF"/>
    <w:rsid w:val="00F7244A"/>
    <w:rsid w:val="00F91843"/>
    <w:rsid w:val="00F921F1"/>
    <w:rsid w:val="00F96706"/>
    <w:rsid w:val="00FA2326"/>
    <w:rsid w:val="00FD1AE6"/>
    <w:rsid w:val="00FF114C"/>
    <w:rsid w:val="00FF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7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67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4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463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4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463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D34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347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>ylmfeng.com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2020-12-03T03:30:00Z</cp:lastPrinted>
  <dcterms:created xsi:type="dcterms:W3CDTF">2020-12-03T08:06:00Z</dcterms:created>
  <dcterms:modified xsi:type="dcterms:W3CDTF">2020-12-04T01:17:00Z</dcterms:modified>
</cp:coreProperties>
</file>