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疫情防控承诺书</w:t>
      </w:r>
    </w:p>
    <w:bookmarkEnd w:id="0"/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在进入考场前我向考务组作出如下承诺：  　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我所提供的健康码、行程码真实有效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　　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2.本人声明身体健康，无发热、咳嗽、呼吸困难、乏力等症状。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3.本人未接触过新冠肺炎感染或疑似感染患者。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4.本人未到疫情中高风险地区，未接触过疫情中高风险地区人员。  　　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5.本人已详细阅读以上承诺条款，</w:t>
      </w:r>
      <w:r>
        <w:rPr>
          <w:rFonts w:hint="eastAsia" w:ascii="仿宋" w:hAnsi="仿宋" w:eastAsia="仿宋" w:cs="仿宋"/>
          <w:sz w:val="32"/>
          <w:szCs w:val="32"/>
        </w:rPr>
        <w:t>如因隐瞒病情及发热史、旅行史和接触史等引起影响公共卫生安全的后果，本人将承担相应的法律责任，自愿接受《治安管理处罚法》《传染病防治法》和《关于依法惩治妨害新型冠状病毒感染肺炎疫情防控违法犯罪的意见》等法律法规的处罚和制裁。</w:t>
      </w:r>
    </w:p>
    <w:p>
      <w:pPr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承诺人：                     时间：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865D1"/>
    <w:rsid w:val="5BF8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2020-12-01T02:36:00Z</dcterms:created>
  <dc:creator>夜梓幽</dc:creator>
  <cp:lastModifiedBy>夜梓幽</cp:lastModifiedBy>
  <dcterms:modified xsi:type="dcterms:W3CDTF">2020-12-01T02:36:51Z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