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4" w:rsidRPr="002E5DA4" w:rsidRDefault="002E5DA4" w:rsidP="002E5DA4">
      <w:pPr>
        <w:widowControl/>
        <w:spacing w:before="100" w:beforeAutospacing="1" w:after="100" w:afterAutospacing="1" w:line="342" w:lineRule="atLeast"/>
        <w:ind w:left="591" w:firstLineChars="0" w:firstLine="38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 w:rsidRPr="002E5DA4">
        <w:rPr>
          <w:rFonts w:ascii="方正小标宋简体" w:eastAsia="方正小标宋简体" w:hAnsi="宋体" w:cs="宋体" w:hint="eastAsia"/>
          <w:kern w:val="0"/>
          <w:sz w:val="19"/>
          <w:szCs w:val="19"/>
          <w:lang/>
        </w:rPr>
        <w:t>河南省文化和旅游厅参加“2020招才引智专项行动”事业单位网站及咨询电话一览表</w:t>
      </w:r>
    </w:p>
    <w:tbl>
      <w:tblPr>
        <w:tblStyle w:val="a"/>
        <w:tblW w:w="100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6"/>
        <w:gridCol w:w="2508"/>
        <w:gridCol w:w="2316"/>
        <w:gridCol w:w="2172"/>
        <w:gridCol w:w="600"/>
      </w:tblGrid>
      <w:tr w:rsidR="002E5DA4" w:rsidRPr="002E5DA4" w:rsidTr="002E5DA4">
        <w:trPr>
          <w:trHeight w:val="452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用人单位名称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网址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单位地址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咨询方式（含联系人和电话）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备注</w:t>
            </w:r>
          </w:p>
        </w:tc>
      </w:tr>
      <w:tr w:rsidR="002E5DA4" w:rsidRPr="002E5DA4" w:rsidTr="002E5DA4">
        <w:trPr>
          <w:trHeight w:val="452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河南博物院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宋体" w:eastAsia="宋体" w:hAnsi="宋体" w:cs="宋体" w:hint="eastAsia"/>
                <w:color w:val="0000FF"/>
                <w:kern w:val="0"/>
                <w:sz w:val="14"/>
                <w:szCs w:val="14"/>
                <w:u w:val="single"/>
              </w:rPr>
              <w:t>http://www.chnmus.net/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河南郑州农业路8号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杨扬</w:t>
            </w: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    </w:t>
            </w: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0371-63931850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DA4" w:rsidRPr="002E5DA4" w:rsidTr="002E5DA4">
        <w:trPr>
          <w:trHeight w:val="609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河南省图书馆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" w:history="1">
              <w:r w:rsidRPr="002E5DA4">
                <w:rPr>
                  <w:rFonts w:ascii="宋体" w:eastAsia="宋体" w:hAnsi="宋体" w:cs="宋体" w:hint="eastAsia"/>
                  <w:color w:val="333333"/>
                  <w:kern w:val="0"/>
                  <w:sz w:val="14"/>
                </w:rPr>
                <w:t>http://www.henanlib.com/</w:t>
              </w:r>
            </w:hyperlink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河南省郑州市嵩山南路76号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 xml:space="preserve">林金瑞 </w:t>
            </w: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0371-67181490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DA4" w:rsidRPr="002E5DA4" w:rsidTr="002E5DA4">
        <w:trPr>
          <w:trHeight w:val="738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河南省文化艺术研究院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河南省郑州市金水区健康路143号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 xml:space="preserve">王琳 </w:t>
            </w: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0371-63929956 13683834251、胡棋芳15136106250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DA4" w:rsidRPr="002E5DA4" w:rsidTr="002E5DA4">
        <w:trPr>
          <w:trHeight w:val="655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河南省文物考古研究院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2E5DA4">
                <w:rPr>
                  <w:rFonts w:ascii="宋体" w:eastAsia="宋体" w:hAnsi="宋体" w:cs="宋体" w:hint="eastAsia"/>
                  <w:color w:val="333333"/>
                  <w:kern w:val="0"/>
                  <w:sz w:val="14"/>
                </w:rPr>
                <w:t>www.hnswwkgyjy.cn</w:t>
              </w:r>
            </w:hyperlink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郑州市陇海北三街9号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韩朝会 0371-66322065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5DA4" w:rsidRPr="002E5DA4" w:rsidTr="002E5DA4">
        <w:trPr>
          <w:trHeight w:val="397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河南省京剧艺术中心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郑州市金水区纬一路9号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田涛</w:t>
            </w: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  </w:t>
            </w:r>
            <w:r w:rsidRPr="002E5DA4">
              <w:rPr>
                <w:rFonts w:ascii="华文仿宋" w:eastAsia="华文仿宋" w:hAnsi="宋体" w:cs="宋体" w:hint="eastAsia"/>
                <w:color w:val="000000"/>
                <w:kern w:val="0"/>
                <w:sz w:val="14"/>
                <w:szCs w:val="14"/>
              </w:rPr>
              <w:t>0371-63861332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E5DA4" w:rsidRPr="002E5DA4" w:rsidRDefault="002E5DA4" w:rsidP="002E5DA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2E5DA4" w:rsidRDefault="007C7F1D" w:rsidP="002E5DA4">
      <w:pPr>
        <w:ind w:firstLine="420"/>
      </w:pPr>
    </w:p>
    <w:sectPr w:rsidR="007C7F1D" w:rsidRPr="002E5DA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4C1"/>
    <w:rsid w:val="000645EE"/>
    <w:rsid w:val="002E5DA4"/>
    <w:rsid w:val="005054C1"/>
    <w:rsid w:val="007A0D36"/>
    <w:rsid w:val="007C7F1D"/>
    <w:rsid w:val="00E57E82"/>
    <w:rsid w:val="00E7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7C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5DA4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2950">
                  <w:marLeft w:val="-46"/>
                  <w:marRight w:val="-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4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nswwkgyjy.cn/" TargetMode="External"/><Relationship Id="rId4" Type="http://schemas.openxmlformats.org/officeDocument/2006/relationships/hyperlink" Target="http://www.henanlib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2020-12-03T00:58:00Z</dcterms:created>
  <dcterms:modified xsi:type="dcterms:W3CDTF">2020-12-03T03:40:00Z</dcterms:modified>
</cp:coreProperties>
</file>