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6" w:type="dxa"/>
        <w:jc w:val="center"/>
        <w:tblInd w:w="102" w:type="dxa"/>
        <w:tblLook w:val="04A0" w:firstRow="1" w:lastRow="0" w:firstColumn="1" w:lastColumn="0" w:noHBand="0" w:noVBand="1"/>
      </w:tblPr>
      <w:tblGrid>
        <w:gridCol w:w="1907"/>
        <w:gridCol w:w="721"/>
        <w:gridCol w:w="788"/>
        <w:gridCol w:w="814"/>
        <w:gridCol w:w="2115"/>
        <w:gridCol w:w="1418"/>
        <w:gridCol w:w="2129"/>
        <w:gridCol w:w="814"/>
      </w:tblGrid>
      <w:tr w:rsidR="000B6A5E" w:rsidRPr="00804493" w:rsidTr="00987B4E">
        <w:trPr>
          <w:trHeight w:val="600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04493"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具体用人单位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04493"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层级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04493"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04493"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岗位性质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04493"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专业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04493"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Default="000B6A5E" w:rsidP="00987B4E">
            <w:pPr>
              <w:widowControl/>
              <w:spacing w:line="240" w:lineRule="auto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学历类别</w:t>
            </w:r>
          </w:p>
          <w:p w:rsidR="000B6A5E" w:rsidRPr="00571AA4" w:rsidRDefault="000B6A5E" w:rsidP="00987B4E">
            <w:pPr>
              <w:widowControl/>
              <w:spacing w:line="240" w:lineRule="auto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要求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04493"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需求数</w:t>
            </w:r>
          </w:p>
        </w:tc>
      </w:tr>
      <w:tr w:rsidR="000B6A5E" w:rsidRPr="00804493" w:rsidTr="00987B4E">
        <w:trPr>
          <w:trHeight w:val="615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福建省气象台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省级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天气预报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业务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气象类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6E2E25" w:rsidRDefault="000B6A5E" w:rsidP="00987B4E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E2E2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不限（本科阶段为全日制普通院校毕业）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B6A5E" w:rsidRPr="00804493" w:rsidTr="00987B4E">
        <w:trPr>
          <w:trHeight w:val="615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福建省气象台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省级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综合观测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业务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气象类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6E2E25" w:rsidRDefault="000B6A5E" w:rsidP="00987B4E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E2E2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不限（本科阶段为全日制普通院校毕业）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B6A5E" w:rsidRPr="00804493" w:rsidTr="00987B4E">
        <w:trPr>
          <w:trHeight w:val="615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福建省气候中心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省级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气候评估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业务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气象类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6E2E25" w:rsidRDefault="000B6A5E" w:rsidP="00987B4E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E2E2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不限（本科阶段为全日制普通院校毕业）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B6A5E" w:rsidRPr="00804493" w:rsidTr="00987B4E">
        <w:trPr>
          <w:trHeight w:val="615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福建省气象信息中心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省级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业务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气象类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6E2E25" w:rsidRDefault="000B6A5E" w:rsidP="00987B4E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E2E2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不限（本科阶段为全日制普通院校毕业）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B6A5E" w:rsidRPr="00804493" w:rsidTr="00987B4E">
        <w:trPr>
          <w:trHeight w:val="615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福建省大气探测技术保障中心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省级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综合业务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业务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大气科学、气象学、大气遥感与大气探测、气象探测技术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6E2E25" w:rsidRDefault="000B6A5E" w:rsidP="00987B4E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E2E2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不限（本科阶段为全日制普通院校毕业）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B6A5E" w:rsidRPr="00804493" w:rsidTr="00987B4E">
        <w:trPr>
          <w:trHeight w:val="615"/>
          <w:jc w:val="center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福建省气象服务中心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省级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预报服务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业务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气象类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6E2E25" w:rsidRDefault="000B6A5E" w:rsidP="00987B4E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E2E2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不限（本科阶段为全日制普通院校毕业）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0B6A5E" w:rsidRPr="00804493" w:rsidTr="00987B4E">
        <w:trPr>
          <w:trHeight w:val="615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福建省海峡气象科学研究所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省级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农业气象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业务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农业气象学、应用气象学、农业工程与信息技术（农业气象服务）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6E2E25" w:rsidRDefault="000B6A5E" w:rsidP="00987B4E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E2E2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不限（本科阶段为全日制普通院校毕业）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B6A5E" w:rsidRPr="00804493" w:rsidTr="00987B4E">
        <w:trPr>
          <w:trHeight w:val="615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福建省海峡气象科学研究所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省级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人工影响天气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业务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气象学、大气遥感与大气探测、大气物理学与大气环境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6E2E25" w:rsidRDefault="000B6A5E" w:rsidP="00987B4E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E2E2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不限（本科阶段为全日制普通院校毕业）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B6A5E" w:rsidRPr="00804493" w:rsidTr="00987B4E">
        <w:trPr>
          <w:trHeight w:val="615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福建省气象灾害防御技术中心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省级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灾害防御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业务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气象类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6E2E25" w:rsidRDefault="000B6A5E" w:rsidP="00987B4E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E2E2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不限（本科阶段为全日制普通院校毕业）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0B6A5E" w:rsidRPr="00804493" w:rsidTr="00987B4E">
        <w:trPr>
          <w:trHeight w:val="615"/>
          <w:jc w:val="center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福建省气象宣传科普教育中心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省级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气象培训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业务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气象类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6E2E25" w:rsidRDefault="000B6A5E" w:rsidP="00987B4E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E2E2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不限（本科阶段为全日制普通院校毕业）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B6A5E" w:rsidRPr="00804493" w:rsidTr="00987B4E">
        <w:trPr>
          <w:trHeight w:val="615"/>
          <w:jc w:val="center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proofErr w:type="gramStart"/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厦门市翔安区</w:t>
            </w:r>
            <w:proofErr w:type="gramEnd"/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气象台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综合业务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业务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大气科学、气象学、应用气象学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6E2E25" w:rsidRDefault="000B6A5E" w:rsidP="00987B4E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E2E2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不限（本科阶段为全日制普通院校毕业）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B6A5E" w:rsidRPr="00804493" w:rsidTr="00987B4E">
        <w:trPr>
          <w:trHeight w:val="615"/>
          <w:jc w:val="center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厦门市海</w:t>
            </w:r>
            <w:proofErr w:type="gramStart"/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沧</w:t>
            </w:r>
            <w:proofErr w:type="gramEnd"/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区气象台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综合业务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业务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大气科学、气象学、应用气象学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6E2E25" w:rsidRDefault="000B6A5E" w:rsidP="00987B4E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E2E2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不限（本科阶段为全日制普通院校毕业）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0B6A5E" w:rsidRPr="00804493" w:rsidTr="00987B4E">
        <w:trPr>
          <w:trHeight w:val="615"/>
          <w:jc w:val="center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漳州市气象服务中心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市级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气象服务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业务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气象类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6E2E25" w:rsidRDefault="000B6A5E" w:rsidP="00987B4E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E2E2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不限（本科阶段为全日制普通院校毕业）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B6A5E" w:rsidRPr="00804493" w:rsidTr="00987B4E">
        <w:trPr>
          <w:trHeight w:val="615"/>
          <w:jc w:val="center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泉州市气象台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市级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预报预警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业务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大气科学、气象学、大气物理学与大气环境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6E2E25" w:rsidRDefault="000B6A5E" w:rsidP="00987B4E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E2E2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不限（本科阶段为全日制普通院校毕业）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0B6A5E" w:rsidRPr="00804493" w:rsidTr="00987B4E">
        <w:trPr>
          <w:trHeight w:val="615"/>
          <w:jc w:val="center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泉州市气象服务中心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市级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预报预警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业务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大气科学、气象学、大气物理学与大气环境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6E2E25" w:rsidRDefault="000B6A5E" w:rsidP="00987B4E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E2E2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不限（本科阶段为全日制普通院校毕业）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0B6A5E" w:rsidRPr="00804493" w:rsidTr="00987B4E">
        <w:trPr>
          <w:trHeight w:val="615"/>
          <w:jc w:val="center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莆田市气象台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市级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预报预警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业务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大气科学、气象学、应用气象学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6E2E25" w:rsidRDefault="000B6A5E" w:rsidP="00987B4E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E2E2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不限（本科阶段为全日制普通院校毕业）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B6A5E" w:rsidRPr="00804493" w:rsidTr="00987B4E">
        <w:trPr>
          <w:trHeight w:val="615"/>
          <w:jc w:val="center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三明市气象台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市级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预报预警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业务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气象类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6E2E25" w:rsidRDefault="000B6A5E" w:rsidP="00987B4E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E2E2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不限（本科阶段为全日制普通院校毕业）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0B6A5E" w:rsidRPr="00804493" w:rsidTr="00987B4E">
        <w:trPr>
          <w:trHeight w:val="615"/>
          <w:jc w:val="center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lastRenderedPageBreak/>
              <w:t>南平市气象台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市级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预报预警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业务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 大气科学、气象学、应用气象学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6E2E25" w:rsidRDefault="000B6A5E" w:rsidP="00987B4E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E2E2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不限（本科阶段为全日制普通院校毕业）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804493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B6A5E" w:rsidRPr="00804493" w:rsidTr="00987B4E">
        <w:trPr>
          <w:trHeight w:val="615"/>
          <w:jc w:val="center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龙岩市气象灾害防御技术中心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市级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预报服务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业务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气象类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6E2E25" w:rsidRDefault="000B6A5E" w:rsidP="00987B4E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E2E2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不限（本科阶段为全日制普通院校毕业）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B6A5E" w:rsidRPr="00804493" w:rsidTr="00987B4E">
        <w:trPr>
          <w:trHeight w:val="615"/>
          <w:jc w:val="center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宁德市气象台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市级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预报预警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业务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气象类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6E2E25" w:rsidRDefault="000B6A5E" w:rsidP="00987B4E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E2E2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不限（本科阶段为全日制普通院校毕业）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B6A5E" w:rsidRPr="00804493" w:rsidTr="00987B4E">
        <w:trPr>
          <w:trHeight w:val="615"/>
          <w:jc w:val="center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平潭综合实验区气象台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市级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预报预警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业务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气象类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6E2E25" w:rsidRDefault="000B6A5E" w:rsidP="00987B4E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E2E2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不限（本科阶段为全日制普通院校毕业）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0B6A5E" w:rsidRPr="00804493" w:rsidTr="00987B4E">
        <w:trPr>
          <w:trHeight w:val="615"/>
          <w:jc w:val="center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福州市闽清县气象台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综合业务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业务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大气科学、气象学、应用气象学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571AA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本科及以上</w:t>
            </w:r>
          </w:p>
          <w:p w:rsidR="000B6A5E" w:rsidRPr="00427677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571AA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A5E" w:rsidRDefault="000B6A5E" w:rsidP="00987B4E">
            <w:pPr>
              <w:spacing w:line="320" w:lineRule="exact"/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全日制普通院校毕业（研究生报考者学历类别不作要求）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B6A5E" w:rsidRPr="00804493" w:rsidTr="00987B4E">
        <w:trPr>
          <w:trHeight w:val="615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漳州市云霄县气象台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综合业务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业务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大气科学、气象学、应用气象学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571AA4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571AA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本科及以上</w:t>
            </w:r>
          </w:p>
          <w:p w:rsidR="000B6A5E" w:rsidRPr="00CA27DC" w:rsidRDefault="000B6A5E" w:rsidP="00987B4E">
            <w:pPr>
              <w:spacing w:line="300" w:lineRule="exact"/>
              <w:jc w:val="center"/>
              <w:rPr>
                <w:rFonts w:ascii="宋体" w:eastAsia="宋体" w:hAnsi="宋体"/>
                <w:sz w:val="21"/>
              </w:rPr>
            </w:pPr>
            <w:r w:rsidRPr="00571AA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A5E" w:rsidRDefault="000B6A5E" w:rsidP="00987B4E">
            <w:pPr>
              <w:spacing w:line="320" w:lineRule="exact"/>
            </w:pPr>
            <w:r w:rsidRPr="000917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全日制普通院校毕业（研究生报考者学历类别不作要求）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B6A5E" w:rsidRPr="00804493" w:rsidTr="00987B4E">
        <w:trPr>
          <w:trHeight w:val="615"/>
          <w:jc w:val="center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漳州市平和县气象台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综合业务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业务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大气科学、气象学、应用气象学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571AA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本科及以上</w:t>
            </w:r>
          </w:p>
          <w:p w:rsidR="000B6A5E" w:rsidRPr="00427677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571AA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A5E" w:rsidRDefault="000B6A5E" w:rsidP="00987B4E">
            <w:pPr>
              <w:spacing w:line="320" w:lineRule="exact"/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全日制普通院校毕业（研究生报考者学历类别不作要求）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B6A5E" w:rsidRPr="00804493" w:rsidTr="00987B4E">
        <w:trPr>
          <w:trHeight w:val="615"/>
          <w:jc w:val="center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漳州市华安县气象台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综合业务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业务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大气科学、气象学、应用气象学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571AA4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571AA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本科及以上</w:t>
            </w:r>
          </w:p>
          <w:p w:rsidR="000B6A5E" w:rsidRPr="00CA27DC" w:rsidRDefault="000B6A5E" w:rsidP="00987B4E">
            <w:pPr>
              <w:spacing w:line="300" w:lineRule="exact"/>
              <w:jc w:val="center"/>
              <w:rPr>
                <w:rFonts w:ascii="宋体" w:eastAsia="宋体" w:hAnsi="宋体"/>
                <w:sz w:val="21"/>
              </w:rPr>
            </w:pPr>
            <w:r w:rsidRPr="00571AA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A5E" w:rsidRDefault="000B6A5E" w:rsidP="00987B4E">
            <w:pPr>
              <w:spacing w:line="320" w:lineRule="exact"/>
            </w:pPr>
            <w:r w:rsidRPr="000917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全日制普通院校毕业（研究生报考者学历类别不作要求）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B6A5E" w:rsidRPr="00804493" w:rsidTr="00987B4E">
        <w:trPr>
          <w:trHeight w:val="615"/>
          <w:jc w:val="center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泉州市永春县气象台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综合业务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业务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大气科学、气象学、应用气象学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571AA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本科及以上</w:t>
            </w:r>
          </w:p>
          <w:p w:rsidR="000B6A5E" w:rsidRPr="00427677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571AA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A5E" w:rsidRDefault="000B6A5E" w:rsidP="00987B4E">
            <w:pPr>
              <w:spacing w:line="320" w:lineRule="exact"/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全日制普通院校毕业（研究生报考者学历类别不作要求）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B6A5E" w:rsidRPr="00804493" w:rsidTr="00987B4E">
        <w:trPr>
          <w:trHeight w:val="615"/>
          <w:jc w:val="center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泉州市晋江市气象台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综合业务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业务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大气科学、气象学、应用气象学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571AA4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571AA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本科及以上</w:t>
            </w:r>
          </w:p>
          <w:p w:rsidR="000B6A5E" w:rsidRPr="00CA27DC" w:rsidRDefault="000B6A5E" w:rsidP="00987B4E">
            <w:pPr>
              <w:spacing w:line="300" w:lineRule="exact"/>
              <w:jc w:val="center"/>
              <w:rPr>
                <w:rFonts w:ascii="宋体" w:eastAsia="宋体" w:hAnsi="宋体"/>
                <w:sz w:val="21"/>
              </w:rPr>
            </w:pPr>
            <w:r w:rsidRPr="00571AA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A5E" w:rsidRDefault="000B6A5E" w:rsidP="00987B4E">
            <w:pPr>
              <w:spacing w:line="320" w:lineRule="exact"/>
            </w:pPr>
            <w:r w:rsidRPr="000917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全日制普通院校毕业（研究生报考者学历类别不作要求）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B6A5E" w:rsidRPr="00804493" w:rsidTr="00987B4E">
        <w:trPr>
          <w:trHeight w:val="615"/>
          <w:jc w:val="center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泉州市石狮市气象台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综合业务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业务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大气科学、气象学、应用气象学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571AA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本科及以上</w:t>
            </w:r>
          </w:p>
          <w:p w:rsidR="000B6A5E" w:rsidRPr="00427677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571AA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A5E" w:rsidRDefault="000B6A5E" w:rsidP="00987B4E">
            <w:pPr>
              <w:spacing w:line="320" w:lineRule="exact"/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全日制普通院校毕业（研究生报考者学历类别不作要求）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B6A5E" w:rsidRPr="00804493" w:rsidTr="00987B4E">
        <w:trPr>
          <w:trHeight w:val="615"/>
          <w:jc w:val="center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莆田市</w:t>
            </w:r>
            <w:proofErr w:type="gramStart"/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秀屿区气象台</w:t>
            </w:r>
            <w:proofErr w:type="gramEnd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综合业务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业务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大气科学、气象学、应用气象学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571AA4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571AA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本科及以上</w:t>
            </w:r>
          </w:p>
          <w:p w:rsidR="000B6A5E" w:rsidRPr="00CA27DC" w:rsidRDefault="000B6A5E" w:rsidP="00987B4E">
            <w:pPr>
              <w:spacing w:line="300" w:lineRule="exact"/>
              <w:jc w:val="center"/>
              <w:rPr>
                <w:rFonts w:ascii="宋体" w:eastAsia="宋体" w:hAnsi="宋体"/>
                <w:sz w:val="21"/>
              </w:rPr>
            </w:pPr>
            <w:r w:rsidRPr="00571AA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A5E" w:rsidRDefault="000B6A5E" w:rsidP="00987B4E">
            <w:pPr>
              <w:spacing w:line="320" w:lineRule="exact"/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全日制普通院校毕业（研究生报考者学历类别不作要求）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B6A5E" w:rsidRPr="00804493" w:rsidTr="00987B4E">
        <w:trPr>
          <w:trHeight w:val="615"/>
          <w:jc w:val="center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三明市气象台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市级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预报预警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业务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大气科学、气象学、应用气象学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571AA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本科及以上</w:t>
            </w:r>
          </w:p>
          <w:p w:rsidR="000B6A5E" w:rsidRPr="00427677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571AA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A5E" w:rsidRDefault="000B6A5E" w:rsidP="00987B4E">
            <w:pPr>
              <w:spacing w:line="320" w:lineRule="exact"/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全日制普通院校毕业（研究生报考者学历类别不作要求）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B6A5E" w:rsidRPr="00804493" w:rsidTr="00987B4E">
        <w:trPr>
          <w:trHeight w:val="615"/>
          <w:jc w:val="center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三明市明溪县气象台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综合业务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业务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大气科学、气象学、应用气象学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571AA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本科及以上</w:t>
            </w:r>
          </w:p>
          <w:p w:rsidR="000B6A5E" w:rsidRPr="00427677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571AA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A5E" w:rsidRDefault="000B6A5E" w:rsidP="00987B4E">
            <w:pPr>
              <w:spacing w:line="320" w:lineRule="exact"/>
            </w:pPr>
            <w:r w:rsidRPr="000917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全日制普通院校毕业（研究生报考者学历类别不作要求）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B6A5E" w:rsidRPr="00804493" w:rsidTr="00987B4E">
        <w:trPr>
          <w:trHeight w:val="615"/>
          <w:jc w:val="center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南平市建瓯市气象台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综合业务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业务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大气科学、气象学、应用气象学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571AA4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571AA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本科及以上</w:t>
            </w:r>
          </w:p>
          <w:p w:rsidR="000B6A5E" w:rsidRPr="00CA27DC" w:rsidRDefault="000B6A5E" w:rsidP="00987B4E">
            <w:pPr>
              <w:spacing w:line="300" w:lineRule="exact"/>
              <w:jc w:val="center"/>
              <w:rPr>
                <w:rFonts w:ascii="宋体" w:eastAsia="宋体" w:hAnsi="宋体"/>
                <w:sz w:val="21"/>
              </w:rPr>
            </w:pPr>
            <w:r w:rsidRPr="00571AA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A5E" w:rsidRDefault="000B6A5E" w:rsidP="00987B4E">
            <w:pPr>
              <w:spacing w:line="320" w:lineRule="exact"/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全日制普通院校毕业（研究生报考者学历类别不作要求）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B6A5E" w:rsidRPr="00804493" w:rsidTr="00987B4E">
        <w:trPr>
          <w:trHeight w:val="615"/>
          <w:jc w:val="center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南平市浦城县气象台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综合业务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业务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大气科学、气象学、应用气象学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571AA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本科及以上</w:t>
            </w:r>
          </w:p>
          <w:p w:rsidR="000B6A5E" w:rsidRPr="00427677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571AA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A5E" w:rsidRDefault="000B6A5E" w:rsidP="00987B4E">
            <w:pPr>
              <w:spacing w:line="320" w:lineRule="exact"/>
            </w:pPr>
            <w:r w:rsidRPr="000917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全日制普通院校毕业（研究生报考者学历</w:t>
            </w:r>
            <w:r w:rsidRPr="000917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lastRenderedPageBreak/>
              <w:t>类别不作要求）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</w:tr>
      <w:tr w:rsidR="000B6A5E" w:rsidRPr="00804493" w:rsidTr="00987B4E">
        <w:trPr>
          <w:trHeight w:val="615"/>
          <w:jc w:val="center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lastRenderedPageBreak/>
              <w:t>龙岩市武平县气象台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综合业务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业务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大气科学、气象学、应用气象学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571AA4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571AA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本科及以上</w:t>
            </w:r>
          </w:p>
          <w:p w:rsidR="000B6A5E" w:rsidRPr="00CA27DC" w:rsidRDefault="000B6A5E" w:rsidP="00987B4E">
            <w:pPr>
              <w:spacing w:line="300" w:lineRule="exact"/>
              <w:jc w:val="center"/>
              <w:rPr>
                <w:rFonts w:ascii="宋体" w:eastAsia="宋体" w:hAnsi="宋体"/>
                <w:sz w:val="21"/>
              </w:rPr>
            </w:pPr>
            <w:r w:rsidRPr="00571AA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A5E" w:rsidRDefault="000B6A5E" w:rsidP="00987B4E">
            <w:pPr>
              <w:spacing w:line="320" w:lineRule="exact"/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全日制普通院校毕业（研究生报考者学历类别不作要求）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B6A5E" w:rsidRPr="00804493" w:rsidTr="00987B4E">
        <w:trPr>
          <w:trHeight w:val="615"/>
          <w:jc w:val="center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宁德市霞浦县气象台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县级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综合业务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业务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大气科学、气象学、应用气象学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571AA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本科及以上</w:t>
            </w:r>
          </w:p>
          <w:p w:rsidR="000B6A5E" w:rsidRPr="00427677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571AA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A5E" w:rsidRDefault="000B6A5E" w:rsidP="00987B4E">
            <w:pPr>
              <w:spacing w:line="320" w:lineRule="exact"/>
            </w:pPr>
            <w:r w:rsidRPr="0009172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全日制普通院校毕业（研究生报考者学历类别不作要求）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0B6A5E" w:rsidRPr="00804493" w:rsidTr="00987B4E">
        <w:trPr>
          <w:trHeight w:val="615"/>
          <w:jc w:val="center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平潭综合实验区气象台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市级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预报预警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业务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大气科学、气象学、应用气象学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571AA4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571AA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本科及以上</w:t>
            </w:r>
          </w:p>
          <w:p w:rsidR="000B6A5E" w:rsidRPr="00CA27DC" w:rsidRDefault="000B6A5E" w:rsidP="00987B4E">
            <w:pPr>
              <w:spacing w:line="300" w:lineRule="exact"/>
              <w:jc w:val="center"/>
              <w:rPr>
                <w:rFonts w:ascii="宋体" w:eastAsia="宋体" w:hAnsi="宋体"/>
                <w:sz w:val="21"/>
              </w:rPr>
            </w:pPr>
            <w:r w:rsidRPr="00571AA4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A5E" w:rsidRDefault="000B6A5E" w:rsidP="00987B4E">
            <w:pPr>
              <w:spacing w:line="320" w:lineRule="exact"/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全日制普通院校毕业（研究生报考者学历类别不作要求）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A5E" w:rsidRPr="00804493" w:rsidRDefault="000B6A5E" w:rsidP="00987B4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44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</w:tbl>
    <w:p w:rsidR="004E0C4A" w:rsidRPr="000B6A5E" w:rsidRDefault="004E0C4A" w:rsidP="000B6A5E">
      <w:bookmarkStart w:id="0" w:name="_GoBack"/>
      <w:bookmarkEnd w:id="0"/>
    </w:p>
    <w:sectPr w:rsidR="004E0C4A" w:rsidRPr="000B6A5E" w:rsidSect="00CD2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4F"/>
    <w:rsid w:val="0003368C"/>
    <w:rsid w:val="00070510"/>
    <w:rsid w:val="00076D5B"/>
    <w:rsid w:val="000B6A5E"/>
    <w:rsid w:val="001E7C0D"/>
    <w:rsid w:val="00216D77"/>
    <w:rsid w:val="002D4A27"/>
    <w:rsid w:val="00387E8B"/>
    <w:rsid w:val="004D134F"/>
    <w:rsid w:val="004E0C4A"/>
    <w:rsid w:val="004E674F"/>
    <w:rsid w:val="0050661B"/>
    <w:rsid w:val="0050763F"/>
    <w:rsid w:val="005167E8"/>
    <w:rsid w:val="005F6BC7"/>
    <w:rsid w:val="007D6CD1"/>
    <w:rsid w:val="008E18D4"/>
    <w:rsid w:val="009664C4"/>
    <w:rsid w:val="00A0406A"/>
    <w:rsid w:val="00A6133F"/>
    <w:rsid w:val="00A70407"/>
    <w:rsid w:val="00AF17BB"/>
    <w:rsid w:val="00B47637"/>
    <w:rsid w:val="00B83997"/>
    <w:rsid w:val="00BA5E9F"/>
    <w:rsid w:val="00BF0494"/>
    <w:rsid w:val="00C97FE0"/>
    <w:rsid w:val="00CD2759"/>
    <w:rsid w:val="00D93476"/>
    <w:rsid w:val="00DC0423"/>
    <w:rsid w:val="00E56F00"/>
    <w:rsid w:val="00F7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5E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link w:val="1Char"/>
    <w:uiPriority w:val="9"/>
    <w:qFormat/>
    <w:rsid w:val="008E18D4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BC7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F6BC7"/>
    <w:pPr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F6BC7"/>
    <w:rPr>
      <w:sz w:val="18"/>
      <w:szCs w:val="18"/>
    </w:rPr>
  </w:style>
  <w:style w:type="character" w:styleId="a5">
    <w:name w:val="Strong"/>
    <w:basedOn w:val="a0"/>
    <w:uiPriority w:val="22"/>
    <w:qFormat/>
    <w:rsid w:val="0050763F"/>
    <w:rPr>
      <w:b/>
      <w:bCs/>
    </w:rPr>
  </w:style>
  <w:style w:type="paragraph" w:customStyle="1" w:styleId="vsbcontentend">
    <w:name w:val="vsbcontent_end"/>
    <w:basedOn w:val="a"/>
    <w:rsid w:val="0050763F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8E18D4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8E18D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E18D4"/>
    <w:rPr>
      <w:color w:val="800080"/>
      <w:u w:val="single"/>
    </w:rPr>
  </w:style>
  <w:style w:type="character" w:customStyle="1" w:styleId="fontsize">
    <w:name w:val="fontsize"/>
    <w:basedOn w:val="a0"/>
    <w:rsid w:val="008E18D4"/>
  </w:style>
  <w:style w:type="character" w:customStyle="1" w:styleId="print">
    <w:name w:val="print"/>
    <w:basedOn w:val="a0"/>
    <w:rsid w:val="008E18D4"/>
  </w:style>
  <w:style w:type="character" w:customStyle="1" w:styleId="error">
    <w:name w:val="error"/>
    <w:basedOn w:val="a0"/>
    <w:rsid w:val="008E18D4"/>
  </w:style>
  <w:style w:type="paragraph" w:customStyle="1" w:styleId="p">
    <w:name w:val="p"/>
    <w:basedOn w:val="a"/>
    <w:rsid w:val="00D93476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5E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link w:val="1Char"/>
    <w:uiPriority w:val="9"/>
    <w:qFormat/>
    <w:rsid w:val="008E18D4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BC7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F6BC7"/>
    <w:pPr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F6BC7"/>
    <w:rPr>
      <w:sz w:val="18"/>
      <w:szCs w:val="18"/>
    </w:rPr>
  </w:style>
  <w:style w:type="character" w:styleId="a5">
    <w:name w:val="Strong"/>
    <w:basedOn w:val="a0"/>
    <w:uiPriority w:val="22"/>
    <w:qFormat/>
    <w:rsid w:val="0050763F"/>
    <w:rPr>
      <w:b/>
      <w:bCs/>
    </w:rPr>
  </w:style>
  <w:style w:type="paragraph" w:customStyle="1" w:styleId="vsbcontentend">
    <w:name w:val="vsbcontent_end"/>
    <w:basedOn w:val="a"/>
    <w:rsid w:val="0050763F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8E18D4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8E18D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E18D4"/>
    <w:rPr>
      <w:color w:val="800080"/>
      <w:u w:val="single"/>
    </w:rPr>
  </w:style>
  <w:style w:type="character" w:customStyle="1" w:styleId="fontsize">
    <w:name w:val="fontsize"/>
    <w:basedOn w:val="a0"/>
    <w:rsid w:val="008E18D4"/>
  </w:style>
  <w:style w:type="character" w:customStyle="1" w:styleId="print">
    <w:name w:val="print"/>
    <w:basedOn w:val="a0"/>
    <w:rsid w:val="008E18D4"/>
  </w:style>
  <w:style w:type="character" w:customStyle="1" w:styleId="error">
    <w:name w:val="error"/>
    <w:basedOn w:val="a0"/>
    <w:rsid w:val="008E18D4"/>
  </w:style>
  <w:style w:type="paragraph" w:customStyle="1" w:styleId="p">
    <w:name w:val="p"/>
    <w:basedOn w:val="a"/>
    <w:rsid w:val="00D93476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1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39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5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0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4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9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67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6971">
              <w:marLeft w:val="150"/>
              <w:marRight w:val="150"/>
              <w:marTop w:val="300"/>
              <w:marBottom w:val="300"/>
              <w:divBdr>
                <w:top w:val="none" w:sz="0" w:space="8" w:color="auto"/>
                <w:left w:val="none" w:sz="0" w:space="0" w:color="auto"/>
                <w:bottom w:val="single" w:sz="6" w:space="8" w:color="D6D6D6"/>
                <w:right w:val="none" w:sz="0" w:space="0" w:color="auto"/>
              </w:divBdr>
            </w:div>
            <w:div w:id="982546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7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6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2142</Characters>
  <Application>Microsoft Office Word</Application>
  <DocSecurity>0</DocSecurity>
  <Lines>17</Lines>
  <Paragraphs>5</Paragraphs>
  <ScaleCrop>false</ScaleCrop>
  <Company>微软中国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2020-12-02T07:22:00Z</dcterms:created>
  <dcterms:modified xsi:type="dcterms:W3CDTF">2020-12-02T07:22:00Z</dcterms:modified>
</cp:coreProperties>
</file>