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黑体"/>
          <w:spacing w:val="-20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kern w:val="0"/>
          <w:sz w:val="32"/>
          <w:szCs w:val="32"/>
        </w:rPr>
        <w:t>附件1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/>
          <w:spacing w:val="-2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spacing w:val="-20"/>
          <w:kern w:val="0"/>
          <w:sz w:val="40"/>
          <w:szCs w:val="40"/>
        </w:rPr>
        <w:t>20</w:t>
      </w:r>
      <w:r>
        <w:rPr>
          <w:rFonts w:hint="eastAsia" w:ascii="方正小标宋简体" w:hAnsi="黑体" w:eastAsia="方正小标宋简体"/>
          <w:spacing w:val="-20"/>
          <w:kern w:val="0"/>
          <w:sz w:val="40"/>
          <w:szCs w:val="40"/>
          <w:lang w:val="en-US" w:eastAsia="zh-CN"/>
        </w:rPr>
        <w:t>20</w:t>
      </w:r>
      <w:r>
        <w:rPr>
          <w:rFonts w:hint="eastAsia" w:ascii="方正小标宋简体" w:hAnsi="黑体" w:eastAsia="方正小标宋简体"/>
          <w:spacing w:val="-20"/>
          <w:kern w:val="0"/>
          <w:sz w:val="40"/>
          <w:szCs w:val="40"/>
        </w:rPr>
        <w:t>年铜仁市</w:t>
      </w:r>
      <w:r>
        <w:rPr>
          <w:rFonts w:hint="eastAsia" w:ascii="方正小标宋简体" w:hAnsi="黑体" w:eastAsia="方正小标宋简体"/>
          <w:spacing w:val="-20"/>
          <w:kern w:val="0"/>
          <w:sz w:val="40"/>
          <w:szCs w:val="40"/>
          <w:lang w:eastAsia="zh-CN"/>
        </w:rPr>
        <w:t>工业和信息化</w:t>
      </w:r>
      <w:r>
        <w:rPr>
          <w:rFonts w:hint="eastAsia" w:ascii="方正小标宋简体" w:hAnsi="黑体" w:eastAsia="方正小标宋简体"/>
          <w:spacing w:val="-20"/>
          <w:kern w:val="0"/>
          <w:sz w:val="40"/>
          <w:szCs w:val="40"/>
        </w:rPr>
        <w:t>局公开遴选</w:t>
      </w:r>
      <w:r>
        <w:rPr>
          <w:rFonts w:hint="eastAsia" w:ascii="方正小标宋简体" w:hAnsi="黑体" w:eastAsia="方正小标宋简体"/>
          <w:spacing w:val="-20"/>
          <w:kern w:val="0"/>
          <w:sz w:val="40"/>
          <w:szCs w:val="40"/>
          <w:lang w:eastAsia="zh-CN"/>
        </w:rPr>
        <w:t>直属事业单位</w:t>
      </w:r>
      <w:r>
        <w:rPr>
          <w:rFonts w:hint="eastAsia" w:ascii="方正小标宋简体" w:hAnsi="黑体" w:eastAsia="方正小标宋简体"/>
          <w:spacing w:val="-20"/>
          <w:kern w:val="0"/>
          <w:sz w:val="40"/>
          <w:szCs w:val="40"/>
        </w:rPr>
        <w:t>工作人员岗位及条件一览表</w:t>
      </w:r>
    </w:p>
    <w:tbl>
      <w:tblPr>
        <w:tblStyle w:val="10"/>
        <w:tblpPr w:leftFromText="180" w:rightFromText="180" w:vertAnchor="page" w:horzAnchor="page" w:tblpX="1539" w:tblpY="3220"/>
        <w:tblW w:w="137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884"/>
        <w:gridCol w:w="3454"/>
        <w:gridCol w:w="935"/>
        <w:gridCol w:w="1768"/>
        <w:gridCol w:w="2687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遴选岗位</w:t>
            </w:r>
          </w:p>
        </w:tc>
        <w:tc>
          <w:tcPr>
            <w:tcW w:w="34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要求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岗位代码</w:t>
            </w: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学历要求</w:t>
            </w:r>
          </w:p>
        </w:tc>
        <w:tc>
          <w:tcPr>
            <w:tcW w:w="26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人数</w:t>
            </w:r>
          </w:p>
        </w:tc>
        <w:tc>
          <w:tcPr>
            <w:tcW w:w="34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6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九级管理岗位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具备政策理论水平，有较好文字功底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和沟通协调能力，能独立完成上级交办的各项工作任务，熟悉工业行业管理工作。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大学本科及以上学历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能源动力类、化学与制药类、工程力学类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具有三年及以上基层工作经历。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587" w:right="2098" w:bottom="1474" w:left="1984" w:header="851" w:footer="1587" w:gutter="0"/>
          <w:cols w:space="0" w:num="1"/>
          <w:docGrid w:type="lines" w:linePitch="312" w:charSpace="0"/>
        </w:sectPr>
      </w:pPr>
      <w:bookmarkStart w:id="0" w:name="_GoBack"/>
      <w:bookmarkEnd w:id="0"/>
    </w:p>
    <w:p>
      <w:pPr>
        <w:spacing w:line="340" w:lineRule="exact"/>
      </w:pPr>
    </w:p>
    <w:sectPr>
      <w:pgSz w:w="11906" w:h="16838"/>
      <w:pgMar w:top="2098" w:right="1474" w:bottom="1984" w:left="158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ascii="仿宋_GB2312" w:hAnsi="仿宋_GB2312" w:eastAsia="仿宋_GB2312" w:cs="仿宋_GB2312"/>
                    <w:sz w:val="24"/>
                  </w:rPr>
                </w:pPr>
                <w:r>
                  <w:rPr>
                    <w:rFonts w:ascii="仿宋_GB2312" w:hAnsi="仿宋_GB2312" w:eastAsia="仿宋_GB2312" w:cs="仿宋_GB2312"/>
                    <w:sz w:val="24"/>
                  </w:rPr>
                  <w:t xml:space="preserve">— 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eastAsia="仿宋_GB2312" w:cs="仿宋_GB2312"/>
                    <w:sz w:val="24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88B68F4"/>
    <w:rsid w:val="000319A2"/>
    <w:rsid w:val="00057BDE"/>
    <w:rsid w:val="00062063"/>
    <w:rsid w:val="00066552"/>
    <w:rsid w:val="0007185E"/>
    <w:rsid w:val="00074717"/>
    <w:rsid w:val="00074C5D"/>
    <w:rsid w:val="000D499D"/>
    <w:rsid w:val="000D5871"/>
    <w:rsid w:val="000D72F6"/>
    <w:rsid w:val="00112548"/>
    <w:rsid w:val="001153C6"/>
    <w:rsid w:val="00137225"/>
    <w:rsid w:val="001A44C3"/>
    <w:rsid w:val="001D60F7"/>
    <w:rsid w:val="0021105D"/>
    <w:rsid w:val="00267321"/>
    <w:rsid w:val="002E238B"/>
    <w:rsid w:val="003023A4"/>
    <w:rsid w:val="00312570"/>
    <w:rsid w:val="00322125"/>
    <w:rsid w:val="003445F5"/>
    <w:rsid w:val="003448DE"/>
    <w:rsid w:val="003554DD"/>
    <w:rsid w:val="0037018F"/>
    <w:rsid w:val="003717BB"/>
    <w:rsid w:val="00374557"/>
    <w:rsid w:val="00384454"/>
    <w:rsid w:val="0038449D"/>
    <w:rsid w:val="003A2A06"/>
    <w:rsid w:val="003E3559"/>
    <w:rsid w:val="003F18B7"/>
    <w:rsid w:val="00400FF3"/>
    <w:rsid w:val="004411D0"/>
    <w:rsid w:val="00441ED2"/>
    <w:rsid w:val="004561EC"/>
    <w:rsid w:val="00466CF1"/>
    <w:rsid w:val="00487107"/>
    <w:rsid w:val="004A5BEC"/>
    <w:rsid w:val="004B4A97"/>
    <w:rsid w:val="004C54C1"/>
    <w:rsid w:val="004D20BC"/>
    <w:rsid w:val="00543F6F"/>
    <w:rsid w:val="00590385"/>
    <w:rsid w:val="005A7F9F"/>
    <w:rsid w:val="005B6800"/>
    <w:rsid w:val="006024AA"/>
    <w:rsid w:val="00620A49"/>
    <w:rsid w:val="00640416"/>
    <w:rsid w:val="006507EB"/>
    <w:rsid w:val="006B5D34"/>
    <w:rsid w:val="007332C0"/>
    <w:rsid w:val="00737C48"/>
    <w:rsid w:val="00745CE4"/>
    <w:rsid w:val="00776EFE"/>
    <w:rsid w:val="00780B97"/>
    <w:rsid w:val="007C0D9A"/>
    <w:rsid w:val="007D6E66"/>
    <w:rsid w:val="007E55F0"/>
    <w:rsid w:val="007F47AB"/>
    <w:rsid w:val="00806012"/>
    <w:rsid w:val="00823365"/>
    <w:rsid w:val="00831150"/>
    <w:rsid w:val="00831170"/>
    <w:rsid w:val="00833B8F"/>
    <w:rsid w:val="008A1F86"/>
    <w:rsid w:val="008A38B9"/>
    <w:rsid w:val="008B3E17"/>
    <w:rsid w:val="009069E7"/>
    <w:rsid w:val="00947EA6"/>
    <w:rsid w:val="00976A2B"/>
    <w:rsid w:val="009A6C70"/>
    <w:rsid w:val="009B6D83"/>
    <w:rsid w:val="009C2732"/>
    <w:rsid w:val="009C4605"/>
    <w:rsid w:val="009C5162"/>
    <w:rsid w:val="009C7254"/>
    <w:rsid w:val="009C7F9F"/>
    <w:rsid w:val="00A14860"/>
    <w:rsid w:val="00A410FB"/>
    <w:rsid w:val="00A71B5B"/>
    <w:rsid w:val="00A82C2C"/>
    <w:rsid w:val="00AA180A"/>
    <w:rsid w:val="00AC4D16"/>
    <w:rsid w:val="00AF0875"/>
    <w:rsid w:val="00AF4664"/>
    <w:rsid w:val="00B004BD"/>
    <w:rsid w:val="00B01143"/>
    <w:rsid w:val="00B21C6E"/>
    <w:rsid w:val="00B60EAC"/>
    <w:rsid w:val="00B654C7"/>
    <w:rsid w:val="00B8138B"/>
    <w:rsid w:val="00BB5A27"/>
    <w:rsid w:val="00BC4F2B"/>
    <w:rsid w:val="00BD4FB3"/>
    <w:rsid w:val="00BF4CEF"/>
    <w:rsid w:val="00C30E6B"/>
    <w:rsid w:val="00C56658"/>
    <w:rsid w:val="00C673D8"/>
    <w:rsid w:val="00C7678C"/>
    <w:rsid w:val="00C904AE"/>
    <w:rsid w:val="00CD4DF1"/>
    <w:rsid w:val="00CF68B7"/>
    <w:rsid w:val="00D242D1"/>
    <w:rsid w:val="00D66056"/>
    <w:rsid w:val="00D74A49"/>
    <w:rsid w:val="00D96F9F"/>
    <w:rsid w:val="00DB0254"/>
    <w:rsid w:val="00DE3F10"/>
    <w:rsid w:val="00DF081D"/>
    <w:rsid w:val="00DF362F"/>
    <w:rsid w:val="00E01536"/>
    <w:rsid w:val="00E021E9"/>
    <w:rsid w:val="00E078DC"/>
    <w:rsid w:val="00E22896"/>
    <w:rsid w:val="00E2359A"/>
    <w:rsid w:val="00E349AA"/>
    <w:rsid w:val="00E430C4"/>
    <w:rsid w:val="00E56219"/>
    <w:rsid w:val="00E64454"/>
    <w:rsid w:val="00EF3273"/>
    <w:rsid w:val="00F03177"/>
    <w:rsid w:val="00FB479B"/>
    <w:rsid w:val="0107432F"/>
    <w:rsid w:val="0135420F"/>
    <w:rsid w:val="01486F35"/>
    <w:rsid w:val="01524ABA"/>
    <w:rsid w:val="01530279"/>
    <w:rsid w:val="01531250"/>
    <w:rsid w:val="0172003A"/>
    <w:rsid w:val="022C0D40"/>
    <w:rsid w:val="0296458B"/>
    <w:rsid w:val="02AD5510"/>
    <w:rsid w:val="02E61AA5"/>
    <w:rsid w:val="03027D55"/>
    <w:rsid w:val="035D1597"/>
    <w:rsid w:val="03A31EBB"/>
    <w:rsid w:val="03C30F28"/>
    <w:rsid w:val="03C9633D"/>
    <w:rsid w:val="0453249C"/>
    <w:rsid w:val="050A7CA9"/>
    <w:rsid w:val="05217E56"/>
    <w:rsid w:val="054A6C0F"/>
    <w:rsid w:val="05CD096D"/>
    <w:rsid w:val="05D3556C"/>
    <w:rsid w:val="05E12374"/>
    <w:rsid w:val="05EB1D0A"/>
    <w:rsid w:val="05F17EFF"/>
    <w:rsid w:val="05F63CBF"/>
    <w:rsid w:val="061551F1"/>
    <w:rsid w:val="063655EB"/>
    <w:rsid w:val="064B6E76"/>
    <w:rsid w:val="06E54F0C"/>
    <w:rsid w:val="07186FA1"/>
    <w:rsid w:val="074D66EF"/>
    <w:rsid w:val="07776B49"/>
    <w:rsid w:val="07916958"/>
    <w:rsid w:val="079A723D"/>
    <w:rsid w:val="07CB4221"/>
    <w:rsid w:val="07CE4847"/>
    <w:rsid w:val="081656E9"/>
    <w:rsid w:val="081D18A2"/>
    <w:rsid w:val="08674BEB"/>
    <w:rsid w:val="08E33E76"/>
    <w:rsid w:val="096A7967"/>
    <w:rsid w:val="09A015BE"/>
    <w:rsid w:val="09AD3340"/>
    <w:rsid w:val="09B673F9"/>
    <w:rsid w:val="09B9514A"/>
    <w:rsid w:val="09C93E2C"/>
    <w:rsid w:val="09E42874"/>
    <w:rsid w:val="09ED279D"/>
    <w:rsid w:val="0A0327D6"/>
    <w:rsid w:val="0A0F1752"/>
    <w:rsid w:val="0A321793"/>
    <w:rsid w:val="0ADF176B"/>
    <w:rsid w:val="0B0748B0"/>
    <w:rsid w:val="0BBA2E1A"/>
    <w:rsid w:val="0C504C07"/>
    <w:rsid w:val="0C634D54"/>
    <w:rsid w:val="0C9A6DFC"/>
    <w:rsid w:val="0CAB5EDE"/>
    <w:rsid w:val="0CB747AF"/>
    <w:rsid w:val="0CC01FF1"/>
    <w:rsid w:val="0CF7000C"/>
    <w:rsid w:val="0D1A1DE5"/>
    <w:rsid w:val="0D206BA9"/>
    <w:rsid w:val="0D3624B8"/>
    <w:rsid w:val="0DD16A36"/>
    <w:rsid w:val="0DDC3645"/>
    <w:rsid w:val="0DDC409F"/>
    <w:rsid w:val="0E0C75E2"/>
    <w:rsid w:val="0E4377A0"/>
    <w:rsid w:val="0F070446"/>
    <w:rsid w:val="0F4C25E3"/>
    <w:rsid w:val="0F9F3F81"/>
    <w:rsid w:val="0FC02139"/>
    <w:rsid w:val="0FD60F1D"/>
    <w:rsid w:val="0FE341E9"/>
    <w:rsid w:val="10084B65"/>
    <w:rsid w:val="1021190D"/>
    <w:rsid w:val="1048514E"/>
    <w:rsid w:val="104F66A5"/>
    <w:rsid w:val="10F26234"/>
    <w:rsid w:val="11D70688"/>
    <w:rsid w:val="11E25644"/>
    <w:rsid w:val="120377BA"/>
    <w:rsid w:val="12710111"/>
    <w:rsid w:val="129B7DBD"/>
    <w:rsid w:val="12BB5727"/>
    <w:rsid w:val="13000E7C"/>
    <w:rsid w:val="130C76B1"/>
    <w:rsid w:val="13183822"/>
    <w:rsid w:val="13384127"/>
    <w:rsid w:val="13AB3B82"/>
    <w:rsid w:val="13B92E5D"/>
    <w:rsid w:val="13FB71EB"/>
    <w:rsid w:val="14312395"/>
    <w:rsid w:val="14854931"/>
    <w:rsid w:val="1493247A"/>
    <w:rsid w:val="149C0431"/>
    <w:rsid w:val="14B32000"/>
    <w:rsid w:val="14D45DE5"/>
    <w:rsid w:val="14E23AB9"/>
    <w:rsid w:val="1549118A"/>
    <w:rsid w:val="154921B2"/>
    <w:rsid w:val="155D1EBF"/>
    <w:rsid w:val="15672A7F"/>
    <w:rsid w:val="15CF7DCF"/>
    <w:rsid w:val="15E87AA9"/>
    <w:rsid w:val="15F02599"/>
    <w:rsid w:val="161D0D13"/>
    <w:rsid w:val="162E58BA"/>
    <w:rsid w:val="165F4126"/>
    <w:rsid w:val="16752D7C"/>
    <w:rsid w:val="16846B70"/>
    <w:rsid w:val="168813DA"/>
    <w:rsid w:val="1695420E"/>
    <w:rsid w:val="16AB4334"/>
    <w:rsid w:val="16D37581"/>
    <w:rsid w:val="16F67FFE"/>
    <w:rsid w:val="17067DD3"/>
    <w:rsid w:val="171C19EE"/>
    <w:rsid w:val="176477A9"/>
    <w:rsid w:val="1768252C"/>
    <w:rsid w:val="179E2928"/>
    <w:rsid w:val="17A23C5B"/>
    <w:rsid w:val="17CA56FD"/>
    <w:rsid w:val="17D05D15"/>
    <w:rsid w:val="17D16880"/>
    <w:rsid w:val="18100AB9"/>
    <w:rsid w:val="182408C1"/>
    <w:rsid w:val="184B2B45"/>
    <w:rsid w:val="187C17AF"/>
    <w:rsid w:val="18E56672"/>
    <w:rsid w:val="1948355E"/>
    <w:rsid w:val="198F52C2"/>
    <w:rsid w:val="19950F91"/>
    <w:rsid w:val="19A415B1"/>
    <w:rsid w:val="19DD3E85"/>
    <w:rsid w:val="1A4C2815"/>
    <w:rsid w:val="1A963BB8"/>
    <w:rsid w:val="1AB22A46"/>
    <w:rsid w:val="1B031C13"/>
    <w:rsid w:val="1B282AB4"/>
    <w:rsid w:val="1B490F57"/>
    <w:rsid w:val="1B8656E6"/>
    <w:rsid w:val="1B887CE9"/>
    <w:rsid w:val="1BA917B5"/>
    <w:rsid w:val="1BAD4C06"/>
    <w:rsid w:val="1BF85F3E"/>
    <w:rsid w:val="1BFB392A"/>
    <w:rsid w:val="1C9E5948"/>
    <w:rsid w:val="1D165580"/>
    <w:rsid w:val="1DA17B57"/>
    <w:rsid w:val="1DC742BE"/>
    <w:rsid w:val="1DE37276"/>
    <w:rsid w:val="1DEE2B85"/>
    <w:rsid w:val="1DF91ABD"/>
    <w:rsid w:val="1E246351"/>
    <w:rsid w:val="1E261E79"/>
    <w:rsid w:val="1E4F21D9"/>
    <w:rsid w:val="1E733B2B"/>
    <w:rsid w:val="1EAD3D24"/>
    <w:rsid w:val="1EF35F40"/>
    <w:rsid w:val="1F6649B6"/>
    <w:rsid w:val="1F950DB0"/>
    <w:rsid w:val="1F9A6AB7"/>
    <w:rsid w:val="1FA87BA8"/>
    <w:rsid w:val="1FC41EAD"/>
    <w:rsid w:val="1FDC2D04"/>
    <w:rsid w:val="1FEC1501"/>
    <w:rsid w:val="1FF514AC"/>
    <w:rsid w:val="20314F79"/>
    <w:rsid w:val="205E28C2"/>
    <w:rsid w:val="20D927A4"/>
    <w:rsid w:val="21402262"/>
    <w:rsid w:val="21602751"/>
    <w:rsid w:val="216A07BD"/>
    <w:rsid w:val="217A74C5"/>
    <w:rsid w:val="21B50AB0"/>
    <w:rsid w:val="220979F0"/>
    <w:rsid w:val="224471BC"/>
    <w:rsid w:val="225C6C53"/>
    <w:rsid w:val="22FE0688"/>
    <w:rsid w:val="234E02ED"/>
    <w:rsid w:val="235979A5"/>
    <w:rsid w:val="2366011D"/>
    <w:rsid w:val="238D7203"/>
    <w:rsid w:val="23931E0C"/>
    <w:rsid w:val="23992CBC"/>
    <w:rsid w:val="239C5076"/>
    <w:rsid w:val="23AE6EF6"/>
    <w:rsid w:val="23BE17A4"/>
    <w:rsid w:val="23D0047C"/>
    <w:rsid w:val="23D45844"/>
    <w:rsid w:val="2488449F"/>
    <w:rsid w:val="24D8601A"/>
    <w:rsid w:val="24E2458D"/>
    <w:rsid w:val="24F07E56"/>
    <w:rsid w:val="24F413A4"/>
    <w:rsid w:val="254152D0"/>
    <w:rsid w:val="25785355"/>
    <w:rsid w:val="25B21CCF"/>
    <w:rsid w:val="25B749E5"/>
    <w:rsid w:val="25B75719"/>
    <w:rsid w:val="26064032"/>
    <w:rsid w:val="268D5C27"/>
    <w:rsid w:val="26C04236"/>
    <w:rsid w:val="27007F59"/>
    <w:rsid w:val="276274D9"/>
    <w:rsid w:val="27A70E4B"/>
    <w:rsid w:val="27CA47DB"/>
    <w:rsid w:val="27CE0510"/>
    <w:rsid w:val="280A3AF4"/>
    <w:rsid w:val="281A78DC"/>
    <w:rsid w:val="28742AB8"/>
    <w:rsid w:val="288A180A"/>
    <w:rsid w:val="289B194D"/>
    <w:rsid w:val="289B482B"/>
    <w:rsid w:val="29255BA8"/>
    <w:rsid w:val="293E52DA"/>
    <w:rsid w:val="299F761F"/>
    <w:rsid w:val="29D82FF3"/>
    <w:rsid w:val="29E53EF2"/>
    <w:rsid w:val="2A097822"/>
    <w:rsid w:val="2A2940A8"/>
    <w:rsid w:val="2A776182"/>
    <w:rsid w:val="2AB06AAC"/>
    <w:rsid w:val="2ADB2B1D"/>
    <w:rsid w:val="2AE00506"/>
    <w:rsid w:val="2B493E55"/>
    <w:rsid w:val="2B684FCB"/>
    <w:rsid w:val="2B6A7C31"/>
    <w:rsid w:val="2B727472"/>
    <w:rsid w:val="2BE94E13"/>
    <w:rsid w:val="2BEE1ACE"/>
    <w:rsid w:val="2C1E065A"/>
    <w:rsid w:val="2C2875DB"/>
    <w:rsid w:val="2C54762E"/>
    <w:rsid w:val="2C6037CC"/>
    <w:rsid w:val="2C705FBB"/>
    <w:rsid w:val="2C852318"/>
    <w:rsid w:val="2C8C2035"/>
    <w:rsid w:val="2CE05FC8"/>
    <w:rsid w:val="2CE40105"/>
    <w:rsid w:val="2D3B2396"/>
    <w:rsid w:val="2DA749FD"/>
    <w:rsid w:val="2DB81CAF"/>
    <w:rsid w:val="2DE61E96"/>
    <w:rsid w:val="2DE90A83"/>
    <w:rsid w:val="2E3609A2"/>
    <w:rsid w:val="2E5C1886"/>
    <w:rsid w:val="2EEB651F"/>
    <w:rsid w:val="2F0258DB"/>
    <w:rsid w:val="2F14023F"/>
    <w:rsid w:val="2F3B0810"/>
    <w:rsid w:val="2F5634AB"/>
    <w:rsid w:val="2F7067AA"/>
    <w:rsid w:val="2FCF3ED3"/>
    <w:rsid w:val="2FE557D0"/>
    <w:rsid w:val="2FFA1053"/>
    <w:rsid w:val="30056A5D"/>
    <w:rsid w:val="3018646E"/>
    <w:rsid w:val="30204F95"/>
    <w:rsid w:val="304032AC"/>
    <w:rsid w:val="3083290E"/>
    <w:rsid w:val="308A2874"/>
    <w:rsid w:val="30A67DD2"/>
    <w:rsid w:val="30AD7762"/>
    <w:rsid w:val="31501754"/>
    <w:rsid w:val="316C4E0E"/>
    <w:rsid w:val="3170299A"/>
    <w:rsid w:val="319C4B04"/>
    <w:rsid w:val="31FD5008"/>
    <w:rsid w:val="321532A6"/>
    <w:rsid w:val="3227796B"/>
    <w:rsid w:val="32345137"/>
    <w:rsid w:val="32565B62"/>
    <w:rsid w:val="327F1F82"/>
    <w:rsid w:val="3290151A"/>
    <w:rsid w:val="32AE5AAD"/>
    <w:rsid w:val="32BA7269"/>
    <w:rsid w:val="32C05B4B"/>
    <w:rsid w:val="32DD3212"/>
    <w:rsid w:val="3336293B"/>
    <w:rsid w:val="33E93221"/>
    <w:rsid w:val="340570D8"/>
    <w:rsid w:val="346336BB"/>
    <w:rsid w:val="347C7947"/>
    <w:rsid w:val="34975856"/>
    <w:rsid w:val="34C20696"/>
    <w:rsid w:val="34CC174D"/>
    <w:rsid w:val="34E11DF3"/>
    <w:rsid w:val="34ED7D0C"/>
    <w:rsid w:val="3557395A"/>
    <w:rsid w:val="357D33DB"/>
    <w:rsid w:val="357E318A"/>
    <w:rsid w:val="35BD3D35"/>
    <w:rsid w:val="35D824CD"/>
    <w:rsid w:val="35F739EA"/>
    <w:rsid w:val="364207DA"/>
    <w:rsid w:val="366D78EF"/>
    <w:rsid w:val="366F1A7F"/>
    <w:rsid w:val="36785551"/>
    <w:rsid w:val="36793AA6"/>
    <w:rsid w:val="36C0760C"/>
    <w:rsid w:val="37000192"/>
    <w:rsid w:val="371C25CA"/>
    <w:rsid w:val="37CA45A9"/>
    <w:rsid w:val="381D49E3"/>
    <w:rsid w:val="383E7965"/>
    <w:rsid w:val="386A43E8"/>
    <w:rsid w:val="388B68F4"/>
    <w:rsid w:val="389F2529"/>
    <w:rsid w:val="38AD42DC"/>
    <w:rsid w:val="392C55BB"/>
    <w:rsid w:val="394C3A86"/>
    <w:rsid w:val="395904F7"/>
    <w:rsid w:val="396622DF"/>
    <w:rsid w:val="39DE0C38"/>
    <w:rsid w:val="39E87460"/>
    <w:rsid w:val="3A0122DC"/>
    <w:rsid w:val="3A031237"/>
    <w:rsid w:val="3A0E2ED0"/>
    <w:rsid w:val="3A1C32EE"/>
    <w:rsid w:val="3A1F7C5C"/>
    <w:rsid w:val="3A214953"/>
    <w:rsid w:val="3A704747"/>
    <w:rsid w:val="3A7931F2"/>
    <w:rsid w:val="3A991B2E"/>
    <w:rsid w:val="3AAA1E95"/>
    <w:rsid w:val="3AAF18B2"/>
    <w:rsid w:val="3AC774A1"/>
    <w:rsid w:val="3AD227B9"/>
    <w:rsid w:val="3B144FCD"/>
    <w:rsid w:val="3B1D2F45"/>
    <w:rsid w:val="3B215459"/>
    <w:rsid w:val="3B4A444F"/>
    <w:rsid w:val="3B7F3A32"/>
    <w:rsid w:val="3B931C34"/>
    <w:rsid w:val="3BA12A7D"/>
    <w:rsid w:val="3BD869E2"/>
    <w:rsid w:val="3BE16DE7"/>
    <w:rsid w:val="3BFA3F74"/>
    <w:rsid w:val="3C0B0830"/>
    <w:rsid w:val="3C0C4718"/>
    <w:rsid w:val="3D677950"/>
    <w:rsid w:val="3D772A2C"/>
    <w:rsid w:val="3D9D24B1"/>
    <w:rsid w:val="3DA72C5F"/>
    <w:rsid w:val="3DA9117E"/>
    <w:rsid w:val="3DB55415"/>
    <w:rsid w:val="3E0A0C8A"/>
    <w:rsid w:val="3E301FE7"/>
    <w:rsid w:val="3E5B26C2"/>
    <w:rsid w:val="3E5B42E4"/>
    <w:rsid w:val="3E65579B"/>
    <w:rsid w:val="3E722C94"/>
    <w:rsid w:val="3E7A4957"/>
    <w:rsid w:val="3E932DEC"/>
    <w:rsid w:val="3E996874"/>
    <w:rsid w:val="3EB82F5D"/>
    <w:rsid w:val="3EBE68F5"/>
    <w:rsid w:val="3F1B73B5"/>
    <w:rsid w:val="3F361CDF"/>
    <w:rsid w:val="3F6C230F"/>
    <w:rsid w:val="3F7724CC"/>
    <w:rsid w:val="3FA00964"/>
    <w:rsid w:val="3FAC35D7"/>
    <w:rsid w:val="3FCA0106"/>
    <w:rsid w:val="3FCB119D"/>
    <w:rsid w:val="405B3183"/>
    <w:rsid w:val="405E3201"/>
    <w:rsid w:val="40A55F02"/>
    <w:rsid w:val="40BE4147"/>
    <w:rsid w:val="40C75667"/>
    <w:rsid w:val="40CE3B35"/>
    <w:rsid w:val="40FB353E"/>
    <w:rsid w:val="41411A17"/>
    <w:rsid w:val="4157725E"/>
    <w:rsid w:val="417D6464"/>
    <w:rsid w:val="41A410E7"/>
    <w:rsid w:val="41AA6FE0"/>
    <w:rsid w:val="41B12701"/>
    <w:rsid w:val="41B21111"/>
    <w:rsid w:val="41D6532E"/>
    <w:rsid w:val="41E9320D"/>
    <w:rsid w:val="42016C2C"/>
    <w:rsid w:val="421733EF"/>
    <w:rsid w:val="422C164A"/>
    <w:rsid w:val="42566EFD"/>
    <w:rsid w:val="42A82AD6"/>
    <w:rsid w:val="42B35641"/>
    <w:rsid w:val="42BE2923"/>
    <w:rsid w:val="42C05F2C"/>
    <w:rsid w:val="42D224C0"/>
    <w:rsid w:val="42D42714"/>
    <w:rsid w:val="42DE04BF"/>
    <w:rsid w:val="43020B15"/>
    <w:rsid w:val="431C3198"/>
    <w:rsid w:val="4343298A"/>
    <w:rsid w:val="436C2CB5"/>
    <w:rsid w:val="438B0628"/>
    <w:rsid w:val="43AE1CFB"/>
    <w:rsid w:val="43B40A31"/>
    <w:rsid w:val="440C46B8"/>
    <w:rsid w:val="44823BB1"/>
    <w:rsid w:val="44872C1F"/>
    <w:rsid w:val="448D1B5B"/>
    <w:rsid w:val="44981ED8"/>
    <w:rsid w:val="449D6920"/>
    <w:rsid w:val="44F67D2E"/>
    <w:rsid w:val="453423CA"/>
    <w:rsid w:val="457D1D40"/>
    <w:rsid w:val="459A3E19"/>
    <w:rsid w:val="45B11F20"/>
    <w:rsid w:val="45B60613"/>
    <w:rsid w:val="45F618DD"/>
    <w:rsid w:val="464B4CF6"/>
    <w:rsid w:val="46AF3B64"/>
    <w:rsid w:val="46E13B90"/>
    <w:rsid w:val="46F6719A"/>
    <w:rsid w:val="47067BF5"/>
    <w:rsid w:val="47152EDE"/>
    <w:rsid w:val="4718794E"/>
    <w:rsid w:val="47197268"/>
    <w:rsid w:val="472E0FBD"/>
    <w:rsid w:val="477642B7"/>
    <w:rsid w:val="4786242C"/>
    <w:rsid w:val="47BD3160"/>
    <w:rsid w:val="48304C67"/>
    <w:rsid w:val="484A3AB0"/>
    <w:rsid w:val="48856526"/>
    <w:rsid w:val="48B45EE3"/>
    <w:rsid w:val="48BB5AA2"/>
    <w:rsid w:val="48EF110F"/>
    <w:rsid w:val="493D318F"/>
    <w:rsid w:val="49566F68"/>
    <w:rsid w:val="49596E00"/>
    <w:rsid w:val="496E213A"/>
    <w:rsid w:val="4971150C"/>
    <w:rsid w:val="49755C8A"/>
    <w:rsid w:val="49796AD2"/>
    <w:rsid w:val="49DA17F2"/>
    <w:rsid w:val="49EF0EEA"/>
    <w:rsid w:val="4A1D1A11"/>
    <w:rsid w:val="4A2A3C74"/>
    <w:rsid w:val="4A6A018C"/>
    <w:rsid w:val="4A9B0299"/>
    <w:rsid w:val="4A9D51BD"/>
    <w:rsid w:val="4AA35AA0"/>
    <w:rsid w:val="4AEC26F8"/>
    <w:rsid w:val="4AF06F93"/>
    <w:rsid w:val="4AFC0BC3"/>
    <w:rsid w:val="4B0F0A17"/>
    <w:rsid w:val="4B216422"/>
    <w:rsid w:val="4B27615C"/>
    <w:rsid w:val="4B29264A"/>
    <w:rsid w:val="4B7C0A2E"/>
    <w:rsid w:val="4B8960BE"/>
    <w:rsid w:val="4B897C38"/>
    <w:rsid w:val="4B9B6158"/>
    <w:rsid w:val="4BD341F0"/>
    <w:rsid w:val="4C0B64CB"/>
    <w:rsid w:val="4C2A4F0A"/>
    <w:rsid w:val="4C317AD5"/>
    <w:rsid w:val="4C422DA4"/>
    <w:rsid w:val="4C760819"/>
    <w:rsid w:val="4C777DCF"/>
    <w:rsid w:val="4CE51736"/>
    <w:rsid w:val="4D3B18A7"/>
    <w:rsid w:val="4D457148"/>
    <w:rsid w:val="4D4E0AC4"/>
    <w:rsid w:val="4D56737C"/>
    <w:rsid w:val="4D590879"/>
    <w:rsid w:val="4D5A64A5"/>
    <w:rsid w:val="4D9430D4"/>
    <w:rsid w:val="4D9A71D4"/>
    <w:rsid w:val="4D9D53E3"/>
    <w:rsid w:val="4DB95EF7"/>
    <w:rsid w:val="4E2E7F24"/>
    <w:rsid w:val="4E805BB8"/>
    <w:rsid w:val="4EAD59C3"/>
    <w:rsid w:val="4EE76786"/>
    <w:rsid w:val="4F25667B"/>
    <w:rsid w:val="4F4D3D18"/>
    <w:rsid w:val="4F8342FE"/>
    <w:rsid w:val="4F8A4B2A"/>
    <w:rsid w:val="4F8A7B12"/>
    <w:rsid w:val="4F945F33"/>
    <w:rsid w:val="4FAE6106"/>
    <w:rsid w:val="4FB325FD"/>
    <w:rsid w:val="50203025"/>
    <w:rsid w:val="508547AD"/>
    <w:rsid w:val="50C4364B"/>
    <w:rsid w:val="50E1347B"/>
    <w:rsid w:val="512A14EC"/>
    <w:rsid w:val="51526688"/>
    <w:rsid w:val="515B467C"/>
    <w:rsid w:val="52163337"/>
    <w:rsid w:val="528627AD"/>
    <w:rsid w:val="52D95C1B"/>
    <w:rsid w:val="52DD5770"/>
    <w:rsid w:val="52E42CE9"/>
    <w:rsid w:val="5335612B"/>
    <w:rsid w:val="536F4A31"/>
    <w:rsid w:val="53B667C6"/>
    <w:rsid w:val="53C43E5D"/>
    <w:rsid w:val="53F54D92"/>
    <w:rsid w:val="5424782F"/>
    <w:rsid w:val="54481D0D"/>
    <w:rsid w:val="546B2FB4"/>
    <w:rsid w:val="54860551"/>
    <w:rsid w:val="549611CC"/>
    <w:rsid w:val="54A34CCA"/>
    <w:rsid w:val="54DA5259"/>
    <w:rsid w:val="54DB4156"/>
    <w:rsid w:val="55121D30"/>
    <w:rsid w:val="55645AE9"/>
    <w:rsid w:val="558141E8"/>
    <w:rsid w:val="5582165C"/>
    <w:rsid w:val="55E75A04"/>
    <w:rsid w:val="55FB1415"/>
    <w:rsid w:val="56570C29"/>
    <w:rsid w:val="56761F7E"/>
    <w:rsid w:val="567F682F"/>
    <w:rsid w:val="569B22A2"/>
    <w:rsid w:val="56C00D6C"/>
    <w:rsid w:val="56D52087"/>
    <w:rsid w:val="56DD47E0"/>
    <w:rsid w:val="57382CFD"/>
    <w:rsid w:val="574E7127"/>
    <w:rsid w:val="5756621C"/>
    <w:rsid w:val="575962AF"/>
    <w:rsid w:val="5780471E"/>
    <w:rsid w:val="5790333D"/>
    <w:rsid w:val="57CB2848"/>
    <w:rsid w:val="57D34C7E"/>
    <w:rsid w:val="586F607B"/>
    <w:rsid w:val="58AE6227"/>
    <w:rsid w:val="58DA3D28"/>
    <w:rsid w:val="58E201FF"/>
    <w:rsid w:val="592F38E9"/>
    <w:rsid w:val="596B6332"/>
    <w:rsid w:val="596D1D7A"/>
    <w:rsid w:val="597470EF"/>
    <w:rsid w:val="599E7C7E"/>
    <w:rsid w:val="59CA5B5E"/>
    <w:rsid w:val="59CB6D6C"/>
    <w:rsid w:val="59FB338D"/>
    <w:rsid w:val="5A0E25AA"/>
    <w:rsid w:val="5AB444E5"/>
    <w:rsid w:val="5AC3059F"/>
    <w:rsid w:val="5AE838A4"/>
    <w:rsid w:val="5B570520"/>
    <w:rsid w:val="5BA03C63"/>
    <w:rsid w:val="5BA16759"/>
    <w:rsid w:val="5BA8115A"/>
    <w:rsid w:val="5BC3142A"/>
    <w:rsid w:val="5C38408C"/>
    <w:rsid w:val="5C795158"/>
    <w:rsid w:val="5C906EEF"/>
    <w:rsid w:val="5CD54EB6"/>
    <w:rsid w:val="5CD67775"/>
    <w:rsid w:val="5D290B2E"/>
    <w:rsid w:val="5D2A5838"/>
    <w:rsid w:val="5DC14A46"/>
    <w:rsid w:val="5DD74C54"/>
    <w:rsid w:val="5E0D40A6"/>
    <w:rsid w:val="5E147BE7"/>
    <w:rsid w:val="5E500BE0"/>
    <w:rsid w:val="5E636B77"/>
    <w:rsid w:val="5E6B59F1"/>
    <w:rsid w:val="5E956FD0"/>
    <w:rsid w:val="5ED96BBD"/>
    <w:rsid w:val="5F1944D6"/>
    <w:rsid w:val="5F7807BB"/>
    <w:rsid w:val="5F86072B"/>
    <w:rsid w:val="5FC535AE"/>
    <w:rsid w:val="60197C25"/>
    <w:rsid w:val="606C5FEC"/>
    <w:rsid w:val="60835D00"/>
    <w:rsid w:val="616606BB"/>
    <w:rsid w:val="617150D6"/>
    <w:rsid w:val="6172295C"/>
    <w:rsid w:val="618134CA"/>
    <w:rsid w:val="61F10F1A"/>
    <w:rsid w:val="61FD57CD"/>
    <w:rsid w:val="62084D4E"/>
    <w:rsid w:val="62272368"/>
    <w:rsid w:val="623F1994"/>
    <w:rsid w:val="624942ED"/>
    <w:rsid w:val="628A673B"/>
    <w:rsid w:val="629409F0"/>
    <w:rsid w:val="629A5073"/>
    <w:rsid w:val="62B06E4C"/>
    <w:rsid w:val="62D64107"/>
    <w:rsid w:val="62DE30F0"/>
    <w:rsid w:val="630F0D56"/>
    <w:rsid w:val="634D2E5C"/>
    <w:rsid w:val="636238CA"/>
    <w:rsid w:val="63A16340"/>
    <w:rsid w:val="63B34C27"/>
    <w:rsid w:val="63EC1B4D"/>
    <w:rsid w:val="64154744"/>
    <w:rsid w:val="64540AB9"/>
    <w:rsid w:val="648E6016"/>
    <w:rsid w:val="649104BB"/>
    <w:rsid w:val="651F4C2F"/>
    <w:rsid w:val="654D34B0"/>
    <w:rsid w:val="655B37B5"/>
    <w:rsid w:val="65822194"/>
    <w:rsid w:val="65E87985"/>
    <w:rsid w:val="65F350BC"/>
    <w:rsid w:val="66157358"/>
    <w:rsid w:val="665F20D0"/>
    <w:rsid w:val="667F4CDA"/>
    <w:rsid w:val="669F4745"/>
    <w:rsid w:val="66C6360E"/>
    <w:rsid w:val="66DF1682"/>
    <w:rsid w:val="67392A64"/>
    <w:rsid w:val="674F55AB"/>
    <w:rsid w:val="67A64F2F"/>
    <w:rsid w:val="67AC00D8"/>
    <w:rsid w:val="67E165AB"/>
    <w:rsid w:val="68074BFF"/>
    <w:rsid w:val="68355479"/>
    <w:rsid w:val="68504C79"/>
    <w:rsid w:val="686971D4"/>
    <w:rsid w:val="68884C70"/>
    <w:rsid w:val="688E4F7D"/>
    <w:rsid w:val="689815D1"/>
    <w:rsid w:val="68A967C0"/>
    <w:rsid w:val="68DE3E57"/>
    <w:rsid w:val="68E319BF"/>
    <w:rsid w:val="693B4D7F"/>
    <w:rsid w:val="693F2BE6"/>
    <w:rsid w:val="694D33FA"/>
    <w:rsid w:val="69983E85"/>
    <w:rsid w:val="6A122E0F"/>
    <w:rsid w:val="6A68395E"/>
    <w:rsid w:val="6AF40988"/>
    <w:rsid w:val="6B225D91"/>
    <w:rsid w:val="6B255DC4"/>
    <w:rsid w:val="6B27119A"/>
    <w:rsid w:val="6B492C65"/>
    <w:rsid w:val="6B7F7E1E"/>
    <w:rsid w:val="6B9051EF"/>
    <w:rsid w:val="6B9B19B7"/>
    <w:rsid w:val="6BD01CB7"/>
    <w:rsid w:val="6BED224D"/>
    <w:rsid w:val="6BEF4574"/>
    <w:rsid w:val="6BF6142F"/>
    <w:rsid w:val="6BFC6465"/>
    <w:rsid w:val="6C3D3A0B"/>
    <w:rsid w:val="6C5146BD"/>
    <w:rsid w:val="6C756856"/>
    <w:rsid w:val="6CD47D9C"/>
    <w:rsid w:val="6CD5604E"/>
    <w:rsid w:val="6CD871C9"/>
    <w:rsid w:val="6CE51C8C"/>
    <w:rsid w:val="6D236DAA"/>
    <w:rsid w:val="6D2C6902"/>
    <w:rsid w:val="6D496106"/>
    <w:rsid w:val="6D6B2F28"/>
    <w:rsid w:val="6D785E66"/>
    <w:rsid w:val="6D8F2CDC"/>
    <w:rsid w:val="6DB6035B"/>
    <w:rsid w:val="6DED07A2"/>
    <w:rsid w:val="6DF66948"/>
    <w:rsid w:val="6DFF2CAA"/>
    <w:rsid w:val="6E0E2E3F"/>
    <w:rsid w:val="6E234A53"/>
    <w:rsid w:val="6E39358A"/>
    <w:rsid w:val="6E57330C"/>
    <w:rsid w:val="6E5F4F12"/>
    <w:rsid w:val="6E7619BE"/>
    <w:rsid w:val="6E7E340F"/>
    <w:rsid w:val="6E851B6D"/>
    <w:rsid w:val="6E9E0E00"/>
    <w:rsid w:val="6EC77CFD"/>
    <w:rsid w:val="6ED621D3"/>
    <w:rsid w:val="6EFA449A"/>
    <w:rsid w:val="6F9658D9"/>
    <w:rsid w:val="6FA174C6"/>
    <w:rsid w:val="6FA226EA"/>
    <w:rsid w:val="6FA4272B"/>
    <w:rsid w:val="701B2746"/>
    <w:rsid w:val="70255A7B"/>
    <w:rsid w:val="70A721F6"/>
    <w:rsid w:val="70B47113"/>
    <w:rsid w:val="70F37190"/>
    <w:rsid w:val="713778A4"/>
    <w:rsid w:val="71482834"/>
    <w:rsid w:val="7158108E"/>
    <w:rsid w:val="716F0513"/>
    <w:rsid w:val="71805C7D"/>
    <w:rsid w:val="71990AA0"/>
    <w:rsid w:val="71BE52BB"/>
    <w:rsid w:val="71DA6204"/>
    <w:rsid w:val="723C3F94"/>
    <w:rsid w:val="72445DF9"/>
    <w:rsid w:val="72521B28"/>
    <w:rsid w:val="72A81EF5"/>
    <w:rsid w:val="72B73067"/>
    <w:rsid w:val="72D144CA"/>
    <w:rsid w:val="73091125"/>
    <w:rsid w:val="73140F2B"/>
    <w:rsid w:val="73271AB5"/>
    <w:rsid w:val="734F5C89"/>
    <w:rsid w:val="736D6C2C"/>
    <w:rsid w:val="7375106E"/>
    <w:rsid w:val="73A21949"/>
    <w:rsid w:val="73AB4A82"/>
    <w:rsid w:val="73BD3302"/>
    <w:rsid w:val="73DE3359"/>
    <w:rsid w:val="741758DB"/>
    <w:rsid w:val="742E29CD"/>
    <w:rsid w:val="742E4C3F"/>
    <w:rsid w:val="743F29B3"/>
    <w:rsid w:val="744537BB"/>
    <w:rsid w:val="745172EE"/>
    <w:rsid w:val="74532DA2"/>
    <w:rsid w:val="7486731B"/>
    <w:rsid w:val="74CD3C10"/>
    <w:rsid w:val="74D150BF"/>
    <w:rsid w:val="74FE3E13"/>
    <w:rsid w:val="751A0C75"/>
    <w:rsid w:val="751E265D"/>
    <w:rsid w:val="75813639"/>
    <w:rsid w:val="75D56A63"/>
    <w:rsid w:val="760437BC"/>
    <w:rsid w:val="76152C9A"/>
    <w:rsid w:val="763A74E8"/>
    <w:rsid w:val="766C5E87"/>
    <w:rsid w:val="76861840"/>
    <w:rsid w:val="769374BA"/>
    <w:rsid w:val="76AC7581"/>
    <w:rsid w:val="76CF001E"/>
    <w:rsid w:val="76CF3503"/>
    <w:rsid w:val="771E65F4"/>
    <w:rsid w:val="7723199D"/>
    <w:rsid w:val="7749425D"/>
    <w:rsid w:val="77584832"/>
    <w:rsid w:val="779B5C8E"/>
    <w:rsid w:val="77C66EBB"/>
    <w:rsid w:val="77CD4A7D"/>
    <w:rsid w:val="77D551EF"/>
    <w:rsid w:val="77F16DA6"/>
    <w:rsid w:val="78577FD7"/>
    <w:rsid w:val="78F77B21"/>
    <w:rsid w:val="790C6E49"/>
    <w:rsid w:val="793E1494"/>
    <w:rsid w:val="79565444"/>
    <w:rsid w:val="7996027B"/>
    <w:rsid w:val="7A141546"/>
    <w:rsid w:val="7A846BD4"/>
    <w:rsid w:val="7A8D22FE"/>
    <w:rsid w:val="7A987C16"/>
    <w:rsid w:val="7ABF3982"/>
    <w:rsid w:val="7B1D4B3D"/>
    <w:rsid w:val="7B241D00"/>
    <w:rsid w:val="7B473090"/>
    <w:rsid w:val="7B4E7457"/>
    <w:rsid w:val="7BB64C1B"/>
    <w:rsid w:val="7BE31D0D"/>
    <w:rsid w:val="7C1D0E0A"/>
    <w:rsid w:val="7C1D1462"/>
    <w:rsid w:val="7C3D1864"/>
    <w:rsid w:val="7C3D3980"/>
    <w:rsid w:val="7C920944"/>
    <w:rsid w:val="7CD9729B"/>
    <w:rsid w:val="7CF53ECB"/>
    <w:rsid w:val="7D1B2C34"/>
    <w:rsid w:val="7D4D66B1"/>
    <w:rsid w:val="7D594C24"/>
    <w:rsid w:val="7D634FC5"/>
    <w:rsid w:val="7D7C6EF9"/>
    <w:rsid w:val="7D895C64"/>
    <w:rsid w:val="7DA01621"/>
    <w:rsid w:val="7DA461AE"/>
    <w:rsid w:val="7DBE7B5D"/>
    <w:rsid w:val="7E376E20"/>
    <w:rsid w:val="7E6F6F6D"/>
    <w:rsid w:val="7E7E440E"/>
    <w:rsid w:val="7E9B2B28"/>
    <w:rsid w:val="7F463FEB"/>
    <w:rsid w:val="7F5F0993"/>
    <w:rsid w:val="7F6F1933"/>
    <w:rsid w:val="7FAD15B4"/>
    <w:rsid w:val="7FD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next w:val="3"/>
    <w:qFormat/>
    <w:uiPriority w:val="99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Subtitle"/>
    <w:basedOn w:val="1"/>
    <w:next w:val="1"/>
    <w:qFormat/>
    <w:locked/>
    <w:uiPriority w:val="0"/>
    <w:pPr>
      <w:jc w:val="center"/>
    </w:pPr>
    <w:rPr>
      <w:sz w:val="24"/>
    </w:rPr>
  </w:style>
  <w:style w:type="paragraph" w:styleId="5">
    <w:name w:val="Body Text Indent"/>
    <w:basedOn w:val="1"/>
    <w:link w:val="14"/>
    <w:qFormat/>
    <w:uiPriority w:val="99"/>
    <w:pPr>
      <w:ind w:left="420" w:leftChars="200"/>
    </w:p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link w:val="16"/>
    <w:qFormat/>
    <w:uiPriority w:val="99"/>
    <w:pPr>
      <w:ind w:firstLine="420" w:firstLineChars="200"/>
    </w:p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customStyle="1" w:styleId="13">
    <w:name w:val="标题 1 Char"/>
    <w:basedOn w:val="11"/>
    <w:link w:val="4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4">
    <w:name w:val="正文文本缩进 Char"/>
    <w:basedOn w:val="11"/>
    <w:link w:val="5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5">
    <w:name w:val="页脚 Char"/>
    <w:basedOn w:val="11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6">
    <w:name w:val="正文首行缩进 2 Char"/>
    <w:basedOn w:val="14"/>
    <w:link w:val="9"/>
    <w:semiHidden/>
    <w:qFormat/>
    <w:locked/>
    <w:uiPriority w:val="99"/>
  </w:style>
  <w:style w:type="character" w:customStyle="1" w:styleId="17">
    <w:name w:val="页眉 Char"/>
    <w:basedOn w:val="11"/>
    <w:link w:val="7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285</Characters>
  <Lines>2</Lines>
  <Paragraphs>1</Paragraphs>
  <TotalTime>0</TotalTime>
  <ScaleCrop>false</ScaleCrop>
  <LinksUpToDate>false</LinksUpToDate>
  <CharactersWithSpaces>334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2019-08-12T01:24:00Z</dcterms:created>
  <dc:creator>Administrator</dc:creator>
  <cp:lastModifiedBy>DSJ5</cp:lastModifiedBy>
  <cp:lastPrinted>2020-11-30T01:11:00Z</cp:lastPrinted>
  <dcterms:modified xsi:type="dcterms:W3CDTF">2020-12-01T11:01:41Z</dcterms:modified>
  <dc:title>铜数呈〔2018〕73号                      签发人：田  琼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