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54" w:rsidRDefault="00490F54" w:rsidP="00490F54">
      <w:pPr>
        <w:spacing w:line="420" w:lineRule="exact"/>
        <w:jc w:val="left"/>
        <w:rPr>
          <w:rFonts w:ascii="仿宋" w:eastAsia="仿宋" w:hAnsi="仿宋" w:cs="仿宋"/>
          <w:color w:val="000000"/>
          <w:w w:val="95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w w:val="95"/>
          <w:kern w:val="0"/>
          <w:sz w:val="32"/>
          <w:szCs w:val="32"/>
          <w:lang w:bidi="ar"/>
        </w:rPr>
        <w:t>附件：</w:t>
      </w:r>
    </w:p>
    <w:p w:rsidR="00490F54" w:rsidRDefault="00490F54" w:rsidP="00490F54">
      <w:pPr>
        <w:spacing w:line="420" w:lineRule="exact"/>
        <w:jc w:val="center"/>
        <w:rPr>
          <w:rFonts w:ascii="宋体" w:hAnsi="宋体"/>
          <w:sz w:val="32"/>
          <w:szCs w:val="32"/>
        </w:rPr>
      </w:pPr>
    </w:p>
    <w:p w:rsidR="00490F54" w:rsidRDefault="00490F54" w:rsidP="00490F54">
      <w:pPr>
        <w:spacing w:line="42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广饶县</w:t>
      </w:r>
      <w:r>
        <w:rPr>
          <w:rFonts w:ascii="宋体" w:hAnsi="宋体" w:cs="仿宋" w:hint="eastAsia"/>
          <w:color w:val="000000"/>
          <w:w w:val="95"/>
          <w:kern w:val="0"/>
          <w:sz w:val="32"/>
          <w:szCs w:val="32"/>
          <w:lang w:bidi="ar"/>
        </w:rPr>
        <w:t>智信商贸有限公司</w:t>
      </w:r>
      <w:r>
        <w:rPr>
          <w:rFonts w:ascii="宋体" w:hAnsi="宋体" w:hint="eastAsia"/>
          <w:sz w:val="32"/>
          <w:szCs w:val="32"/>
        </w:rPr>
        <w:t>公开招聘社会化工会工作者报名登记表</w:t>
      </w:r>
    </w:p>
    <w:tbl>
      <w:tblPr>
        <w:tblpPr w:leftFromText="180" w:rightFromText="180" w:vertAnchor="text" w:horzAnchor="page" w:tblpX="1274" w:tblpY="11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13"/>
        <w:gridCol w:w="281"/>
        <w:gridCol w:w="88"/>
        <w:gridCol w:w="522"/>
        <w:gridCol w:w="413"/>
        <w:gridCol w:w="174"/>
        <w:gridCol w:w="416"/>
        <w:gridCol w:w="173"/>
        <w:gridCol w:w="237"/>
        <w:gridCol w:w="522"/>
        <w:gridCol w:w="185"/>
        <w:gridCol w:w="106"/>
        <w:gridCol w:w="810"/>
        <w:gridCol w:w="357"/>
        <w:gridCol w:w="143"/>
        <w:gridCol w:w="720"/>
        <w:gridCol w:w="283"/>
        <w:gridCol w:w="1696"/>
      </w:tblGrid>
      <w:tr w:rsidR="00490F54" w:rsidTr="00490F54">
        <w:trPr>
          <w:cantSplit/>
          <w:trHeight w:val="7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90F54" w:rsidTr="00490F54">
        <w:trPr>
          <w:cantSplit/>
          <w:trHeight w:val="7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身份证号码</w:t>
            </w:r>
          </w:p>
        </w:tc>
        <w:tc>
          <w:tcPr>
            <w:tcW w:w="2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490F54" w:rsidTr="00490F54">
        <w:trPr>
          <w:cantSplit/>
          <w:trHeight w:hRule="exact" w:val="7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户籍所在地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专业技术资格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490F54" w:rsidTr="00490F54">
        <w:trPr>
          <w:cantSplit/>
          <w:trHeight w:hRule="exact" w:val="6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教育情况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学历</w:t>
            </w:r>
          </w:p>
        </w:tc>
        <w:tc>
          <w:tcPr>
            <w:tcW w:w="3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毕业院校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所学专业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毕业时间</w:t>
            </w:r>
          </w:p>
        </w:tc>
      </w:tr>
      <w:tr w:rsidR="00490F54" w:rsidTr="00490F54">
        <w:trPr>
          <w:cantSplit/>
          <w:trHeight w:val="60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普通全日制</w:t>
            </w:r>
          </w:p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0F54" w:rsidTr="00490F54">
        <w:trPr>
          <w:trHeight w:val="5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劳务派遣机构</w:t>
            </w:r>
          </w:p>
        </w:tc>
        <w:tc>
          <w:tcPr>
            <w:tcW w:w="38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广饶县智信商贸有限公司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用工单位</w:t>
            </w:r>
          </w:p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名称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ind w:firstLineChars="100" w:firstLine="21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广饶县总工会</w:t>
            </w:r>
          </w:p>
        </w:tc>
      </w:tr>
      <w:tr w:rsidR="00490F54" w:rsidTr="00490F54">
        <w:trPr>
          <w:trHeight w:val="35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应聘岗位名称</w:t>
            </w:r>
          </w:p>
        </w:tc>
        <w:tc>
          <w:tcPr>
            <w:tcW w:w="509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2</w:t>
            </w:r>
            <w:r>
              <w:rPr>
                <w:rFonts w:eastAsia="仿宋_GB2312" w:hint="eastAsia"/>
                <w:szCs w:val="21"/>
              </w:rPr>
              <w:t>个电话）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:rsidR="00490F54" w:rsidTr="00490F54">
        <w:trPr>
          <w:trHeight w:val="3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570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</w:tr>
      <w:tr w:rsidR="00490F54" w:rsidTr="00490F54">
        <w:trPr>
          <w:cantSplit/>
          <w:trHeight w:val="5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现家庭</w:t>
            </w:r>
            <w:proofErr w:type="gramEnd"/>
            <w:r>
              <w:rPr>
                <w:rFonts w:eastAsia="仿宋_GB2312" w:hint="eastAsia"/>
                <w:szCs w:val="21"/>
              </w:rPr>
              <w:t>住址</w:t>
            </w:r>
          </w:p>
        </w:tc>
        <w:tc>
          <w:tcPr>
            <w:tcW w:w="7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0F54" w:rsidTr="00490F54">
        <w:trPr>
          <w:cantSplit/>
          <w:trHeight w:val="14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学习工作简历</w:t>
            </w:r>
          </w:p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（从高中起）</w:t>
            </w:r>
          </w:p>
        </w:tc>
        <w:tc>
          <w:tcPr>
            <w:tcW w:w="7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90F54" w:rsidRDefault="00490F54">
            <w:pPr>
              <w:spacing w:line="2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490F54" w:rsidRDefault="00490F54">
            <w:pPr>
              <w:spacing w:line="2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490F54" w:rsidRDefault="00490F54">
            <w:pPr>
              <w:spacing w:line="2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490F54" w:rsidRDefault="00490F54">
            <w:pPr>
              <w:spacing w:line="240" w:lineRule="exact"/>
              <w:rPr>
                <w:rFonts w:eastAsia="仿宋_GB2312" w:hint="eastAsia"/>
                <w:szCs w:val="21"/>
              </w:rPr>
            </w:pPr>
          </w:p>
        </w:tc>
      </w:tr>
      <w:tr w:rsidR="00490F54" w:rsidTr="00490F54">
        <w:trPr>
          <w:cantSplit/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从事行业种类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从事行业工作年限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490F54" w:rsidTr="00490F54">
        <w:trPr>
          <w:trHeight w:val="4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家庭成员及主要社会关系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与本人关系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工作单位及职务</w:t>
            </w:r>
          </w:p>
        </w:tc>
      </w:tr>
      <w:tr w:rsidR="00490F54" w:rsidTr="00490F54">
        <w:trPr>
          <w:trHeight w:val="3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父亲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0F54" w:rsidTr="00490F54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母亲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0F54" w:rsidTr="00490F54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配偶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0F54" w:rsidTr="00490F54">
        <w:trPr>
          <w:trHeight w:val="3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子女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490F54" w:rsidTr="00490F54">
        <w:trPr>
          <w:trHeight w:val="15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报考人</w:t>
            </w:r>
          </w:p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诚信承诺</w:t>
            </w:r>
          </w:p>
          <w:p w:rsidR="00490F54" w:rsidRDefault="00490F54"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7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42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我已经仔细阅读《广饶县智信商贸有限公司公开招聘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社会化工会工作者</w:t>
            </w:r>
            <w:r>
              <w:rPr>
                <w:rFonts w:eastAsia="仿宋_GB2312" w:hint="eastAsia"/>
                <w:b/>
                <w:sz w:val="24"/>
              </w:rPr>
              <w:t>简章》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</w:p>
          <w:p w:rsidR="00490F54" w:rsidRDefault="00490F54">
            <w:pPr>
              <w:spacing w:line="240" w:lineRule="exact"/>
              <w:ind w:firstLineChars="1225" w:firstLine="2951"/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b/>
                <w:sz w:val="24"/>
              </w:rPr>
              <w:t>报考人签字</w:t>
            </w:r>
            <w:r>
              <w:rPr>
                <w:rFonts w:eastAsia="仿宋_GB2312"/>
                <w:b/>
                <w:sz w:val="24"/>
              </w:rPr>
              <w:t>:            2020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490F54" w:rsidTr="00490F54">
        <w:trPr>
          <w:trHeight w:val="70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审核</w:t>
            </w:r>
          </w:p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意见</w:t>
            </w:r>
          </w:p>
        </w:tc>
        <w:tc>
          <w:tcPr>
            <w:tcW w:w="79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F54" w:rsidRDefault="00490F5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</w:t>
            </w:r>
          </w:p>
          <w:p w:rsidR="00490F54" w:rsidRDefault="00490F5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审核人签字：</w:t>
            </w:r>
            <w:r>
              <w:rPr>
                <w:rFonts w:eastAsia="仿宋_GB2312"/>
                <w:sz w:val="24"/>
              </w:rPr>
              <w:t xml:space="preserve">                        2020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E3E26" w:rsidRDefault="007E3E26" w:rsidP="00490F54">
      <w:pPr>
        <w:spacing w:line="14" w:lineRule="exact"/>
      </w:pPr>
      <w:bookmarkStart w:id="0" w:name="_GoBack"/>
      <w:bookmarkEnd w:id="0"/>
    </w:p>
    <w:sectPr w:rsidR="007E3E26" w:rsidSect="00490F5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FC"/>
    <w:rsid w:val="00490F54"/>
    <w:rsid w:val="007E3E26"/>
    <w:rsid w:val="0082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26747-5EDB-47B7-9196-25618A1A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2020-11-25T02:17:00Z</dcterms:created>
  <dcterms:modified xsi:type="dcterms:W3CDTF">2020-11-25T02:18:00Z</dcterms:modified>
</cp:coreProperties>
</file>