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56"/>
        </w:tabs>
        <w:bidi w:val="0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无新冠接触史承诺书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456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人及共同生活家庭成员报名前14天内均无出入境、高风险、中风险地区旅居史；无与疑似或确诊新冠肺炎病例接触史；无发热、乏力、干咳等异常症状。如有隐瞒，取消考试或聘用资格；对疫情防控造成影响的，本人愿承担一切法律责任。   </w:t>
      </w:r>
    </w:p>
    <w:p>
      <w:pPr>
        <w:bidi w:val="0"/>
        <w:ind w:firstLine="261" w:firstLineChars="0"/>
        <w:jc w:val="left"/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3456"/>
        </w:tabs>
        <w:bidi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56"/>
        </w:tabs>
        <w:bidi w:val="0"/>
        <w:ind w:firstLine="5760" w:firstLineChars="18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tabs>
          <w:tab w:val="left" w:pos="3456"/>
        </w:tabs>
        <w:bidi w:val="0"/>
        <w:ind w:left="319" w:leftChars="152" w:firstLine="5120" w:firstLineChars="16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sz w:val="24"/>
        <w:szCs w:val="24"/>
        <w:lang w:val="en-US" w:eastAsia="zh-CN"/>
      </w:rPr>
    </w:pPr>
    <w:r>
      <w:rPr>
        <w:rFonts w:hint="eastAsia"/>
        <w:b/>
        <w:bCs/>
        <w:sz w:val="24"/>
        <w:szCs w:val="24"/>
        <w:lang w:val="en-US" w:eastAsia="zh-CN"/>
      </w:rPr>
      <w:t>附件3：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D56AF"/>
    <w:rsid w:val="01151591"/>
    <w:rsid w:val="01B06F71"/>
    <w:rsid w:val="04213020"/>
    <w:rsid w:val="077D56AF"/>
    <w:rsid w:val="11802A95"/>
    <w:rsid w:val="1184385E"/>
    <w:rsid w:val="118A4F41"/>
    <w:rsid w:val="1402728E"/>
    <w:rsid w:val="14544B6B"/>
    <w:rsid w:val="19C41F90"/>
    <w:rsid w:val="1E23438E"/>
    <w:rsid w:val="24E75DC0"/>
    <w:rsid w:val="265C563C"/>
    <w:rsid w:val="27433D1F"/>
    <w:rsid w:val="2BA33B9A"/>
    <w:rsid w:val="2BE03A0B"/>
    <w:rsid w:val="2D62416D"/>
    <w:rsid w:val="2E640A4D"/>
    <w:rsid w:val="2F332D1C"/>
    <w:rsid w:val="392226B7"/>
    <w:rsid w:val="3A925BC4"/>
    <w:rsid w:val="3F7D24BA"/>
    <w:rsid w:val="46C06EFE"/>
    <w:rsid w:val="4E4A1CC9"/>
    <w:rsid w:val="517C616B"/>
    <w:rsid w:val="55912594"/>
    <w:rsid w:val="587259A7"/>
    <w:rsid w:val="5B0923D4"/>
    <w:rsid w:val="5B4F7C32"/>
    <w:rsid w:val="5C844813"/>
    <w:rsid w:val="671B32FE"/>
    <w:rsid w:val="69547FFA"/>
    <w:rsid w:val="78785CA0"/>
    <w:rsid w:val="79C11179"/>
    <w:rsid w:val="7A4D1303"/>
    <w:rsid w:val="7C72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2019-11-11T06:34:00Z</dcterms:created>
  <dc:creator>57353</dc:creator>
  <cp:lastModifiedBy>快乐</cp:lastModifiedBy>
  <cp:lastPrinted>2020-11-24T01:32:42Z</cp:lastPrinted>
  <dcterms:modified xsi:type="dcterms:W3CDTF">2020-11-24T01:46:44Z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