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82" w:rsidRDefault="00AB6F82" w:rsidP="00AB6F82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A21615">
        <w:rPr>
          <w:rFonts w:ascii="黑体" w:eastAsia="黑体" w:hAnsi="黑体" w:hint="eastAsia"/>
          <w:sz w:val="32"/>
          <w:szCs w:val="32"/>
        </w:rPr>
        <w:t>附件1：</w:t>
      </w:r>
    </w:p>
    <w:p w:rsidR="00205446" w:rsidRPr="00A21615" w:rsidRDefault="00205446" w:rsidP="00AB6F82">
      <w:pPr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AB6F82" w:rsidRDefault="00AB6F82" w:rsidP="00AB6F82">
      <w:pPr>
        <w:snapToGrid w:val="0"/>
        <w:spacing w:line="560" w:lineRule="exact"/>
        <w:jc w:val="center"/>
        <w:rPr>
          <w:rFonts w:ascii="方正小标宋_GBK" w:eastAsia="方正小标宋_GBK"/>
          <w:sz w:val="36"/>
          <w:szCs w:val="32"/>
        </w:rPr>
      </w:pPr>
      <w:r w:rsidRPr="00A21615">
        <w:rPr>
          <w:rFonts w:ascii="方正小标宋_GBK" w:eastAsia="方正小标宋_GBK" w:hint="eastAsia"/>
          <w:sz w:val="36"/>
          <w:szCs w:val="32"/>
        </w:rPr>
        <w:t>2020年崂山区临时公益性岗位招聘计划表</w:t>
      </w:r>
    </w:p>
    <w:p w:rsidR="00AB6F82" w:rsidRPr="00A21615" w:rsidRDefault="00AB6F82" w:rsidP="00AB6F82">
      <w:pPr>
        <w:snapToGrid w:val="0"/>
        <w:spacing w:line="560" w:lineRule="exact"/>
        <w:jc w:val="center"/>
        <w:rPr>
          <w:rFonts w:ascii="方正小标宋_GBK" w:eastAsia="方正小标宋_GBK"/>
          <w:sz w:val="36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019"/>
        <w:gridCol w:w="1897"/>
        <w:gridCol w:w="1282"/>
        <w:gridCol w:w="975"/>
        <w:gridCol w:w="1483"/>
      </w:tblGrid>
      <w:tr w:rsidR="00AB6F82" w:rsidRPr="00102E99" w:rsidTr="0077763B">
        <w:trPr>
          <w:trHeight w:val="353"/>
        </w:trPr>
        <w:tc>
          <w:tcPr>
            <w:tcW w:w="671" w:type="dxa"/>
            <w:vAlign w:val="center"/>
          </w:tcPr>
          <w:p w:rsidR="00AB6F82" w:rsidRPr="00B14494" w:rsidRDefault="00AB6F82" w:rsidP="0077763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B14494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254" w:type="dxa"/>
            <w:vAlign w:val="center"/>
          </w:tcPr>
          <w:p w:rsidR="00AB6F82" w:rsidRPr="00B14494" w:rsidRDefault="00AB6F82" w:rsidP="0077763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用人单位</w:t>
            </w:r>
          </w:p>
        </w:tc>
        <w:tc>
          <w:tcPr>
            <w:tcW w:w="2114" w:type="dxa"/>
            <w:vAlign w:val="center"/>
          </w:tcPr>
          <w:p w:rsidR="00AB6F82" w:rsidRPr="00B14494" w:rsidRDefault="00AB6F82" w:rsidP="0077763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  <w:r w:rsidRPr="00B14494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1408" w:type="dxa"/>
            <w:vAlign w:val="center"/>
          </w:tcPr>
          <w:p w:rsidR="00AB6F82" w:rsidRPr="00B14494" w:rsidRDefault="00AB6F82" w:rsidP="0077763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B14494">
              <w:rPr>
                <w:rFonts w:ascii="黑体" w:eastAsia="黑体" w:hAnsi="黑体" w:hint="eastAsia"/>
                <w:szCs w:val="21"/>
              </w:rPr>
              <w:t>岗位名称</w:t>
            </w:r>
          </w:p>
        </w:tc>
        <w:tc>
          <w:tcPr>
            <w:tcW w:w="1056" w:type="dxa"/>
            <w:vAlign w:val="center"/>
          </w:tcPr>
          <w:p w:rsidR="00AB6F82" w:rsidRPr="00B14494" w:rsidRDefault="00AB6F82" w:rsidP="0077763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B14494">
              <w:rPr>
                <w:rFonts w:ascii="黑体" w:eastAsia="黑体" w:hAnsi="黑体" w:hint="eastAsia"/>
                <w:szCs w:val="21"/>
              </w:rPr>
              <w:t>招聘人数</w:t>
            </w:r>
          </w:p>
        </w:tc>
        <w:tc>
          <w:tcPr>
            <w:tcW w:w="1500" w:type="dxa"/>
            <w:vAlign w:val="center"/>
          </w:tcPr>
          <w:p w:rsidR="00AB6F82" w:rsidRPr="00B14494" w:rsidRDefault="00AB6F82" w:rsidP="0077763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B14494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</w:tr>
      <w:tr w:rsidR="00AB6F82" w:rsidRPr="00102E99" w:rsidTr="0077763B">
        <w:trPr>
          <w:trHeight w:val="372"/>
        </w:trPr>
        <w:tc>
          <w:tcPr>
            <w:tcW w:w="671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5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青岛凯旋物业发展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211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金家岭</w:t>
            </w:r>
            <w:r>
              <w:rPr>
                <w:rFonts w:ascii="仿宋_GB2312" w:eastAsia="仿宋_GB2312" w:hint="eastAsia"/>
                <w:szCs w:val="21"/>
              </w:rPr>
              <w:t>街道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仙霞岭路1号</w:t>
            </w: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物业服务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00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88969898</w:t>
            </w: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客房服务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综合维修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353"/>
        </w:trPr>
        <w:tc>
          <w:tcPr>
            <w:tcW w:w="671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25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青岛睿海物业管理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211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金家岭街道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东海东路1号</w:t>
            </w: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保安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00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81973817</w:t>
            </w: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居家保姆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监控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厨师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刷碗工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面班辅助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310"/>
        </w:trPr>
        <w:tc>
          <w:tcPr>
            <w:tcW w:w="671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25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青岛蓝海物业管理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211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中韩街道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海尔路18号大荣中心</w:t>
            </w: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保洁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500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55760016</w:t>
            </w: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保安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725"/>
        </w:trPr>
        <w:tc>
          <w:tcPr>
            <w:tcW w:w="671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254" w:type="dxa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青岛零玖港航物业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管理有限公司</w:t>
            </w:r>
          </w:p>
        </w:tc>
        <w:tc>
          <w:tcPr>
            <w:tcW w:w="2114" w:type="dxa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沙子口街道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后登瀛社区</w:t>
            </w:r>
          </w:p>
        </w:tc>
        <w:tc>
          <w:tcPr>
            <w:tcW w:w="1408" w:type="dxa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护林防火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协理员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1500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13792829580</w:t>
            </w:r>
          </w:p>
        </w:tc>
      </w:tr>
      <w:tr w:rsidR="00AB6F82" w:rsidRPr="00102E99" w:rsidTr="0077763B">
        <w:trPr>
          <w:trHeight w:val="725"/>
        </w:trPr>
        <w:tc>
          <w:tcPr>
            <w:tcW w:w="671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254" w:type="dxa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崂山区旭旺达模具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加工部</w:t>
            </w:r>
          </w:p>
        </w:tc>
        <w:tc>
          <w:tcPr>
            <w:tcW w:w="2114" w:type="dxa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王哥庄街道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江家土寨社区</w:t>
            </w: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生产辅助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00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15763966529</w:t>
            </w:r>
          </w:p>
        </w:tc>
      </w:tr>
      <w:tr w:rsidR="00AB6F82" w:rsidRPr="00102E99" w:rsidTr="0077763B">
        <w:trPr>
          <w:trHeight w:val="353"/>
        </w:trPr>
        <w:tc>
          <w:tcPr>
            <w:tcW w:w="671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25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青岛屹恒国际贸易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211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王哥庄街道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江家土寨社区</w:t>
            </w: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保洁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00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18763898780</w:t>
            </w: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生产辅助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353"/>
        </w:trPr>
        <w:tc>
          <w:tcPr>
            <w:tcW w:w="671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254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青岛高赛尔安防科技有限公司</w:t>
            </w:r>
          </w:p>
        </w:tc>
        <w:tc>
          <w:tcPr>
            <w:tcW w:w="211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王哥庄街道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港西社区</w:t>
            </w: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门卫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13853208588</w:t>
            </w: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厨房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厨房+门卫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353"/>
        </w:trPr>
        <w:tc>
          <w:tcPr>
            <w:tcW w:w="671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25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青岛天一顺生态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2114" w:type="dxa"/>
            <w:vMerge w:val="restart"/>
            <w:vAlign w:val="center"/>
          </w:tcPr>
          <w:p w:rsidR="00AB6F82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北宅街道</w:t>
            </w:r>
          </w:p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北涧社区</w:t>
            </w: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生产辅助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00" w:type="dxa"/>
            <w:vMerge w:val="restart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87858210</w:t>
            </w: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保洁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护林防火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6F82" w:rsidRPr="00102E99" w:rsidTr="0077763B">
        <w:trPr>
          <w:trHeight w:val="188"/>
        </w:trPr>
        <w:tc>
          <w:tcPr>
            <w:tcW w:w="671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1056" w:type="dxa"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02E9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AB6F82" w:rsidRPr="00102E99" w:rsidRDefault="00AB6F82" w:rsidP="0077763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B6F82" w:rsidRDefault="00AB6F82" w:rsidP="00AB6F82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85D6A" w:rsidRDefault="00F85D6A"/>
    <w:sectPr w:rsidR="00F8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DF" w:rsidRDefault="001653DF" w:rsidP="00AB6F82">
      <w:r>
        <w:separator/>
      </w:r>
    </w:p>
  </w:endnote>
  <w:endnote w:type="continuationSeparator" w:id="0">
    <w:p w:rsidR="001653DF" w:rsidRDefault="001653DF" w:rsidP="00AB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DF" w:rsidRDefault="001653DF" w:rsidP="00AB6F82">
      <w:r>
        <w:separator/>
      </w:r>
    </w:p>
  </w:footnote>
  <w:footnote w:type="continuationSeparator" w:id="0">
    <w:p w:rsidR="001653DF" w:rsidRDefault="001653DF" w:rsidP="00AB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84"/>
    <w:rsid w:val="001653DF"/>
    <w:rsid w:val="00205446"/>
    <w:rsid w:val="006C1B84"/>
    <w:rsid w:val="00A81BE1"/>
    <w:rsid w:val="00AB6F82"/>
    <w:rsid w:val="00F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08BC"/>
  <w15:chartTrackingRefBased/>
  <w15:docId w15:val="{426CCD77-AEDF-4C3E-823E-CDB51E64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F82"/>
    <w:rPr>
      <w:sz w:val="18"/>
      <w:szCs w:val="18"/>
    </w:rPr>
  </w:style>
  <w:style w:type="table" w:styleId="a7">
    <w:name w:val="Table Grid"/>
    <w:basedOn w:val="a1"/>
    <w:uiPriority w:val="59"/>
    <w:rsid w:val="00A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石鼎米</dc:creator>
  <cp:keywords/>
  <dc:description/>
  <cp:lastModifiedBy>石鼎米</cp:lastModifiedBy>
  <cp:revision>3</cp:revision>
  <dcterms:created xsi:type="dcterms:W3CDTF">2020-11-20T10:31:00Z</dcterms:created>
  <dcterms:modified xsi:type="dcterms:W3CDTF">2020-11-20T10:32:00Z</dcterms:modified>
</cp:coreProperties>
</file>