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02C2B" w:rsidRDefault="00075730">
      <w:pPr>
        <w:spacing w:line="460" w:lineRule="exact"/>
        <w:rPr>
          <w:rFonts w:ascii="宋体" w:cs="方正小标宋简体"/>
          <w:w w:val="90"/>
          <w:sz w:val="32"/>
          <w:szCs w:val="32"/>
        </w:rPr>
      </w:pPr>
      <w:r>
        <w:rPr>
          <w:rFonts w:ascii="宋体" w:hAnsi="宋体" w:cs="方正小标宋简体" w:hint="eastAsia"/>
          <w:w w:val="90"/>
          <w:sz w:val="32"/>
          <w:szCs w:val="32"/>
        </w:rPr>
        <w:t>附件</w:t>
      </w:r>
      <w:r>
        <w:rPr>
          <w:rFonts w:ascii="Times New Roman" w:hAnsi="Times New Roman"/>
          <w:w w:val="90"/>
          <w:sz w:val="32"/>
          <w:szCs w:val="32"/>
        </w:rPr>
        <w:t>2</w:t>
      </w:r>
      <w:r>
        <w:rPr>
          <w:rFonts w:ascii="宋体" w:hAnsi="宋体" w:cs="方正小标宋简体" w:hint="eastAsia"/>
          <w:w w:val="90"/>
          <w:sz w:val="32"/>
          <w:szCs w:val="32"/>
        </w:rPr>
        <w:t>：</w:t>
      </w:r>
    </w:p>
    <w:p w:rsidR="00E02C2B" w:rsidRDefault="00075730">
      <w:pPr>
        <w:spacing w:line="440" w:lineRule="exact"/>
        <w:jc w:val="center"/>
        <w:rPr>
          <w:rFonts w:ascii="方正小标宋简体" w:eastAsia="方正小标宋简体" w:hAnsi="方正小标宋简体" w:cs="方正小标宋简体"/>
          <w:spacing w:val="-1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-10"/>
          <w:sz w:val="36"/>
          <w:szCs w:val="36"/>
        </w:rPr>
        <w:t>南京市江宁区</w:t>
      </w:r>
      <w:r>
        <w:rPr>
          <w:rFonts w:ascii="方正小标宋简体" w:eastAsia="方正小标宋简体" w:hAnsi="方正小标宋简体" w:cs="方正小标宋简体" w:hint="eastAsia"/>
          <w:spacing w:val="-10"/>
          <w:sz w:val="36"/>
          <w:szCs w:val="36"/>
        </w:rPr>
        <w:t>地方金融监督管理局</w:t>
      </w:r>
      <w:r>
        <w:rPr>
          <w:rFonts w:ascii="方正小标宋简体" w:eastAsia="方正小标宋简体" w:hAnsi="方正小标宋简体" w:cs="方正小标宋简体"/>
          <w:spacing w:val="-10"/>
          <w:sz w:val="36"/>
          <w:szCs w:val="36"/>
        </w:rPr>
        <w:t>2020</w:t>
      </w:r>
      <w:r>
        <w:rPr>
          <w:rFonts w:ascii="方正小标宋简体" w:eastAsia="方正小标宋简体" w:hAnsi="方正小标宋简体" w:cs="方正小标宋简体" w:hint="eastAsia"/>
          <w:spacing w:val="-10"/>
          <w:sz w:val="36"/>
          <w:szCs w:val="36"/>
        </w:rPr>
        <w:t>年</w:t>
      </w:r>
    </w:p>
    <w:p w:rsidR="00E02C2B" w:rsidRDefault="00075730">
      <w:pPr>
        <w:spacing w:line="440" w:lineRule="exact"/>
        <w:jc w:val="center"/>
        <w:rPr>
          <w:rFonts w:ascii="方正小标宋简体" w:eastAsia="方正小标宋简体" w:cs="方正小标宋简体"/>
          <w:spacing w:val="-1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-10"/>
          <w:sz w:val="36"/>
          <w:szCs w:val="36"/>
        </w:rPr>
        <w:t>公开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pacing w:val="-10"/>
          <w:sz w:val="36"/>
          <w:szCs w:val="36"/>
        </w:rPr>
        <w:t>招聘辅助人员报名表</w:t>
      </w:r>
    </w:p>
    <w:p w:rsidR="00E02C2B" w:rsidRDefault="00274AC0" w:rsidP="00274AC0">
      <w:pPr>
        <w:spacing w:beforeLines="50" w:line="380" w:lineRule="exact"/>
        <w:rPr>
          <w:rFonts w:ascii="方正仿宋_GBK" w:eastAsia="方正仿宋_GBK" w:hAnsi="方正仿宋_GBK" w:cs="方正仿宋_GBK"/>
          <w:sz w:val="38"/>
          <w:szCs w:val="38"/>
        </w:rPr>
      </w:pPr>
      <w:r>
        <w:rPr>
          <w:rFonts w:ascii="方正仿宋_GBK" w:eastAsia="方正仿宋_GBK" w:hAnsi="方正仿宋_GBK" w:cs="方正仿宋_GBK" w:hint="eastAsia"/>
          <w:sz w:val="24"/>
        </w:rPr>
        <w:t>填报岗位：</w:t>
      </w:r>
      <w:r w:rsidR="00075730">
        <w:rPr>
          <w:rFonts w:ascii="方正仿宋_GBK" w:eastAsia="方正仿宋_GBK" w:hAnsi="方正仿宋_GBK" w:cs="方正仿宋_GBK" w:hint="eastAsia"/>
          <w:sz w:val="24"/>
        </w:rPr>
        <w:t xml:space="preserve">                                </w:t>
      </w:r>
      <w:r w:rsidR="00075730">
        <w:rPr>
          <w:rFonts w:ascii="方正仿宋_GBK" w:eastAsia="方正仿宋_GBK" w:hAnsi="方正仿宋_GBK" w:cs="方正仿宋_GBK" w:hint="eastAsia"/>
          <w:sz w:val="24"/>
        </w:rPr>
        <w:t>填表时间：</w:t>
      </w:r>
      <w:r w:rsidR="00075730">
        <w:rPr>
          <w:rFonts w:ascii="方正仿宋_GBK" w:eastAsia="方正仿宋_GBK" w:hAnsi="方正仿宋_GBK" w:cs="方正仿宋_GBK" w:hint="eastAsia"/>
          <w:sz w:val="24"/>
        </w:rPr>
        <w:t xml:space="preserve">     </w:t>
      </w:r>
      <w:r w:rsidR="00075730">
        <w:rPr>
          <w:rFonts w:ascii="方正仿宋_GBK" w:eastAsia="方正仿宋_GBK" w:hAnsi="方正仿宋_GBK" w:cs="方正仿宋_GBK" w:hint="eastAsia"/>
          <w:sz w:val="24"/>
        </w:rPr>
        <w:t>年</w:t>
      </w:r>
      <w:r w:rsidR="00075730">
        <w:rPr>
          <w:rFonts w:ascii="方正仿宋_GBK" w:eastAsia="方正仿宋_GBK" w:hAnsi="方正仿宋_GBK" w:cs="方正仿宋_GBK" w:hint="eastAsia"/>
          <w:sz w:val="24"/>
        </w:rPr>
        <w:t xml:space="preserve">   </w:t>
      </w:r>
      <w:r w:rsidR="00075730">
        <w:rPr>
          <w:rFonts w:ascii="方正仿宋_GBK" w:eastAsia="方正仿宋_GBK" w:hAnsi="方正仿宋_GBK" w:cs="方正仿宋_GBK" w:hint="eastAsia"/>
          <w:sz w:val="24"/>
        </w:rPr>
        <w:t>月</w:t>
      </w:r>
      <w:r w:rsidR="00075730">
        <w:rPr>
          <w:rFonts w:ascii="方正仿宋_GBK" w:eastAsia="方正仿宋_GBK" w:hAnsi="方正仿宋_GBK" w:cs="方正仿宋_GBK" w:hint="eastAsia"/>
          <w:sz w:val="24"/>
        </w:rPr>
        <w:t xml:space="preserve">   </w:t>
      </w:r>
      <w:r w:rsidR="00075730">
        <w:rPr>
          <w:rFonts w:ascii="方正仿宋_GBK" w:eastAsia="方正仿宋_GBK" w:hAnsi="方正仿宋_GBK" w:cs="方正仿宋_GBK" w:hint="eastAsia"/>
          <w:sz w:val="24"/>
        </w:rPr>
        <w:t>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914"/>
        <w:gridCol w:w="1107"/>
        <w:gridCol w:w="6"/>
        <w:gridCol w:w="401"/>
        <w:gridCol w:w="600"/>
        <w:gridCol w:w="232"/>
        <w:gridCol w:w="53"/>
        <w:gridCol w:w="1138"/>
        <w:gridCol w:w="252"/>
        <w:gridCol w:w="828"/>
        <w:gridCol w:w="209"/>
        <w:gridCol w:w="7"/>
        <w:gridCol w:w="972"/>
        <w:gridCol w:w="286"/>
        <w:gridCol w:w="14"/>
        <w:gridCol w:w="1882"/>
      </w:tblGrid>
      <w:tr w:rsidR="00E02C2B">
        <w:trPr>
          <w:trHeight w:val="319"/>
          <w:jc w:val="center"/>
        </w:trPr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C2B" w:rsidRDefault="00075730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姓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名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C2B" w:rsidRDefault="00E02C2B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2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C2B" w:rsidRDefault="00075730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性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别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C2B" w:rsidRDefault="00E02C2B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2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C2B" w:rsidRDefault="00075730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出生年月</w:t>
            </w:r>
          </w:p>
          <w:p w:rsidR="00E02C2B" w:rsidRDefault="00075730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（周岁）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C2B" w:rsidRDefault="00E02C2B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C2B" w:rsidRDefault="00075730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照</w:t>
            </w:r>
          </w:p>
          <w:p w:rsidR="00E02C2B" w:rsidRDefault="00E02C2B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E02C2B" w:rsidRDefault="00E02C2B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E02C2B" w:rsidRDefault="00075730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片</w:t>
            </w:r>
          </w:p>
        </w:tc>
      </w:tr>
      <w:tr w:rsidR="00E02C2B">
        <w:trPr>
          <w:trHeight w:val="276"/>
          <w:jc w:val="center"/>
        </w:trPr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C2B" w:rsidRDefault="00E02C2B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C2B" w:rsidRDefault="00E02C2B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2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C2B" w:rsidRDefault="00E02C2B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C2B" w:rsidRDefault="00E02C2B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2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C2B" w:rsidRDefault="00E02C2B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C2B" w:rsidRDefault="00075730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周岁</w:t>
            </w:r>
          </w:p>
        </w:tc>
        <w:tc>
          <w:tcPr>
            <w:tcW w:w="1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C2B" w:rsidRDefault="00E02C2B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E02C2B">
        <w:trPr>
          <w:trHeight w:val="529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C2B" w:rsidRDefault="00075730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民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C2B" w:rsidRDefault="00E02C2B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C2B" w:rsidRDefault="00075730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籍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贯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C2B" w:rsidRDefault="00E02C2B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C2B" w:rsidRDefault="00075730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出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生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地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C2B" w:rsidRDefault="00E02C2B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C2B" w:rsidRDefault="00E02C2B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E02C2B">
        <w:trPr>
          <w:trHeight w:val="529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C2B" w:rsidRDefault="00075730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政治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面貌</w:t>
            </w:r>
          </w:p>
        </w:tc>
        <w:tc>
          <w:tcPr>
            <w:tcW w:w="23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C2B" w:rsidRDefault="00E02C2B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2B" w:rsidRDefault="00075730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手机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</w:p>
          <w:p w:rsidR="00E02C2B" w:rsidRDefault="00075730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号码</w:t>
            </w:r>
          </w:p>
        </w:tc>
        <w:tc>
          <w:tcPr>
            <w:tcW w:w="2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2B" w:rsidRDefault="00E02C2B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C2B" w:rsidRDefault="00E02C2B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E02C2B">
        <w:trPr>
          <w:trHeight w:val="562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C2B" w:rsidRDefault="00075730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身份证</w:t>
            </w:r>
          </w:p>
          <w:p w:rsidR="00E02C2B" w:rsidRDefault="00075730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pacing w:val="-8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号码</w:t>
            </w:r>
          </w:p>
        </w:tc>
        <w:tc>
          <w:tcPr>
            <w:tcW w:w="60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C2B" w:rsidRDefault="00E02C2B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C2B" w:rsidRDefault="00E02C2B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E02C2B">
        <w:trPr>
          <w:trHeight w:val="529"/>
          <w:jc w:val="center"/>
        </w:trPr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C2B" w:rsidRDefault="00075730">
            <w:pPr>
              <w:spacing w:line="340" w:lineRule="exact"/>
              <w:ind w:firstLineChars="42" w:firstLine="106"/>
              <w:rPr>
                <w:rFonts w:ascii="方正仿宋_GBK" w:eastAsia="方正仿宋_GBK" w:hAnsi="方正仿宋_GBK" w:cs="方正仿宋_GBK"/>
                <w:spacing w:val="6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pacing w:val="6"/>
                <w:sz w:val="24"/>
              </w:rPr>
              <w:t>学历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C2B" w:rsidRDefault="00075730">
            <w:pPr>
              <w:spacing w:line="340" w:lineRule="exact"/>
              <w:ind w:firstLineChars="42" w:firstLine="106"/>
              <w:rPr>
                <w:rFonts w:ascii="方正仿宋_GBK" w:eastAsia="方正仿宋_GBK" w:hAnsi="方正仿宋_GBK" w:cs="方正仿宋_GBK"/>
                <w:spacing w:val="6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pacing w:val="6"/>
                <w:sz w:val="24"/>
              </w:rPr>
              <w:t>全日制</w:t>
            </w:r>
          </w:p>
          <w:p w:rsidR="00E02C2B" w:rsidRDefault="00075730">
            <w:pPr>
              <w:spacing w:line="340" w:lineRule="exact"/>
              <w:ind w:firstLineChars="42" w:firstLine="106"/>
              <w:rPr>
                <w:rFonts w:ascii="方正仿宋_GBK" w:eastAsia="方正仿宋_GBK" w:hAnsi="方正仿宋_GBK" w:cs="方正仿宋_GBK"/>
                <w:spacing w:val="6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pacing w:val="6"/>
                <w:sz w:val="24"/>
              </w:rPr>
              <w:t>教</w:t>
            </w:r>
            <w:r>
              <w:rPr>
                <w:rFonts w:ascii="方正仿宋_GBK" w:eastAsia="方正仿宋_GBK" w:hAnsi="方正仿宋_GBK" w:cs="方正仿宋_GBK" w:hint="eastAsia"/>
                <w:spacing w:val="6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pacing w:val="6"/>
                <w:sz w:val="24"/>
              </w:rPr>
              <w:t>育</w:t>
            </w:r>
          </w:p>
        </w:tc>
        <w:tc>
          <w:tcPr>
            <w:tcW w:w="2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2B" w:rsidRDefault="00E02C2B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2B" w:rsidRDefault="00075730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毕业院校及专业</w:t>
            </w: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2B" w:rsidRDefault="00E02C2B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E02C2B">
        <w:trPr>
          <w:trHeight w:val="529"/>
          <w:jc w:val="center"/>
        </w:trPr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C2B" w:rsidRDefault="00E02C2B">
            <w:pPr>
              <w:spacing w:line="340" w:lineRule="exact"/>
              <w:ind w:firstLineChars="42" w:firstLine="106"/>
              <w:rPr>
                <w:rFonts w:ascii="方正仿宋_GBK" w:eastAsia="方正仿宋_GBK" w:hAnsi="方正仿宋_GBK" w:cs="方正仿宋_GBK"/>
                <w:spacing w:val="6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C2B" w:rsidRDefault="00075730">
            <w:pPr>
              <w:spacing w:line="340" w:lineRule="exact"/>
              <w:ind w:firstLineChars="42" w:firstLine="106"/>
              <w:rPr>
                <w:rFonts w:ascii="方正仿宋_GBK" w:eastAsia="方正仿宋_GBK" w:hAnsi="方正仿宋_GBK" w:cs="方正仿宋_GBK"/>
                <w:spacing w:val="6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pacing w:val="6"/>
                <w:sz w:val="24"/>
              </w:rPr>
              <w:t>在</w:t>
            </w:r>
            <w:r>
              <w:rPr>
                <w:rFonts w:ascii="方正仿宋_GBK" w:eastAsia="方正仿宋_GBK" w:hAnsi="方正仿宋_GBK" w:cs="方正仿宋_GBK" w:hint="eastAsia"/>
                <w:spacing w:val="6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pacing w:val="6"/>
                <w:sz w:val="24"/>
              </w:rPr>
              <w:t>职</w:t>
            </w:r>
          </w:p>
          <w:p w:rsidR="00E02C2B" w:rsidRDefault="00075730">
            <w:pPr>
              <w:spacing w:line="340" w:lineRule="exact"/>
              <w:ind w:firstLineChars="42" w:firstLine="106"/>
              <w:rPr>
                <w:rFonts w:ascii="方正仿宋_GBK" w:eastAsia="方正仿宋_GBK" w:hAnsi="方正仿宋_GBK" w:cs="方正仿宋_GBK"/>
                <w:spacing w:val="6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pacing w:val="6"/>
                <w:sz w:val="24"/>
              </w:rPr>
              <w:t>教</w:t>
            </w:r>
            <w:r>
              <w:rPr>
                <w:rFonts w:ascii="方正仿宋_GBK" w:eastAsia="方正仿宋_GBK" w:hAnsi="方正仿宋_GBK" w:cs="方正仿宋_GBK" w:hint="eastAsia"/>
                <w:spacing w:val="6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pacing w:val="6"/>
                <w:sz w:val="24"/>
              </w:rPr>
              <w:t>育</w:t>
            </w:r>
          </w:p>
        </w:tc>
        <w:tc>
          <w:tcPr>
            <w:tcW w:w="2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2B" w:rsidRDefault="00E02C2B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2B" w:rsidRDefault="00075730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毕业院校及专业</w:t>
            </w: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2B" w:rsidRDefault="00E02C2B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E02C2B">
        <w:trPr>
          <w:trHeight w:val="762"/>
          <w:jc w:val="center"/>
        </w:trPr>
        <w:tc>
          <w:tcPr>
            <w:tcW w:w="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C2B" w:rsidRDefault="00075730">
            <w:pPr>
              <w:spacing w:line="340" w:lineRule="exact"/>
              <w:rPr>
                <w:rFonts w:ascii="方正仿宋_GBK" w:eastAsia="方正仿宋_GBK" w:hAnsi="方正仿宋_GBK" w:cs="方正仿宋_GBK"/>
                <w:spacing w:val="6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pacing w:val="-8"/>
                <w:sz w:val="24"/>
              </w:rPr>
              <w:t>户籍地（具体）</w:t>
            </w:r>
          </w:p>
        </w:tc>
        <w:tc>
          <w:tcPr>
            <w:tcW w:w="35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C2B" w:rsidRDefault="00E02C2B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2B" w:rsidRDefault="00075730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现住址</w:t>
            </w:r>
          </w:p>
          <w:p w:rsidR="00E02C2B" w:rsidRDefault="00075730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（具体）</w:t>
            </w: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2B" w:rsidRDefault="00E02C2B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E02C2B">
        <w:trPr>
          <w:trHeight w:val="529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C2B" w:rsidRDefault="00075730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pacing w:val="-8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pacing w:val="-8"/>
                <w:sz w:val="24"/>
              </w:rPr>
              <w:t>参加工作</w:t>
            </w:r>
            <w:r>
              <w:rPr>
                <w:rFonts w:ascii="方正仿宋_GBK" w:eastAsia="方正仿宋_GBK" w:hAnsi="方正仿宋_GBK" w:cs="方正仿宋_GBK" w:hint="eastAsia"/>
                <w:spacing w:val="6"/>
                <w:sz w:val="24"/>
              </w:rPr>
              <w:t>时</w:t>
            </w:r>
            <w:r>
              <w:rPr>
                <w:rFonts w:ascii="方正仿宋_GBK" w:eastAsia="方正仿宋_GBK" w:hAnsi="方正仿宋_GBK" w:cs="方正仿宋_GBK" w:hint="eastAsia"/>
                <w:spacing w:val="16"/>
                <w:sz w:val="24"/>
              </w:rPr>
              <w:t>间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C2B" w:rsidRDefault="00E02C2B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2B" w:rsidRDefault="00075730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现单位</w:t>
            </w:r>
          </w:p>
          <w:p w:rsidR="00E02C2B" w:rsidRDefault="00075730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及职务</w:t>
            </w:r>
          </w:p>
        </w:tc>
        <w:tc>
          <w:tcPr>
            <w:tcW w:w="2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2B" w:rsidRDefault="00E02C2B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C2B" w:rsidRDefault="00075730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专业技术</w:t>
            </w:r>
          </w:p>
          <w:p w:rsidR="00E02C2B" w:rsidRDefault="00075730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职务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2B" w:rsidRDefault="00E02C2B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E02C2B">
        <w:trPr>
          <w:trHeight w:val="1755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C2B" w:rsidRDefault="00075730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主要</w:t>
            </w:r>
          </w:p>
          <w:p w:rsidR="00E02C2B" w:rsidRDefault="00075730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简历</w:t>
            </w:r>
          </w:p>
          <w:p w:rsidR="00E02C2B" w:rsidRDefault="00075730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（从高中开始）</w:t>
            </w:r>
          </w:p>
        </w:tc>
        <w:tc>
          <w:tcPr>
            <w:tcW w:w="79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02C2B" w:rsidRDefault="00E02C2B">
            <w:pPr>
              <w:pStyle w:val="a3"/>
              <w:spacing w:line="340" w:lineRule="exact"/>
              <w:ind w:right="-581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E02C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69"/>
          <w:jc w:val="center"/>
        </w:trPr>
        <w:tc>
          <w:tcPr>
            <w:tcW w:w="91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02C2B" w:rsidRDefault="00075730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家庭主要成员情况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2B" w:rsidRDefault="00075730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姓名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2B" w:rsidRDefault="00075730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性别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2B" w:rsidRDefault="00075730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出生年月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2B" w:rsidRDefault="00075730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称谓</w:t>
            </w:r>
          </w:p>
        </w:tc>
        <w:tc>
          <w:tcPr>
            <w:tcW w:w="3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2C2B" w:rsidRDefault="00075730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现工作单位、职务</w:t>
            </w:r>
          </w:p>
        </w:tc>
      </w:tr>
      <w:tr w:rsidR="00E02C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493"/>
          <w:jc w:val="center"/>
        </w:trPr>
        <w:tc>
          <w:tcPr>
            <w:tcW w:w="914" w:type="dxa"/>
            <w:vMerge/>
            <w:tcBorders>
              <w:right w:val="single" w:sz="4" w:space="0" w:color="auto"/>
            </w:tcBorders>
            <w:vAlign w:val="center"/>
          </w:tcPr>
          <w:p w:rsidR="00E02C2B" w:rsidRDefault="00E02C2B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2B" w:rsidRDefault="00E02C2B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2B" w:rsidRDefault="00E02C2B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2B" w:rsidRDefault="00E02C2B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2B" w:rsidRDefault="00E02C2B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2C2B" w:rsidRDefault="00E02C2B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E02C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493"/>
          <w:jc w:val="center"/>
        </w:trPr>
        <w:tc>
          <w:tcPr>
            <w:tcW w:w="914" w:type="dxa"/>
            <w:vMerge/>
            <w:tcBorders>
              <w:right w:val="single" w:sz="4" w:space="0" w:color="auto"/>
            </w:tcBorders>
            <w:vAlign w:val="center"/>
          </w:tcPr>
          <w:p w:rsidR="00E02C2B" w:rsidRDefault="00E02C2B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2B" w:rsidRDefault="00E02C2B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2B" w:rsidRDefault="00E02C2B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2B" w:rsidRDefault="00E02C2B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2B" w:rsidRDefault="00E02C2B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2C2B" w:rsidRDefault="00E02C2B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E02C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493"/>
          <w:jc w:val="center"/>
        </w:trPr>
        <w:tc>
          <w:tcPr>
            <w:tcW w:w="914" w:type="dxa"/>
            <w:vMerge/>
            <w:tcBorders>
              <w:right w:val="single" w:sz="4" w:space="0" w:color="auto"/>
            </w:tcBorders>
            <w:vAlign w:val="center"/>
          </w:tcPr>
          <w:p w:rsidR="00E02C2B" w:rsidRDefault="00E02C2B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2B" w:rsidRDefault="00E02C2B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2B" w:rsidRDefault="00E02C2B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2B" w:rsidRDefault="00E02C2B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2B" w:rsidRDefault="00E02C2B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2C2B" w:rsidRDefault="00E02C2B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E02C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493"/>
          <w:jc w:val="center"/>
        </w:trPr>
        <w:tc>
          <w:tcPr>
            <w:tcW w:w="914" w:type="dxa"/>
            <w:vMerge/>
            <w:tcBorders>
              <w:right w:val="single" w:sz="4" w:space="0" w:color="auto"/>
            </w:tcBorders>
            <w:vAlign w:val="center"/>
          </w:tcPr>
          <w:p w:rsidR="00E02C2B" w:rsidRDefault="00E02C2B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2B" w:rsidRDefault="00E02C2B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2B" w:rsidRDefault="00E02C2B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2B" w:rsidRDefault="00E02C2B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2B" w:rsidRDefault="00E02C2B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2C2B" w:rsidRDefault="00E02C2B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E02C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54"/>
          <w:jc w:val="center"/>
        </w:trPr>
        <w:tc>
          <w:tcPr>
            <w:tcW w:w="242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2B" w:rsidRDefault="00075730">
            <w:pPr>
              <w:pStyle w:val="a3"/>
              <w:spacing w:line="340" w:lineRule="exact"/>
              <w:ind w:right="-581" w:firstLineChars="150" w:firstLine="360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报考岗位名称</w:t>
            </w:r>
          </w:p>
        </w:tc>
        <w:tc>
          <w:tcPr>
            <w:tcW w:w="6472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2C2B" w:rsidRDefault="00E02C2B">
            <w:pPr>
              <w:pStyle w:val="a3"/>
              <w:spacing w:line="340" w:lineRule="exact"/>
              <w:ind w:right="-581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E02C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93"/>
          <w:jc w:val="center"/>
        </w:trPr>
        <w:tc>
          <w:tcPr>
            <w:tcW w:w="5531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2B" w:rsidRDefault="00075730">
            <w:pPr>
              <w:pStyle w:val="a3"/>
              <w:spacing w:line="340" w:lineRule="exact"/>
              <w:ind w:right="-581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本人郑重承诺：以上所填信息内容均真实准确。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2B" w:rsidRDefault="00075730">
            <w:pPr>
              <w:pStyle w:val="a3"/>
              <w:spacing w:line="340" w:lineRule="exact"/>
              <w:ind w:right="-581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本人签名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2C2B" w:rsidRDefault="00E02C2B">
            <w:pPr>
              <w:pStyle w:val="a3"/>
              <w:spacing w:line="340" w:lineRule="exact"/>
              <w:ind w:right="-581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E02C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171"/>
          <w:jc w:val="center"/>
        </w:trPr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2B" w:rsidRDefault="00075730">
            <w:pPr>
              <w:spacing w:line="2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招聘</w:t>
            </w:r>
          </w:p>
          <w:p w:rsidR="00E02C2B" w:rsidRDefault="00075730">
            <w:pPr>
              <w:spacing w:line="2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领导小组审核意见</w:t>
            </w:r>
          </w:p>
        </w:tc>
        <w:tc>
          <w:tcPr>
            <w:tcW w:w="79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2C2B" w:rsidRDefault="00E02C2B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</w:tbl>
    <w:p w:rsidR="00E02C2B" w:rsidRDefault="00E02C2B">
      <w:pPr>
        <w:spacing w:line="340" w:lineRule="exact"/>
        <w:ind w:rightChars="-252" w:right="-529"/>
        <w:jc w:val="left"/>
      </w:pPr>
    </w:p>
    <w:sectPr w:rsidR="00E02C2B" w:rsidSect="00E02C2B">
      <w:headerReference w:type="default" r:id="rId7"/>
      <w:pgSz w:w="11906" w:h="16838"/>
      <w:pgMar w:top="851" w:right="1418" w:bottom="62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730" w:rsidRDefault="00075730" w:rsidP="00E02C2B">
      <w:pPr>
        <w:ind w:left="864" w:firstLine="640"/>
      </w:pPr>
      <w:r>
        <w:separator/>
      </w:r>
    </w:p>
  </w:endnote>
  <w:endnote w:type="continuationSeparator" w:id="1">
    <w:p w:rsidR="00075730" w:rsidRDefault="00075730" w:rsidP="00E02C2B">
      <w:pPr>
        <w:ind w:left="864"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730" w:rsidRDefault="00075730" w:rsidP="00E02C2B">
      <w:pPr>
        <w:ind w:left="864" w:firstLine="640"/>
      </w:pPr>
      <w:r>
        <w:separator/>
      </w:r>
    </w:p>
  </w:footnote>
  <w:footnote w:type="continuationSeparator" w:id="1">
    <w:p w:rsidR="00075730" w:rsidRDefault="00075730" w:rsidP="00E02C2B">
      <w:pPr>
        <w:ind w:left="864"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C2B" w:rsidRDefault="00E02C2B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10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1A53"/>
    <w:rsid w:val="00013D96"/>
    <w:rsid w:val="00036D19"/>
    <w:rsid w:val="00075730"/>
    <w:rsid w:val="000A5FA9"/>
    <w:rsid w:val="00172A27"/>
    <w:rsid w:val="00177946"/>
    <w:rsid w:val="00190887"/>
    <w:rsid w:val="001A2B3A"/>
    <w:rsid w:val="002011CE"/>
    <w:rsid w:val="002127BD"/>
    <w:rsid w:val="002475AE"/>
    <w:rsid w:val="00255EA3"/>
    <w:rsid w:val="00273B4A"/>
    <w:rsid w:val="00274AC0"/>
    <w:rsid w:val="002A28D1"/>
    <w:rsid w:val="002C42D7"/>
    <w:rsid w:val="00397C0D"/>
    <w:rsid w:val="003A1AA0"/>
    <w:rsid w:val="003A5310"/>
    <w:rsid w:val="003E6AF6"/>
    <w:rsid w:val="004509C3"/>
    <w:rsid w:val="00464BD9"/>
    <w:rsid w:val="004709A4"/>
    <w:rsid w:val="00486D70"/>
    <w:rsid w:val="00513BF8"/>
    <w:rsid w:val="00543DD4"/>
    <w:rsid w:val="005F0EC4"/>
    <w:rsid w:val="0062279B"/>
    <w:rsid w:val="006279B2"/>
    <w:rsid w:val="00630326"/>
    <w:rsid w:val="0064688A"/>
    <w:rsid w:val="00655899"/>
    <w:rsid w:val="006F4795"/>
    <w:rsid w:val="00781354"/>
    <w:rsid w:val="00784D7E"/>
    <w:rsid w:val="00796C93"/>
    <w:rsid w:val="007C5CD8"/>
    <w:rsid w:val="008315D7"/>
    <w:rsid w:val="00850DFA"/>
    <w:rsid w:val="00860DD2"/>
    <w:rsid w:val="009222F7"/>
    <w:rsid w:val="00981EAE"/>
    <w:rsid w:val="009860CF"/>
    <w:rsid w:val="009D2CFC"/>
    <w:rsid w:val="00A02220"/>
    <w:rsid w:val="00A45C6A"/>
    <w:rsid w:val="00A642BE"/>
    <w:rsid w:val="00AC0AF5"/>
    <w:rsid w:val="00B306F1"/>
    <w:rsid w:val="00B34AB4"/>
    <w:rsid w:val="00B36F2C"/>
    <w:rsid w:val="00C11919"/>
    <w:rsid w:val="00C17730"/>
    <w:rsid w:val="00C45B17"/>
    <w:rsid w:val="00C65292"/>
    <w:rsid w:val="00C819A5"/>
    <w:rsid w:val="00CE1E96"/>
    <w:rsid w:val="00D32225"/>
    <w:rsid w:val="00D400DE"/>
    <w:rsid w:val="00DD4223"/>
    <w:rsid w:val="00E02C2B"/>
    <w:rsid w:val="00E11370"/>
    <w:rsid w:val="00E95E1A"/>
    <w:rsid w:val="00F722C0"/>
    <w:rsid w:val="00F9056C"/>
    <w:rsid w:val="00FB6539"/>
    <w:rsid w:val="00FC36B0"/>
    <w:rsid w:val="00FD1EB2"/>
    <w:rsid w:val="00FD3C1A"/>
    <w:rsid w:val="00FD5B70"/>
    <w:rsid w:val="00FE7973"/>
    <w:rsid w:val="01ED2ED7"/>
    <w:rsid w:val="0DBF0CCC"/>
    <w:rsid w:val="1EB238A3"/>
    <w:rsid w:val="22D160C4"/>
    <w:rsid w:val="309A4CCA"/>
    <w:rsid w:val="3ED4416C"/>
    <w:rsid w:val="406439AF"/>
    <w:rsid w:val="417E19A2"/>
    <w:rsid w:val="4F92091A"/>
    <w:rsid w:val="5DF7573D"/>
    <w:rsid w:val="63B755B9"/>
    <w:rsid w:val="68612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/>
    <w:lsdException w:name="footer" w:semiHidden="0" w:unhideWhenUsed="0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semiHidden="0" w:unhideWhenUsed="0"/>
    <w:lsdException w:name="E-mail Signature" w:locked="1"/>
    <w:lsdException w:name="Normal (Web)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C2B"/>
    <w:pPr>
      <w:widowControl w:val="0"/>
      <w:jc w:val="both"/>
    </w:pPr>
    <w:rPr>
      <w:rFonts w:ascii="Calibri" w:hAnsi="Calibri"/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E02C2B"/>
    <w:rPr>
      <w:rFonts w:ascii="宋体" w:eastAsia="Times New Roman" w:hAnsi="Courier New"/>
      <w:szCs w:val="20"/>
    </w:rPr>
  </w:style>
  <w:style w:type="paragraph" w:styleId="a4">
    <w:name w:val="footer"/>
    <w:basedOn w:val="a"/>
    <w:link w:val="Char0"/>
    <w:uiPriority w:val="99"/>
    <w:rsid w:val="00E02C2B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5">
    <w:name w:val="header"/>
    <w:basedOn w:val="a"/>
    <w:link w:val="Char1"/>
    <w:uiPriority w:val="99"/>
    <w:rsid w:val="00E02C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6">
    <w:name w:val="Normal (Web)"/>
    <w:basedOn w:val="a"/>
    <w:uiPriority w:val="99"/>
    <w:qFormat/>
    <w:rsid w:val="00E02C2B"/>
    <w:pPr>
      <w:spacing w:beforeAutospacing="1" w:afterAutospacing="1"/>
      <w:jc w:val="left"/>
    </w:pPr>
    <w:rPr>
      <w:kern w:val="0"/>
      <w:sz w:val="24"/>
    </w:rPr>
  </w:style>
  <w:style w:type="character" w:customStyle="1" w:styleId="HeaderChar">
    <w:name w:val="Header Char"/>
    <w:uiPriority w:val="99"/>
    <w:locked/>
    <w:rsid w:val="00E02C2B"/>
    <w:rPr>
      <w:rFonts w:ascii="Calibri" w:hAnsi="Calibri"/>
      <w:kern w:val="2"/>
      <w:sz w:val="18"/>
    </w:rPr>
  </w:style>
  <w:style w:type="character" w:customStyle="1" w:styleId="PlainTextChar">
    <w:name w:val="Plain Text Char"/>
    <w:uiPriority w:val="99"/>
    <w:locked/>
    <w:rsid w:val="00E02C2B"/>
    <w:rPr>
      <w:rFonts w:ascii="宋体" w:eastAsia="Times New Roman" w:hAnsi="Courier New"/>
      <w:kern w:val="2"/>
      <w:sz w:val="21"/>
    </w:rPr>
  </w:style>
  <w:style w:type="character" w:customStyle="1" w:styleId="FooterChar">
    <w:name w:val="Footer Char"/>
    <w:uiPriority w:val="99"/>
    <w:locked/>
    <w:rsid w:val="00E02C2B"/>
    <w:rPr>
      <w:rFonts w:ascii="Calibri" w:hAnsi="Calibri"/>
      <w:kern w:val="2"/>
      <w:sz w:val="18"/>
    </w:rPr>
  </w:style>
  <w:style w:type="character" w:customStyle="1" w:styleId="Char1">
    <w:name w:val="页眉 Char"/>
    <w:basedOn w:val="a0"/>
    <w:link w:val="a5"/>
    <w:uiPriority w:val="99"/>
    <w:semiHidden/>
    <w:locked/>
    <w:rsid w:val="00E02C2B"/>
    <w:rPr>
      <w:rFonts w:ascii="Calibri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E02C2B"/>
    <w:rPr>
      <w:rFonts w:ascii="Calibri" w:hAnsi="Calibri" w:cs="Times New Roman"/>
      <w:sz w:val="18"/>
      <w:szCs w:val="18"/>
    </w:rPr>
  </w:style>
  <w:style w:type="character" w:customStyle="1" w:styleId="Char">
    <w:name w:val="纯文本 Char"/>
    <w:basedOn w:val="a0"/>
    <w:link w:val="a3"/>
    <w:uiPriority w:val="99"/>
    <w:semiHidden/>
    <w:qFormat/>
    <w:locked/>
    <w:rsid w:val="00E02C2B"/>
    <w:rPr>
      <w:rFonts w:ascii="宋体" w:hAnsi="Courier New" w:cs="Courier New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351</Characters>
  <Application>Microsoft Office Word</Application>
  <DocSecurity>0</DocSecurity>
  <Lines>2</Lines>
  <Paragraphs>1</Paragraphs>
  <ScaleCrop>false</ScaleCrop>
  <Company>CHINA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niwen</dc:creator>
  <cp:lastModifiedBy>dreamsummit</cp:lastModifiedBy>
  <cp:revision>3</cp:revision>
  <cp:lastPrinted>2020-11-17T02:48:00Z</cp:lastPrinted>
  <dcterms:created xsi:type="dcterms:W3CDTF">2020-11-04T03:13:00Z</dcterms:created>
  <dcterms:modified xsi:type="dcterms:W3CDTF">2020-11-20T02:20:00Z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