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CF" w:rsidRPr="00F455CF" w:rsidRDefault="00F455CF" w:rsidP="00F455CF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F455CF">
        <w:rPr>
          <w:rFonts w:ascii="黑体" w:eastAsia="黑体" w:hAnsi="黑体" w:cs="宋体" w:hint="eastAsia"/>
          <w:color w:val="494949"/>
          <w:kern w:val="0"/>
          <w:sz w:val="32"/>
          <w:szCs w:val="32"/>
        </w:rPr>
        <w:t>附件</w:t>
      </w:r>
      <w:r w:rsidRPr="00F455CF">
        <w:rPr>
          <w:rFonts w:ascii="Times New Roman" w:eastAsia="宋体" w:hAnsi="Times New Roman" w:cs="Times New Roman"/>
          <w:color w:val="494949"/>
          <w:kern w:val="0"/>
          <w:sz w:val="32"/>
          <w:szCs w:val="32"/>
        </w:rPr>
        <w:t>1</w:t>
      </w:r>
    </w:p>
    <w:p w:rsidR="00F455CF" w:rsidRPr="00F455CF" w:rsidRDefault="00F455CF" w:rsidP="00F455C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F455CF">
        <w:rPr>
          <w:rFonts w:ascii="华文中宋" w:eastAsia="华文中宋" w:hAnsi="华文中宋" w:cs="宋体" w:hint="eastAsia"/>
          <w:color w:val="494949"/>
          <w:kern w:val="0"/>
          <w:sz w:val="42"/>
          <w:szCs w:val="42"/>
        </w:rPr>
        <w:t>龙岩技师学院赴高校公开招聘</w:t>
      </w:r>
      <w:r w:rsidRPr="00F455CF">
        <w:rPr>
          <w:rFonts w:ascii="Times New Roman" w:eastAsia="宋体" w:hAnsi="Times New Roman" w:cs="Times New Roman"/>
          <w:color w:val="494949"/>
          <w:kern w:val="0"/>
          <w:sz w:val="42"/>
          <w:szCs w:val="42"/>
        </w:rPr>
        <w:t>2021</w:t>
      </w:r>
      <w:r w:rsidRPr="00F455CF">
        <w:rPr>
          <w:rFonts w:ascii="华文中宋" w:eastAsia="华文中宋" w:hAnsi="华文中宋" w:cs="宋体" w:hint="eastAsia"/>
          <w:color w:val="494949"/>
          <w:kern w:val="0"/>
          <w:sz w:val="42"/>
          <w:szCs w:val="42"/>
        </w:rPr>
        <w:t>届优秀毕业生岗位表</w:t>
      </w:r>
    </w:p>
    <w:p w:rsidR="00F455CF" w:rsidRPr="00F455CF" w:rsidRDefault="00F455CF" w:rsidP="00F455C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F455CF">
        <w:rPr>
          <w:rFonts w:ascii="宋体" w:eastAsia="宋体" w:hAnsi="宋体" w:cs="宋体"/>
          <w:color w:val="494949"/>
          <w:kern w:val="0"/>
          <w:sz w:val="24"/>
          <w:szCs w:val="24"/>
        </w:rPr>
        <w:t> 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"/>
        <w:gridCol w:w="481"/>
        <w:gridCol w:w="767"/>
        <w:gridCol w:w="523"/>
        <w:gridCol w:w="1099"/>
        <w:gridCol w:w="523"/>
        <w:gridCol w:w="523"/>
        <w:gridCol w:w="523"/>
        <w:gridCol w:w="702"/>
        <w:gridCol w:w="702"/>
        <w:gridCol w:w="879"/>
        <w:gridCol w:w="524"/>
        <w:gridCol w:w="2200"/>
        <w:gridCol w:w="547"/>
        <w:gridCol w:w="658"/>
        <w:gridCol w:w="547"/>
        <w:gridCol w:w="643"/>
        <w:gridCol w:w="1231"/>
        <w:gridCol w:w="754"/>
      </w:tblGrid>
      <w:tr w:rsidR="00F455CF" w:rsidRPr="00F455CF" w:rsidTr="00F455CF">
        <w:trPr>
          <w:trHeight w:val="567"/>
          <w:jc w:val="center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序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号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单位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代码</w:t>
            </w:r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单位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名称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岗位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代码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岗位名称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单位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性质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补充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方式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补充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人数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学历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学位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学历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类别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职称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专业类别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性别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年龄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补充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范围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其它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条件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联系方式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（姓名、电话）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Cs w:val="21"/>
              </w:rPr>
              <w:t>备注</w:t>
            </w:r>
          </w:p>
        </w:tc>
      </w:tr>
      <w:tr w:rsidR="00F455CF" w:rsidRPr="00F455CF" w:rsidTr="00F455CF">
        <w:trPr>
          <w:trHeight w:val="567"/>
          <w:jc w:val="center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龙岩技师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学院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思政类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专业教师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财政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核拨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直接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考核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2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研究生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及以上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硕士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或以上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63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思想政治教育、马克思主义哲学、中国哲学、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63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科学技术哲学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30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周岁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及以下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全国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Calibri" w:eastAsia="宋体" w:hAnsi="Calibri" w:cs="宋体"/>
                <w:color w:val="494949"/>
                <w:kern w:val="0"/>
                <w:szCs w:val="21"/>
              </w:rPr>
              <w:t>1.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本科阶段为全日制普通高校；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Calibri" w:eastAsia="宋体" w:hAnsi="Calibri" w:cs="宋体"/>
                <w:color w:val="494949"/>
                <w:kern w:val="0"/>
                <w:szCs w:val="21"/>
              </w:rPr>
              <w:t>2.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思政类专业教师要求中共党员。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陈老师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0597-3101583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公开招聘</w:t>
            </w:r>
          </w:p>
        </w:tc>
      </w:tr>
      <w:tr w:rsidR="00F455CF" w:rsidRPr="00F455CF" w:rsidTr="00F455CF">
        <w:trPr>
          <w:trHeight w:val="567"/>
          <w:jc w:val="center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龙岩技师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学院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汉语言文学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专业教师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财政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核拨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直接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考核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2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研究生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及以上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硕士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或以上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文艺学、语言学及应用语言学、汉语言文字学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30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周岁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及以下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全国</w:t>
            </w:r>
          </w:p>
        </w:tc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陈老师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0597-3101583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公开招聘</w:t>
            </w:r>
          </w:p>
        </w:tc>
      </w:tr>
      <w:tr w:rsidR="00F455CF" w:rsidRPr="00F455CF" w:rsidTr="00F455CF">
        <w:trPr>
          <w:trHeight w:val="567"/>
          <w:jc w:val="center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8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8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龙岩技师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学院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2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2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公共管理类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2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专业教师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2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财政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2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核拨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2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直接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2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考核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2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2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研究生</w:t>
            </w: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br/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及以上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硕士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2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或以上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2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20" w:lineRule="atLeast"/>
              <w:ind w:lef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行政管理、公共管理（学）、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20" w:lineRule="atLeast"/>
              <w:ind w:lef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教育经济与管理、社会保障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2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2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30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周岁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2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及以下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2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全国</w:t>
            </w:r>
          </w:p>
        </w:tc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2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陈老师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2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0597-3101583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公开招聘</w:t>
            </w:r>
          </w:p>
        </w:tc>
      </w:tr>
      <w:tr w:rsidR="00F455CF" w:rsidRPr="00F455CF" w:rsidTr="00F455CF">
        <w:trPr>
          <w:trHeight w:val="567"/>
          <w:jc w:val="center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lastRenderedPageBreak/>
              <w:t>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龙岩技师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学院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数学专业教师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财政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核拨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直接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考核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2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研究生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及以上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硕士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或以上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基础数学、计算数学、应用数学</w:t>
            </w: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2"/>
              </w:rPr>
              <w:t> 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30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周岁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及以下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全国</w:t>
            </w:r>
          </w:p>
        </w:tc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陈老师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0597-3101583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公开招聘</w:t>
            </w:r>
          </w:p>
        </w:tc>
      </w:tr>
      <w:tr w:rsidR="00F455CF" w:rsidRPr="00F455CF" w:rsidTr="00F455CF">
        <w:trPr>
          <w:trHeight w:val="567"/>
          <w:jc w:val="center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龙岩技师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学院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体育专业教师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财政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核拨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直接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考核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研究生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及以上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硕士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或以上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体育人文社会学、运动人体科学、体育教育训练学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30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周岁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及以下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全国</w:t>
            </w:r>
          </w:p>
        </w:tc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陈老师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0597-3101583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公开招聘</w:t>
            </w:r>
          </w:p>
        </w:tc>
      </w:tr>
      <w:tr w:rsidR="00F455CF" w:rsidRPr="00F455CF" w:rsidTr="00F455CF">
        <w:trPr>
          <w:trHeight w:val="1073"/>
          <w:jc w:val="center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龙岩技师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学院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化工类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专业教师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财政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核拨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直接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考核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研究生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及以上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硕士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或以上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化学工程、化学工艺、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应用化学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30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周岁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及以下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全国</w:t>
            </w:r>
          </w:p>
        </w:tc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陈老师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0597-3101583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公开招聘</w:t>
            </w:r>
          </w:p>
        </w:tc>
      </w:tr>
      <w:tr w:rsidR="00F455CF" w:rsidRPr="00F455CF" w:rsidTr="00F455CF">
        <w:trPr>
          <w:trHeight w:val="567"/>
          <w:jc w:val="center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龙岩技师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学院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土木工程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专业教师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财政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核拨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直接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考核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研究生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及以上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硕士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或以上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岩土工程、结构工程、市政工程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30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周岁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及以下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全国</w:t>
            </w:r>
          </w:p>
        </w:tc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陈老师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0597-3101583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公开招聘</w:t>
            </w:r>
          </w:p>
        </w:tc>
      </w:tr>
      <w:tr w:rsidR="00F455CF" w:rsidRPr="00F455CF" w:rsidTr="00F455CF">
        <w:trPr>
          <w:trHeight w:val="567"/>
          <w:jc w:val="center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龙岩技师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学院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信息技术类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专业教师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财政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核拨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直接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考核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2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本科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及以上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学士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或以上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全日制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普通高校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教育技术学、数字媒体技术、网络工程、计算机科学与技术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30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周岁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及以下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全国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spacing w:val="-6"/>
                <w:kern w:val="0"/>
                <w:szCs w:val="21"/>
              </w:rPr>
              <w:t>“</w:t>
            </w:r>
            <w:r w:rsidRPr="00F455CF">
              <w:rPr>
                <w:rFonts w:ascii="宋体" w:eastAsia="宋体" w:hAnsi="宋体" w:cs="宋体" w:hint="eastAsia"/>
                <w:color w:val="494949"/>
                <w:spacing w:val="-6"/>
                <w:kern w:val="0"/>
                <w:szCs w:val="21"/>
              </w:rPr>
              <w:t>双师型</w:t>
            </w:r>
            <w:r w:rsidRPr="00F455CF">
              <w:rPr>
                <w:rFonts w:ascii="Times New Roman" w:eastAsia="宋体" w:hAnsi="Times New Roman" w:cs="Times New Roman"/>
                <w:color w:val="494949"/>
                <w:spacing w:val="-6"/>
                <w:kern w:val="0"/>
                <w:szCs w:val="21"/>
              </w:rPr>
              <w:t>”</w:t>
            </w:r>
            <w:r w:rsidRPr="00F455CF">
              <w:rPr>
                <w:rFonts w:ascii="宋体" w:eastAsia="宋体" w:hAnsi="宋体" w:cs="宋体" w:hint="eastAsia"/>
                <w:color w:val="494949"/>
                <w:spacing w:val="-6"/>
                <w:kern w:val="0"/>
                <w:szCs w:val="21"/>
              </w:rPr>
              <w:t>职业技术师范专业。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陈老师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0597-3101583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公开招聘</w:t>
            </w:r>
          </w:p>
        </w:tc>
      </w:tr>
      <w:tr w:rsidR="00F455CF" w:rsidRPr="00F455CF" w:rsidTr="00F455CF">
        <w:trPr>
          <w:trHeight w:val="567"/>
          <w:jc w:val="center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龙岩技师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学院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现代物流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专业教师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财政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核拨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直接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考核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本科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及以上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学士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或以上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全日制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普通高校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物流管理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30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周岁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及以下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全国</w:t>
            </w:r>
          </w:p>
        </w:tc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陈老师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0597-3101583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公开招聘</w:t>
            </w:r>
          </w:p>
        </w:tc>
      </w:tr>
      <w:tr w:rsidR="00F455CF" w:rsidRPr="00F455CF" w:rsidTr="00F455CF">
        <w:trPr>
          <w:trHeight w:val="567"/>
          <w:jc w:val="center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10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龙岩技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lastRenderedPageBreak/>
              <w:t>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学院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电子商务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lastRenderedPageBreak/>
              <w:t>专业教师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lastRenderedPageBreak/>
              <w:t>财政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lastRenderedPageBreak/>
              <w:t>核拨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lastRenderedPageBreak/>
              <w:t>直接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lastRenderedPageBreak/>
              <w:t>考核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lastRenderedPageBreak/>
              <w:t>1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本科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lastRenderedPageBreak/>
              <w:t>及以上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lastRenderedPageBreak/>
              <w:t>学士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lastRenderedPageBreak/>
              <w:t>或以上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lastRenderedPageBreak/>
              <w:t>全日制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lastRenderedPageBreak/>
              <w:t>普通高校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lastRenderedPageBreak/>
              <w:t>不限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电子商务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30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周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lastRenderedPageBreak/>
              <w:t>岁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及以下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lastRenderedPageBreak/>
              <w:t>全国</w:t>
            </w:r>
          </w:p>
        </w:tc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陈老师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lastRenderedPageBreak/>
              <w:t>0597-3101583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lastRenderedPageBreak/>
              <w:t>公开招聘</w:t>
            </w:r>
          </w:p>
        </w:tc>
      </w:tr>
      <w:tr w:rsidR="00F455CF" w:rsidRPr="00F455CF" w:rsidTr="00F455CF">
        <w:trPr>
          <w:trHeight w:val="567"/>
          <w:jc w:val="center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龙岩技师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学院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艺术设计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专业教师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财政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核拨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直接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考核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本科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及以上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学士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或以上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全日制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普通高校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动画、产品设计、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视觉传达设计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不限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30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周岁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及以下</w:t>
            </w:r>
          </w:p>
        </w:tc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全国</w:t>
            </w:r>
          </w:p>
        </w:tc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陈老师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0597-3101583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300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公开招聘</w:t>
            </w:r>
          </w:p>
        </w:tc>
      </w:tr>
    </w:tbl>
    <w:p w:rsidR="00F455CF" w:rsidRPr="00F455CF" w:rsidRDefault="00F455CF" w:rsidP="00F455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5CF">
        <w:rPr>
          <w:rFonts w:ascii="黑体" w:eastAsia="黑体" w:hAnsi="黑体" w:cs="宋体" w:hint="eastAsia"/>
          <w:color w:val="494949"/>
          <w:kern w:val="0"/>
          <w:sz w:val="32"/>
          <w:szCs w:val="32"/>
        </w:rPr>
        <w:br w:type="textWrapping" w:clear="all"/>
      </w:r>
    </w:p>
    <w:p w:rsidR="00F455CF" w:rsidRPr="00F455CF" w:rsidRDefault="00F455CF" w:rsidP="00F455CF">
      <w:pPr>
        <w:widowControl/>
        <w:spacing w:before="100" w:beforeAutospacing="1" w:after="100" w:afterAutospacing="1" w:line="360" w:lineRule="atLeast"/>
        <w:jc w:val="left"/>
        <w:rPr>
          <w:rFonts w:ascii="微软雅黑" w:eastAsia="微软雅黑" w:hAnsi="微软雅黑" w:cs="宋体"/>
          <w:color w:val="494949"/>
          <w:kern w:val="0"/>
          <w:sz w:val="19"/>
          <w:szCs w:val="19"/>
        </w:rPr>
      </w:pPr>
      <w:r w:rsidRPr="00F455CF">
        <w:rPr>
          <w:rFonts w:ascii="黑体" w:eastAsia="黑体" w:hAnsi="黑体" w:cs="宋体" w:hint="eastAsia"/>
          <w:color w:val="494949"/>
          <w:kern w:val="0"/>
          <w:sz w:val="32"/>
          <w:szCs w:val="32"/>
        </w:rPr>
        <w:t>附件</w:t>
      </w:r>
      <w:r w:rsidRPr="00F455CF">
        <w:rPr>
          <w:rFonts w:ascii="Times New Roman" w:eastAsia="微软雅黑" w:hAnsi="Times New Roman" w:cs="Times New Roman"/>
          <w:color w:val="494949"/>
          <w:kern w:val="0"/>
          <w:sz w:val="32"/>
          <w:szCs w:val="32"/>
        </w:rPr>
        <w:t>2</w:t>
      </w:r>
    </w:p>
    <w:p w:rsidR="00F455CF" w:rsidRPr="00F455CF" w:rsidRDefault="00F455CF" w:rsidP="00F455CF">
      <w:pPr>
        <w:widowControl/>
        <w:spacing w:before="100" w:beforeAutospacing="1" w:after="100" w:afterAutospacing="1" w:line="360" w:lineRule="atLeast"/>
        <w:jc w:val="left"/>
        <w:rPr>
          <w:rFonts w:ascii="微软雅黑" w:eastAsia="微软雅黑" w:hAnsi="微软雅黑" w:cs="宋体" w:hint="eastAsia"/>
          <w:color w:val="494949"/>
          <w:kern w:val="0"/>
          <w:sz w:val="19"/>
          <w:szCs w:val="19"/>
        </w:rPr>
      </w:pPr>
      <w:r w:rsidRPr="00F455CF">
        <w:rPr>
          <w:rFonts w:ascii="Times New Roman" w:eastAsia="微软雅黑" w:hAnsi="Times New Roman" w:cs="Times New Roman"/>
          <w:color w:val="494949"/>
          <w:kern w:val="0"/>
          <w:sz w:val="32"/>
          <w:szCs w:val="32"/>
        </w:rPr>
        <w:t> </w:t>
      </w:r>
    </w:p>
    <w:p w:rsidR="00F455CF" w:rsidRPr="00F455CF" w:rsidRDefault="00F455CF" w:rsidP="00F455CF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494949"/>
          <w:kern w:val="0"/>
          <w:sz w:val="19"/>
          <w:szCs w:val="19"/>
        </w:rPr>
      </w:pPr>
      <w:r w:rsidRPr="00F455CF">
        <w:rPr>
          <w:rFonts w:ascii="华文中宋" w:eastAsia="华文中宋" w:hAnsi="华文中宋" w:cs="宋体" w:hint="eastAsia"/>
          <w:color w:val="494949"/>
          <w:kern w:val="0"/>
          <w:sz w:val="34"/>
          <w:szCs w:val="34"/>
        </w:rPr>
        <w:t>龙岩技师学院赴高校公开招聘</w:t>
      </w:r>
      <w:r w:rsidRPr="00F455CF">
        <w:rPr>
          <w:rFonts w:ascii="Times New Roman" w:eastAsia="微软雅黑" w:hAnsi="Times New Roman" w:cs="Times New Roman"/>
          <w:color w:val="494949"/>
          <w:kern w:val="0"/>
          <w:sz w:val="34"/>
          <w:szCs w:val="34"/>
        </w:rPr>
        <w:t>2021</w:t>
      </w:r>
      <w:r w:rsidRPr="00F455CF">
        <w:rPr>
          <w:rFonts w:ascii="华文中宋" w:eastAsia="华文中宋" w:hAnsi="华文中宋" w:cs="宋体" w:hint="eastAsia"/>
          <w:color w:val="494949"/>
          <w:kern w:val="0"/>
          <w:sz w:val="34"/>
          <w:szCs w:val="34"/>
        </w:rPr>
        <w:t>届优秀毕业生报名表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"/>
        <w:gridCol w:w="467"/>
        <w:gridCol w:w="553"/>
        <w:gridCol w:w="361"/>
        <w:gridCol w:w="383"/>
        <w:gridCol w:w="467"/>
        <w:gridCol w:w="385"/>
        <w:gridCol w:w="186"/>
        <w:gridCol w:w="7"/>
        <w:gridCol w:w="584"/>
        <w:gridCol w:w="207"/>
        <w:gridCol w:w="518"/>
        <w:gridCol w:w="321"/>
        <w:gridCol w:w="979"/>
        <w:gridCol w:w="364"/>
        <w:gridCol w:w="242"/>
        <w:gridCol w:w="736"/>
        <w:gridCol w:w="1856"/>
      </w:tblGrid>
      <w:tr w:rsidR="00F455CF" w:rsidRPr="00F455CF" w:rsidTr="00F455CF">
        <w:trPr>
          <w:trHeight w:val="624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姓名</w:t>
            </w:r>
          </w:p>
        </w:tc>
        <w:tc>
          <w:tcPr>
            <w:tcW w:w="1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性别</w:t>
            </w:r>
          </w:p>
        </w:tc>
        <w:tc>
          <w:tcPr>
            <w:tcW w:w="7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</w:tc>
        <w:tc>
          <w:tcPr>
            <w:tcW w:w="10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出生日期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民族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</w:tc>
        <w:tc>
          <w:tcPr>
            <w:tcW w:w="1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贴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照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lastRenderedPageBreak/>
              <w:t>片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处</w:t>
            </w:r>
          </w:p>
        </w:tc>
      </w:tr>
      <w:tr w:rsidR="00F455CF" w:rsidRPr="00F455CF" w:rsidTr="00F455CF">
        <w:trPr>
          <w:trHeight w:val="680"/>
          <w:jc w:val="center"/>
        </w:trPr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毕业院校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及所学专业</w:t>
            </w:r>
          </w:p>
        </w:tc>
        <w:tc>
          <w:tcPr>
            <w:tcW w:w="39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毕业时间</w:t>
            </w:r>
          </w:p>
        </w:tc>
        <w:tc>
          <w:tcPr>
            <w:tcW w:w="1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55CF" w:rsidRPr="00F455CF" w:rsidRDefault="00F455CF" w:rsidP="00F455C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</w:tr>
      <w:tr w:rsidR="00F455CF" w:rsidRPr="00F455CF" w:rsidTr="00F455CF">
        <w:trPr>
          <w:trHeight w:val="680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lastRenderedPageBreak/>
              <w:t>学历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学位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</w:tc>
        <w:tc>
          <w:tcPr>
            <w:tcW w:w="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身份证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号码</w:t>
            </w:r>
          </w:p>
        </w:tc>
        <w:tc>
          <w:tcPr>
            <w:tcW w:w="3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55CF" w:rsidRPr="00F455CF" w:rsidRDefault="00F455CF" w:rsidP="00F455C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</w:p>
        </w:tc>
      </w:tr>
      <w:tr w:rsidR="00F455CF" w:rsidRPr="00F455CF" w:rsidTr="00F455CF">
        <w:trPr>
          <w:trHeight w:val="680"/>
          <w:jc w:val="center"/>
        </w:trPr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lastRenderedPageBreak/>
              <w:t>技能等级</w:t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</w:tc>
        <w:tc>
          <w:tcPr>
            <w:tcW w:w="1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报考岗位</w:t>
            </w:r>
          </w:p>
        </w:tc>
        <w:tc>
          <w:tcPr>
            <w:tcW w:w="29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婚姻状况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</w:tc>
      </w:tr>
      <w:tr w:rsidR="00F455CF" w:rsidRPr="00F455CF" w:rsidTr="00F455CF">
        <w:trPr>
          <w:trHeight w:val="680"/>
          <w:jc w:val="center"/>
        </w:trPr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在校担任职务</w:t>
            </w:r>
          </w:p>
        </w:tc>
        <w:tc>
          <w:tcPr>
            <w:tcW w:w="1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手机</w:t>
            </w:r>
          </w:p>
        </w:tc>
        <w:tc>
          <w:tcPr>
            <w:tcW w:w="16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固定电话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</w:tc>
      </w:tr>
      <w:tr w:rsidR="00F455CF" w:rsidRPr="00F455CF" w:rsidTr="00F455CF">
        <w:trPr>
          <w:trHeight w:val="624"/>
          <w:jc w:val="center"/>
        </w:trPr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生源户籍地</w:t>
            </w:r>
          </w:p>
        </w:tc>
        <w:tc>
          <w:tcPr>
            <w:tcW w:w="1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</w:tc>
        <w:tc>
          <w:tcPr>
            <w:tcW w:w="1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通讯地址</w:t>
            </w:r>
          </w:p>
        </w:tc>
        <w:tc>
          <w:tcPr>
            <w:tcW w:w="52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</w:tc>
      </w:tr>
      <w:tr w:rsidR="00F455CF" w:rsidRPr="00F455CF" w:rsidTr="00F455CF">
        <w:trPr>
          <w:trHeight w:val="1634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个人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简历</w:t>
            </w: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(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高中阶段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填起</w:t>
            </w:r>
          </w:p>
        </w:tc>
        <w:tc>
          <w:tcPr>
            <w:tcW w:w="861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</w:tc>
      </w:tr>
      <w:tr w:rsidR="00F455CF" w:rsidRPr="00F455CF" w:rsidTr="00F455CF">
        <w:trPr>
          <w:trHeight w:val="1283"/>
          <w:jc w:val="center"/>
        </w:trPr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主要社会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关系</w:t>
            </w: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(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父母或配偶</w:t>
            </w: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)</w:t>
            </w:r>
          </w:p>
        </w:tc>
        <w:tc>
          <w:tcPr>
            <w:tcW w:w="814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</w:tc>
      </w:tr>
      <w:tr w:rsidR="00F455CF" w:rsidRPr="00F455CF" w:rsidTr="00F455CF">
        <w:trPr>
          <w:trHeight w:val="1163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奖惩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情况</w:t>
            </w:r>
          </w:p>
        </w:tc>
        <w:tc>
          <w:tcPr>
            <w:tcW w:w="861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</w:tc>
      </w:tr>
      <w:tr w:rsidR="00F455CF" w:rsidRPr="00F455CF" w:rsidTr="00F455CF">
        <w:trPr>
          <w:trHeight w:val="1173"/>
          <w:jc w:val="center"/>
        </w:trPr>
        <w:tc>
          <w:tcPr>
            <w:tcW w:w="935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right="-105" w:firstLine="46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lastRenderedPageBreak/>
              <w:t>申明：本人保证以上所填写内容完全真实，如有不实，本人愿作为自动放弃处理。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 w:firstLine="621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申明人：</w:t>
            </w:r>
          </w:p>
        </w:tc>
      </w:tr>
      <w:tr w:rsidR="00F455CF" w:rsidRPr="00F455CF" w:rsidTr="00F455CF">
        <w:trPr>
          <w:trHeight w:val="1282"/>
          <w:jc w:val="center"/>
        </w:trPr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推荐单位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资格审核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意见</w:t>
            </w:r>
          </w:p>
        </w:tc>
        <w:tc>
          <w:tcPr>
            <w:tcW w:w="814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 w:firstLine="3606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 w:firstLine="3930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推荐单位审核人签名：</w:t>
            </w:r>
          </w:p>
          <w:p w:rsidR="00F455CF" w:rsidRPr="00F455CF" w:rsidRDefault="00F455CF" w:rsidP="00F455CF">
            <w:pPr>
              <w:widowControl/>
              <w:wordWrap w:val="0"/>
              <w:spacing w:before="100" w:beforeAutospacing="1" w:after="100" w:afterAutospacing="1" w:line="288" w:lineRule="atLeast"/>
              <w:ind w:right="210"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年</w:t>
            </w: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   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月</w:t>
            </w: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   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日</w:t>
            </w:r>
          </w:p>
        </w:tc>
      </w:tr>
      <w:tr w:rsidR="00F455CF" w:rsidRPr="00F455CF" w:rsidTr="00F455CF">
        <w:trPr>
          <w:trHeight w:val="1307"/>
          <w:jc w:val="center"/>
        </w:trPr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考核招聘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领导小组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ind w:left="-105" w:right="-105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814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</w:p>
          <w:p w:rsidR="00F455CF" w:rsidRPr="00F455CF" w:rsidRDefault="00F455CF" w:rsidP="00F455CF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审核人签名：</w:t>
            </w: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领导小组组长签名：</w:t>
            </w:r>
          </w:p>
          <w:p w:rsidR="00F455CF" w:rsidRPr="00F455CF" w:rsidRDefault="00F455CF" w:rsidP="00F455CF">
            <w:pPr>
              <w:widowControl/>
              <w:wordWrap w:val="0"/>
              <w:spacing w:before="100" w:beforeAutospacing="1" w:after="100" w:afterAutospacing="1" w:line="288" w:lineRule="atLeast"/>
              <w:ind w:right="210"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年</w:t>
            </w: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   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月</w:t>
            </w:r>
            <w:r w:rsidRPr="00F455CF">
              <w:rPr>
                <w:rFonts w:ascii="Times New Roman" w:eastAsia="宋体" w:hAnsi="Times New Roman" w:cs="Times New Roman"/>
                <w:color w:val="494949"/>
                <w:kern w:val="0"/>
                <w:sz w:val="23"/>
                <w:szCs w:val="23"/>
              </w:rPr>
              <w:t>    </w:t>
            </w:r>
            <w:r w:rsidRPr="00F455CF">
              <w:rPr>
                <w:rFonts w:ascii="宋体" w:eastAsia="宋体" w:hAnsi="宋体" w:cs="宋体" w:hint="eastAsia"/>
                <w:color w:val="494949"/>
                <w:kern w:val="0"/>
                <w:sz w:val="23"/>
                <w:szCs w:val="23"/>
              </w:rPr>
              <w:t>日</w:t>
            </w:r>
          </w:p>
        </w:tc>
      </w:tr>
    </w:tbl>
    <w:p w:rsidR="00F455CF" w:rsidRPr="00F455CF" w:rsidRDefault="00F455CF" w:rsidP="00F455CF">
      <w:pPr>
        <w:widowControl/>
        <w:spacing w:before="100" w:beforeAutospacing="1" w:after="100" w:afterAutospacing="1" w:line="20" w:lineRule="atLeast"/>
        <w:jc w:val="center"/>
        <w:rPr>
          <w:rFonts w:ascii="微软雅黑" w:eastAsia="微软雅黑" w:hAnsi="微软雅黑" w:cs="宋体" w:hint="eastAsia"/>
          <w:color w:val="494949"/>
          <w:kern w:val="0"/>
          <w:sz w:val="19"/>
          <w:szCs w:val="19"/>
        </w:rPr>
      </w:pPr>
      <w:r w:rsidRPr="00F455CF">
        <w:rPr>
          <w:rFonts w:ascii="Times New Roman" w:eastAsia="微软雅黑" w:hAnsi="Times New Roman" w:cs="Times New Roman"/>
          <w:color w:val="494949"/>
          <w:kern w:val="0"/>
          <w:szCs w:val="21"/>
        </w:rPr>
        <w:t> </w:t>
      </w:r>
    </w:p>
    <w:p w:rsidR="00B9640B" w:rsidRDefault="00B9640B"/>
    <w:sectPr w:rsidR="00B9640B" w:rsidSect="00F455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40B" w:rsidRDefault="00B9640B" w:rsidP="00F455CF">
      <w:r>
        <w:separator/>
      </w:r>
    </w:p>
  </w:endnote>
  <w:endnote w:type="continuationSeparator" w:id="1">
    <w:p w:rsidR="00B9640B" w:rsidRDefault="00B9640B" w:rsidP="00F4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40B" w:rsidRDefault="00B9640B" w:rsidP="00F455CF">
      <w:r>
        <w:separator/>
      </w:r>
    </w:p>
  </w:footnote>
  <w:footnote w:type="continuationSeparator" w:id="1">
    <w:p w:rsidR="00B9640B" w:rsidRDefault="00B9640B" w:rsidP="00F45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5CF"/>
    <w:rsid w:val="00B9640B"/>
    <w:rsid w:val="00F4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5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5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2020-11-19T08:31:00Z</dcterms:created>
  <dcterms:modified xsi:type="dcterms:W3CDTF">2020-11-19T08:32:00Z</dcterms:modified>
</cp:coreProperties>
</file>