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3960"/>
        </w:tabs>
        <w:ind w:left="-105" w:leftChars="-50" w:right="-105" w:rightChars="-50"/>
        <w:jc w:val="center"/>
        <w:rPr>
          <w:rFonts w:hint="eastAsia" w:ascii="方正小标宋简体" w:hAnsi="宋体" w:eastAsia="方正小标宋简体"/>
          <w:w w:val="90"/>
          <w:sz w:val="21"/>
          <w:szCs w:val="21"/>
        </w:rPr>
      </w:pPr>
      <w:r>
        <w:rPr>
          <w:rFonts w:ascii="方正小标宋简体" w:eastAsia="方正小标宋简体"/>
          <w:w w:val="9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-467995</wp:posOffset>
                </wp:positionV>
                <wp:extent cx="877570" cy="375920"/>
                <wp:effectExtent l="0" t="0" r="17780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2.3pt;margin-top:-36.85pt;height:29.6pt;width:69.1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fud6TYAAAACgEAAA8A&#10;AAAAAAAAAQAgAAAAIgAAAGRycy9kb3ducmV2LnhtbFBLAQIUABQAAAAIAIdO4kAMSMqNpQEAACgD&#10;AAAOAAAAAAAAAAEAIAAAACc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eastAsia="方正小标宋简体"/>
          <w:w w:val="90"/>
          <w:sz w:val="44"/>
          <w:szCs w:val="44"/>
        </w:rPr>
        <w:t>20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w w:val="90"/>
          <w:sz w:val="44"/>
          <w:szCs w:val="44"/>
        </w:rPr>
        <w:t>年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东营市</w:t>
      </w: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河口区优秀人才</w:t>
      </w:r>
      <w:r>
        <w:rPr>
          <w:rFonts w:hint="eastAsia" w:ascii="方正小标宋简体" w:eastAsia="方正小标宋简体"/>
          <w:w w:val="90"/>
          <w:sz w:val="44"/>
          <w:szCs w:val="44"/>
        </w:rPr>
        <w:t>选聘</w:t>
      </w:r>
      <w:r>
        <w:rPr>
          <w:rFonts w:hint="eastAsia" w:ascii="方正小标宋简体" w:hAnsi="宋体" w:eastAsia="方正小标宋简体"/>
          <w:w w:val="90"/>
          <w:sz w:val="44"/>
          <w:szCs w:val="44"/>
        </w:rPr>
        <w:t>报名表</w:t>
      </w:r>
    </w:p>
    <w:tbl>
      <w:tblPr>
        <w:tblStyle w:val="6"/>
        <w:tblW w:w="990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29"/>
        <w:gridCol w:w="1221"/>
        <w:gridCol w:w="10"/>
        <w:gridCol w:w="1298"/>
        <w:gridCol w:w="1201"/>
        <w:gridCol w:w="1352"/>
        <w:gridCol w:w="23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2寸近期免冠</w:t>
            </w:r>
          </w:p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入党、团</w:t>
            </w:r>
          </w:p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    语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  平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毕业学校及院系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本人移动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话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23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75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备用电话</w:t>
            </w:r>
          </w:p>
        </w:tc>
        <w:tc>
          <w:tcPr>
            <w:tcW w:w="371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个人学习工作经历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从高中填写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开始日期</w:t>
            </w:r>
          </w:p>
        </w:tc>
        <w:tc>
          <w:tcPr>
            <w:tcW w:w="1221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结束日期</w:t>
            </w:r>
          </w:p>
        </w:tc>
        <w:tc>
          <w:tcPr>
            <w:tcW w:w="622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就读学校、院系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7" w:type="dxa"/>
            <w:gridSpan w:val="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tbl>
      <w:tblPr>
        <w:tblStyle w:val="6"/>
        <w:tblpPr w:leftFromText="180" w:rightFromText="180" w:vertAnchor="text" w:horzAnchor="page" w:tblpX="1322" w:tblpY="63"/>
        <w:tblOverlap w:val="never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45"/>
        <w:gridCol w:w="417"/>
        <w:gridCol w:w="634"/>
        <w:gridCol w:w="1051"/>
        <w:gridCol w:w="1052"/>
        <w:gridCol w:w="464"/>
        <w:gridCol w:w="37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85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奖励情况、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惩处情况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奖惩时间</w:t>
            </w:r>
          </w:p>
        </w:tc>
        <w:tc>
          <w:tcPr>
            <w:tcW w:w="3201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奖惩部门</w:t>
            </w:r>
          </w:p>
        </w:tc>
        <w:tc>
          <w:tcPr>
            <w:tcW w:w="37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奖励（惩处）名称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1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1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1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1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85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及主要</w:t>
            </w:r>
          </w:p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045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51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52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2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85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5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1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本人承诺：以上各项信息真实、准确、有效。</w:t>
            </w:r>
          </w:p>
          <w:p>
            <w:pPr>
              <w:spacing w:line="240" w:lineRule="exact"/>
              <w:ind w:left="-105" w:leftChars="-50" w:right="-105" w:rightChars="-50" w:firstLine="405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05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05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05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本人签字：</w:t>
            </w:r>
          </w:p>
        </w:tc>
      </w:tr>
    </w:tbl>
    <w:p>
      <w:pPr>
        <w:spacing w:line="20" w:lineRule="exact"/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1"/>
    <w:rsid w:val="002D6E10"/>
    <w:rsid w:val="00321FAC"/>
    <w:rsid w:val="00392E0D"/>
    <w:rsid w:val="003E6FA9"/>
    <w:rsid w:val="0043555C"/>
    <w:rsid w:val="005062ED"/>
    <w:rsid w:val="005C02E0"/>
    <w:rsid w:val="005F3827"/>
    <w:rsid w:val="006F4314"/>
    <w:rsid w:val="006F6AAA"/>
    <w:rsid w:val="007E34B3"/>
    <w:rsid w:val="00A96637"/>
    <w:rsid w:val="00AE4C3F"/>
    <w:rsid w:val="00BD5098"/>
    <w:rsid w:val="00C009A1"/>
    <w:rsid w:val="00D40F72"/>
    <w:rsid w:val="00E13A16"/>
    <w:rsid w:val="00E27A0C"/>
    <w:rsid w:val="00EA4D58"/>
    <w:rsid w:val="00F50210"/>
    <w:rsid w:val="0AE0521B"/>
    <w:rsid w:val="0C4705CF"/>
    <w:rsid w:val="0D7845BB"/>
    <w:rsid w:val="183F1C4C"/>
    <w:rsid w:val="1B494A0D"/>
    <w:rsid w:val="208C00B8"/>
    <w:rsid w:val="26540A1C"/>
    <w:rsid w:val="26814D35"/>
    <w:rsid w:val="274B72CF"/>
    <w:rsid w:val="32386687"/>
    <w:rsid w:val="3D407082"/>
    <w:rsid w:val="3DFD27F9"/>
    <w:rsid w:val="49E0608C"/>
    <w:rsid w:val="4AE82D5F"/>
    <w:rsid w:val="532F6BBF"/>
    <w:rsid w:val="547516EF"/>
    <w:rsid w:val="651B3E3C"/>
    <w:rsid w:val="6A2A061C"/>
    <w:rsid w:val="6E7520C3"/>
    <w:rsid w:val="6ED80125"/>
    <w:rsid w:val="6FE5020A"/>
    <w:rsid w:val="7055277D"/>
    <w:rsid w:val="74D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2019-03-17T09:13:00Z</dcterms:created>
  <dc:creator>Administrator</dc:creator>
  <cp:lastModifiedBy>WPS_1478256841</cp:lastModifiedBy>
  <cp:lastPrinted>2020-09-09T08:47:00Z</cp:lastPrinted>
  <dcterms:modified xsi:type="dcterms:W3CDTF">2020-10-17T03:00:52Z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