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附件6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个人诚信报考承诺书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 w:cs="Times New Roman"/>
          <w:sz w:val="32"/>
          <w:szCs w:val="32"/>
        </w:rPr>
        <w:t>参加2020年11月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厦门市杏林建设开发有限公司</w:t>
      </w:r>
      <w:r>
        <w:rPr>
          <w:rFonts w:hint="eastAsia" w:ascii="仿宋" w:hAnsi="仿宋" w:eastAsia="仿宋" w:cs="Times New Roman"/>
          <w:sz w:val="32"/>
          <w:szCs w:val="32"/>
        </w:rPr>
        <w:t>公开招聘工作人员考试</w:t>
      </w:r>
      <w:r>
        <w:rPr>
          <w:rFonts w:hint="eastAsia" w:ascii="仿宋" w:hAnsi="仿宋" w:eastAsia="仿宋"/>
          <w:sz w:val="32"/>
          <w:szCs w:val="32"/>
        </w:rPr>
        <w:t>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  <w:bookmarkStart w:id="0" w:name="_GoBack"/>
      <w:bookmarkEnd w:id="0"/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本人不属于本次招聘不得报考对象；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本人属于本次招聘报考指南界定的应届毕业生；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本人提供的相关书面证明材料均真实合法。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640"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0F5E5C"/>
    <w:rsid w:val="0047047C"/>
    <w:rsid w:val="00516C8C"/>
    <w:rsid w:val="005D147F"/>
    <w:rsid w:val="005F01B7"/>
    <w:rsid w:val="007C1BCD"/>
    <w:rsid w:val="009B10A7"/>
    <w:rsid w:val="009E2D31"/>
    <w:rsid w:val="00A90216"/>
    <w:rsid w:val="00AD5A32"/>
    <w:rsid w:val="00C122FA"/>
    <w:rsid w:val="00C21C6A"/>
    <w:rsid w:val="00C31F2D"/>
    <w:rsid w:val="00CA7F1D"/>
    <w:rsid w:val="0B9D4679"/>
    <w:rsid w:val="10641DEA"/>
    <w:rsid w:val="13176469"/>
    <w:rsid w:val="18FA3EF3"/>
    <w:rsid w:val="225E6798"/>
    <w:rsid w:val="28666701"/>
    <w:rsid w:val="55B4280E"/>
    <w:rsid w:val="68EB202F"/>
    <w:rsid w:val="71C662A8"/>
    <w:rsid w:val="72A63CEA"/>
    <w:rsid w:val="7E9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2</TotalTime>
  <ScaleCrop>false</ScaleCrop>
  <LinksUpToDate>false</LinksUpToDate>
  <CharactersWithSpaces>342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lzhy</cp:lastModifiedBy>
  <dcterms:modified xsi:type="dcterms:W3CDTF">2020-11-04T02:04:57Z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