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B7" w:rsidRPr="00AA08B7" w:rsidRDefault="00AA08B7" w:rsidP="00AA08B7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AA08B7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招聘岗位、人数、条件</w:t>
      </w:r>
    </w:p>
    <w:tbl>
      <w:tblPr>
        <w:tblW w:w="7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946"/>
        <w:gridCol w:w="735"/>
        <w:gridCol w:w="3357"/>
        <w:gridCol w:w="1644"/>
      </w:tblGrid>
      <w:tr w:rsidR="00AA08B7" w:rsidRPr="00AA08B7" w:rsidTr="00AA08B7">
        <w:trPr>
          <w:trHeight w:val="2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代码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岗位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招聘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岗位条件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9"/>
                <w:szCs w:val="19"/>
              </w:rPr>
              <w:t>咨询电话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院办干事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哲学、中文、新闻专业；研究生学历、硕士学位；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1989</w:t>
            </w: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年11月1日以后出生。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0791-83805792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张老师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教务干事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教育学、管理学、文学、历史学、哲学、经济学、军事学专业；研究生学历、硕士学位；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1989</w:t>
            </w: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年11月1日以后出生。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0791-83805681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张老师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党办干事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马克思主义理论、政治学专业;研究生学历、硕士学位；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1989</w:t>
            </w: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年11月1日以后出生。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0791-83805792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叶老师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财务会计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 xml:space="preserve">会计学或财务管理专业；研究生学历或硕士学位；具备初级会计专业技术资格； 1989年11月1日以后出生。 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0791-83803381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刘老师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保卫干事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不限专业；因保卫工作需要,限男性；本科及以上学历、学士及以上学位；要求住校；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1989</w:t>
            </w: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年11月1日以后出生。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0791-83809110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喻老师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校医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全科或内科医生，具备执业医师资格证;1960年11月1日以后出生，需值夜班并入住女生宿舍，限女性。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0791-83806193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邓老师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书法教师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书法专业或方向;研究生学历、硕士学位；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1989</w:t>
            </w: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年11月1日以后出生。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18178903407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帅老师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民族民间舞女教师（大专教学）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 xml:space="preserve">舞蹈专业；因大专女生班教学需要,限女性；本科及以上学历、学士及以上学位；有中专或附中舞蹈学习经历（取得相应毕业证书）； 1989年11月1日以后出生。 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13807057685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吴老师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钢琴伴奏教师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 xml:space="preserve">音乐类（钢琴方向）专业；研究生学历、硕士学位；1989年11月1日以后出生。 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               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0791-83817323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潘老师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民族民间舞教师（中专教学）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舞蹈表演专业；本科及以上学历、学士及以上学位；有中专或附中学习经历（取得相应毕业证书）；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  <w:r w:rsidRPr="00AA08B7">
              <w:rPr>
                <w:rFonts w:ascii="仿宋" w:eastAsia="仿宋" w:hAnsi="仿宋" w:cs="仿宋" w:hint="eastAsia"/>
                <w:color w:val="333333"/>
                <w:kern w:val="0"/>
                <w:sz w:val="15"/>
                <w:szCs w:val="15"/>
              </w:rPr>
              <w:t>1989</w:t>
            </w: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年11月1日以后出生。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13576255357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胡老师</w:t>
            </w:r>
          </w:p>
        </w:tc>
      </w:tr>
      <w:tr w:rsidR="00AA08B7" w:rsidRPr="00AA08B7" w:rsidTr="00AA08B7">
        <w:trPr>
          <w:trHeight w:val="23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体育教师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 xml:space="preserve">体育专业（球类、健美操方向）;研究生学历、硕士学位；1989年11月1日以后出生。 </w:t>
            </w:r>
            <w:r w:rsidRPr="00AA08B7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       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0791-83808663</w:t>
            </w:r>
          </w:p>
          <w:p w:rsidR="00AA08B7" w:rsidRPr="00AA08B7" w:rsidRDefault="00AA08B7" w:rsidP="00AA08B7">
            <w:pPr>
              <w:widowControl/>
              <w:ind w:firstLineChars="0" w:firstLine="0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A08B7">
              <w:rPr>
                <w:rFonts w:ascii="仿宋" w:eastAsia="仿宋" w:hAnsi="仿宋" w:cs="宋体" w:hint="eastAsia"/>
                <w:color w:val="333333"/>
                <w:kern w:val="0"/>
                <w:sz w:val="15"/>
                <w:szCs w:val="15"/>
              </w:rPr>
              <w:t>袁老师</w:t>
            </w:r>
          </w:p>
        </w:tc>
      </w:tr>
    </w:tbl>
    <w:p w:rsidR="00AA08B7" w:rsidRPr="00AA08B7" w:rsidRDefault="00AA08B7" w:rsidP="00AA08B7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AA08B7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注：国外学历学位须经教育部留学服务中心认证</w:t>
      </w:r>
      <w:r w:rsidRPr="00AA08B7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;</w:t>
      </w:r>
    </w:p>
    <w:p w:rsidR="00E07F74" w:rsidRPr="00AA08B7" w:rsidRDefault="00E07F74" w:rsidP="00AA08B7">
      <w:pPr>
        <w:ind w:firstLine="420"/>
      </w:pPr>
    </w:p>
    <w:sectPr w:rsidR="00E07F74" w:rsidRPr="00AA08B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F74"/>
    <w:rsid w:val="000645EE"/>
    <w:rsid w:val="007A0D36"/>
    <w:rsid w:val="007C7F1D"/>
    <w:rsid w:val="00AA08B7"/>
    <w:rsid w:val="00DE14EA"/>
    <w:rsid w:val="00E0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F7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2020-11-05T00:58:00Z</dcterms:created>
  <dcterms:modified xsi:type="dcterms:W3CDTF">2020-11-05T01:03:00Z</dcterms:modified>
</cp:coreProperties>
</file>