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CB" w:rsidRDefault="00814988">
      <w:pPr>
        <w:spacing w:beforeLines="25" w:before="78" w:afterLines="50" w:after="156" w:line="560" w:lineRule="exact"/>
        <w:jc w:val="center"/>
        <w:rPr>
          <w:rFonts w:ascii="黑体" w:eastAsia="黑体" w:hAnsi="黑体"/>
          <w:sz w:val="48"/>
          <w:szCs w:val="44"/>
        </w:rPr>
      </w:pPr>
      <w:r>
        <w:rPr>
          <w:rFonts w:ascii="黑体" w:eastAsia="黑体" w:hAnsi="黑体" w:cs="Arial" w:hint="eastAsia"/>
          <w:sz w:val="36"/>
          <w:szCs w:val="32"/>
        </w:rPr>
        <w:t>重庆大学校团委</w:t>
      </w:r>
      <w:r w:rsidR="00882E85">
        <w:rPr>
          <w:rFonts w:ascii="黑体" w:eastAsia="黑体" w:hAnsi="黑体" w:cs="Arial" w:hint="eastAsia"/>
          <w:sz w:val="36"/>
          <w:szCs w:val="32"/>
        </w:rPr>
        <w:t>劳务派遣</w:t>
      </w:r>
      <w:bookmarkStart w:id="0" w:name="_GoBack"/>
      <w:bookmarkEnd w:id="0"/>
      <w:r>
        <w:rPr>
          <w:rFonts w:ascii="黑体" w:eastAsia="黑体" w:hAnsi="黑体" w:cs="Arial" w:hint="eastAsia"/>
          <w:sz w:val="36"/>
          <w:szCs w:val="32"/>
        </w:rPr>
        <w:t>工作人员应聘申请表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 w:rsidP="00CF4CDB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FA54CB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CB" w:rsidRDefault="00FA54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54CB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A54CB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A54CB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FA54CB">
            <w:pPr>
              <w:widowControl/>
              <w:numPr>
                <w:ilvl w:val="0"/>
                <w:numId w:val="1"/>
              </w:numPr>
              <w:ind w:left="0"/>
            </w:pPr>
          </w:p>
          <w:p w:rsidR="00FA54CB" w:rsidRDefault="00FA54CB" w:rsidP="00CF4CDB">
            <w:pPr>
              <w:widowControl/>
              <w:spacing w:before="100" w:beforeAutospacing="1" w:after="100" w:afterAutospacing="1" w:line="0" w:lineRule="atLeas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A54CB" w:rsidTr="00CF4CDB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A54CB" w:rsidRDefault="008149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F4CDB" w:rsidRDefault="00CF4CDB" w:rsidP="00CF4CDB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:rsidR="00FA54CB" w:rsidRDefault="00FA54CB"/>
    <w:sectPr w:rsidR="00FA54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46" w:rsidRDefault="000E2F46" w:rsidP="00CF4CDB">
      <w:r>
        <w:separator/>
      </w:r>
    </w:p>
  </w:endnote>
  <w:endnote w:type="continuationSeparator" w:id="0">
    <w:p w:rsidR="000E2F46" w:rsidRDefault="000E2F46" w:rsidP="00C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46" w:rsidRDefault="000E2F46" w:rsidP="00CF4CDB">
      <w:r>
        <w:separator/>
      </w:r>
    </w:p>
  </w:footnote>
  <w:footnote w:type="continuationSeparator" w:id="0">
    <w:p w:rsidR="000E2F46" w:rsidRDefault="000E2F46" w:rsidP="00CF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2E1"/>
    <w:multiLevelType w:val="multilevel"/>
    <w:tmpl w:val="49FE52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8F"/>
    <w:rsid w:val="00035129"/>
    <w:rsid w:val="00065701"/>
    <w:rsid w:val="000E2F46"/>
    <w:rsid w:val="001F32FE"/>
    <w:rsid w:val="00233ACA"/>
    <w:rsid w:val="00507055"/>
    <w:rsid w:val="0071365A"/>
    <w:rsid w:val="00713804"/>
    <w:rsid w:val="00745AA5"/>
    <w:rsid w:val="00814988"/>
    <w:rsid w:val="00853891"/>
    <w:rsid w:val="00882E85"/>
    <w:rsid w:val="00883A9A"/>
    <w:rsid w:val="008948E2"/>
    <w:rsid w:val="0091261D"/>
    <w:rsid w:val="00BE0244"/>
    <w:rsid w:val="00C138ED"/>
    <w:rsid w:val="00C350B4"/>
    <w:rsid w:val="00CF4CDB"/>
    <w:rsid w:val="00D2434B"/>
    <w:rsid w:val="00D51A08"/>
    <w:rsid w:val="00DC258F"/>
    <w:rsid w:val="00DD1F00"/>
    <w:rsid w:val="00FA54CB"/>
    <w:rsid w:val="493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92280-8243-400A-89F3-5309C37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胡纹菘</cp:lastModifiedBy>
  <cp:revision>5</cp:revision>
  <cp:lastPrinted>2018-11-13T07:21:00Z</cp:lastPrinted>
  <dcterms:created xsi:type="dcterms:W3CDTF">2018-11-13T13:34:00Z</dcterms:created>
  <dcterms:modified xsi:type="dcterms:W3CDTF">2020-11-02T03:03:00Z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