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4" w:rsidRDefault="00A048C4">
      <w:pPr>
        <w:widowControl/>
        <w:spacing w:line="480" w:lineRule="atLeast"/>
        <w:rPr>
          <w:rFonts w:ascii="Arial" w:hAnsi="Arial" w:cs="Arial"/>
          <w:color w:val="333333"/>
          <w:spacing w:val="23"/>
          <w:kern w:val="0"/>
          <w:sz w:val="24"/>
        </w:rPr>
      </w:pPr>
    </w:p>
    <w:p w:rsidR="00A048C4" w:rsidRDefault="00A543F7" w:rsidP="0017696D">
      <w:pPr>
        <w:spacing w:line="560" w:lineRule="exact"/>
        <w:ind w:firstLineChars="205" w:firstLine="738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福清市</w:t>
      </w:r>
      <w:r w:rsidR="0017696D">
        <w:rPr>
          <w:rFonts w:ascii="黑体" w:eastAsia="黑体" w:hAnsi="黑体" w:cs="黑体" w:hint="eastAsia"/>
          <w:bCs/>
          <w:sz w:val="36"/>
          <w:szCs w:val="36"/>
        </w:rPr>
        <w:t>新厝</w:t>
      </w:r>
      <w:r>
        <w:rPr>
          <w:rFonts w:ascii="黑体" w:eastAsia="黑体" w:hAnsi="黑体" w:cs="黑体" w:hint="eastAsia"/>
          <w:bCs/>
          <w:sz w:val="36"/>
          <w:szCs w:val="36"/>
        </w:rPr>
        <w:t>镇卫生院招聘编外人员岗位需求表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100"/>
        <w:gridCol w:w="1854"/>
        <w:gridCol w:w="927"/>
        <w:gridCol w:w="1236"/>
        <w:gridCol w:w="1759"/>
      </w:tblGrid>
      <w:tr w:rsidR="00A048C4">
        <w:trPr>
          <w:trHeight w:val="595"/>
          <w:jc w:val="center"/>
        </w:trPr>
        <w:tc>
          <w:tcPr>
            <w:tcW w:w="1065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3100" w:type="dxa"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54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A048C4">
        <w:trPr>
          <w:trHeight w:val="856"/>
          <w:jc w:val="center"/>
        </w:trPr>
        <w:tc>
          <w:tcPr>
            <w:tcW w:w="1065" w:type="dxa"/>
            <w:noWrap/>
            <w:vAlign w:val="center"/>
          </w:tcPr>
          <w:p w:rsidR="00A048C4" w:rsidRDefault="009E7CC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检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验科</w:t>
            </w:r>
          </w:p>
        </w:tc>
        <w:tc>
          <w:tcPr>
            <w:tcW w:w="3100" w:type="dxa"/>
            <w:vAlign w:val="center"/>
          </w:tcPr>
          <w:p w:rsidR="00A048C4" w:rsidRDefault="009E7CC6" w:rsidP="009E7CC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医学检验、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医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学检验技术</w:t>
            </w:r>
          </w:p>
        </w:tc>
        <w:tc>
          <w:tcPr>
            <w:tcW w:w="1854" w:type="dxa"/>
            <w:noWrap/>
            <w:vAlign w:val="center"/>
          </w:tcPr>
          <w:p w:rsidR="00A048C4" w:rsidRDefault="009E7CC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中</w:t>
            </w:r>
            <w:r w:rsidR="00A543F7">
              <w:rPr>
                <w:rFonts w:ascii="方正仿宋简体" w:eastAsia="方正仿宋简体" w:hAnsi="方正仿宋简体" w:cs="方正仿宋简体" w:hint="eastAsia"/>
                <w:sz w:val="24"/>
              </w:rPr>
              <w:t>专及以上</w:t>
            </w:r>
          </w:p>
        </w:tc>
        <w:tc>
          <w:tcPr>
            <w:tcW w:w="927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A048C4" w:rsidRDefault="00A543F7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 w:rsidR="00A048C4" w:rsidRDefault="00B83F5D" w:rsidP="00B83F5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有检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验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士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检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验师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等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资格</w:t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证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书</w:t>
            </w:r>
            <w:r w:rsidR="006273FA">
              <w:rPr>
                <w:rFonts w:ascii="方正仿宋简体" w:eastAsia="方正仿宋简体" w:hAnsi="方正仿宋简体" w:cs="方正仿宋简体" w:hint="eastAsia"/>
                <w:sz w:val="24"/>
              </w:rPr>
              <w:t>者</w:t>
            </w: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优先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。</w:t>
            </w:r>
          </w:p>
        </w:tc>
      </w:tr>
      <w:tr w:rsidR="00A048C4">
        <w:trPr>
          <w:trHeight w:val="53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A048C4">
        <w:trPr>
          <w:trHeight w:val="607"/>
          <w:jc w:val="center"/>
        </w:trPr>
        <w:tc>
          <w:tcPr>
            <w:tcW w:w="1065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0" w:type="dxa"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854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927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:rsidR="00A048C4" w:rsidRDefault="00A048C4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A048C4" w:rsidRDefault="00A048C4"/>
    <w:p w:rsidR="00A048C4" w:rsidRDefault="00A048C4"/>
    <w:sectPr w:rsidR="00A048C4">
      <w:pgSz w:w="11907" w:h="16840"/>
      <w:pgMar w:top="1134" w:right="1440" w:bottom="1134" w:left="1440" w:header="851" w:footer="992" w:gutter="0"/>
      <w:cols w:space="720"/>
      <w:docGrid w:type="lines" w:linePitch="312" w:charSpace="83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7D" w:rsidRDefault="00EA3A7D" w:rsidP="000858C2">
      <w:r>
        <w:separator/>
      </w:r>
    </w:p>
  </w:endnote>
  <w:endnote w:type="continuationSeparator" w:id="0">
    <w:p w:rsidR="00EA3A7D" w:rsidRDefault="00EA3A7D" w:rsidP="0008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7D" w:rsidRDefault="00EA3A7D" w:rsidP="000858C2">
      <w:r>
        <w:separator/>
      </w:r>
    </w:p>
  </w:footnote>
  <w:footnote w:type="continuationSeparator" w:id="0">
    <w:p w:rsidR="00EA3A7D" w:rsidRDefault="00EA3A7D" w:rsidP="0008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B"/>
    <w:rsid w:val="000858C2"/>
    <w:rsid w:val="0017696D"/>
    <w:rsid w:val="004461FD"/>
    <w:rsid w:val="00446CBA"/>
    <w:rsid w:val="004B022F"/>
    <w:rsid w:val="00555FD4"/>
    <w:rsid w:val="005E46BF"/>
    <w:rsid w:val="006273FA"/>
    <w:rsid w:val="00635B58"/>
    <w:rsid w:val="006369E3"/>
    <w:rsid w:val="00641F6B"/>
    <w:rsid w:val="007A3A7E"/>
    <w:rsid w:val="009352DD"/>
    <w:rsid w:val="00950EDA"/>
    <w:rsid w:val="009515BC"/>
    <w:rsid w:val="009E7CC6"/>
    <w:rsid w:val="00A048C4"/>
    <w:rsid w:val="00A513CA"/>
    <w:rsid w:val="00A543F7"/>
    <w:rsid w:val="00B32A64"/>
    <w:rsid w:val="00B83F5D"/>
    <w:rsid w:val="00D3743C"/>
    <w:rsid w:val="00D823B0"/>
    <w:rsid w:val="00EA3A7D"/>
    <w:rsid w:val="00FE0D03"/>
    <w:rsid w:val="247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90B17"/>
  <w15:docId w15:val="{55AEC307-F439-4963-BB6A-ED42CEFD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107</Characters>
  <Application>Microsoft Office Word</Application>
  <DocSecurity>0</DocSecurity>
  <Lines>1</Lines>
  <Paragraphs>1</Paragraphs>
  <ScaleCrop>false</ScaleCrop>
  <Company>Micorosoft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25</cp:revision>
  <cp:lastPrinted>2020-04-09T08:49:00Z</cp:lastPrinted>
  <dcterms:created xsi:type="dcterms:W3CDTF">2020-03-04T02:49:00Z</dcterms:created>
  <dcterms:modified xsi:type="dcterms:W3CDTF">2020-11-02T06:57:00Z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