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95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保山市惠工社会服务中心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2020年保山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社会工作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专业人才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44"/>
          <w:szCs w:val="44"/>
          <w:lang w:val="en-US" w:eastAsia="zh-CN"/>
        </w:rPr>
        <w:t>考试报名表</w:t>
      </w:r>
    </w:p>
    <w:p>
      <w:pP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编号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：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报考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岗位编码</w:t>
      </w:r>
      <w:r>
        <w:rPr>
          <w:rFonts w:hint="eastAsia" w:ascii="楷体_GB2312" w:hAnsi="楷体_GB2312" w:eastAsia="楷体_GB2312" w:cs="楷体_GB2312"/>
          <w:sz w:val="24"/>
          <w:szCs w:val="24"/>
        </w:rPr>
        <w:t>：</w:t>
      </w:r>
    </w:p>
    <w:tbl>
      <w:tblPr>
        <w:tblStyle w:val="4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65"/>
        <w:gridCol w:w="898"/>
        <w:gridCol w:w="302"/>
        <w:gridCol w:w="356"/>
        <w:gridCol w:w="477"/>
        <w:gridCol w:w="541"/>
        <w:gridCol w:w="403"/>
        <w:gridCol w:w="582"/>
        <w:gridCol w:w="707"/>
        <w:gridCol w:w="1620"/>
        <w:gridCol w:w="1095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 xml:space="preserve">  名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性  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身份证号码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学    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毕业学校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婚    否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职业职称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是否服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从调剂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本人现住址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联系方式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地址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邮政编码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家庭联系人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关   系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联系电话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个人简历（含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高中、大学、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工作、接受继续教育、参加有关专业培训等）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9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特长</w:t>
            </w:r>
          </w:p>
        </w:tc>
        <w:tc>
          <w:tcPr>
            <w:tcW w:w="6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Style w:val="6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　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singl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表中个人所填内容属实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所提供证件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真实有效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，如发现有虚假之处，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自愿取消报考资格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  <w:t>报考人签名：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val="en-US" w:eastAsia="zh-CN"/>
              </w:rPr>
              <w:t xml:space="preserve">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82E9D"/>
    <w:rsid w:val="051809D6"/>
    <w:rsid w:val="07BE4210"/>
    <w:rsid w:val="0EC31CAE"/>
    <w:rsid w:val="2B37264E"/>
    <w:rsid w:val="2D1F678A"/>
    <w:rsid w:val="2E572C70"/>
    <w:rsid w:val="377F21CD"/>
    <w:rsid w:val="3B6644FA"/>
    <w:rsid w:val="46376C21"/>
    <w:rsid w:val="463D5DE3"/>
    <w:rsid w:val="4D6244B1"/>
    <w:rsid w:val="4DBA1793"/>
    <w:rsid w:val="4F18335A"/>
    <w:rsid w:val="60F47495"/>
    <w:rsid w:val="697356FF"/>
    <w:rsid w:val="6BC77DAF"/>
    <w:rsid w:val="6F713906"/>
    <w:rsid w:val="7248533F"/>
    <w:rsid w:val="7B907075"/>
    <w:rsid w:val="7FE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2020-09-02T07:07:00Z</dcterms:created>
  <dc:creator>Administrator.WIN7U-20160902X</dc:creator>
  <cp:lastModifiedBy>lenovo</cp:lastModifiedBy>
  <cp:lastPrinted>2020-10-22T07:33:00Z</cp:lastPrinted>
  <dcterms:modified xsi:type="dcterms:W3CDTF">2020-10-22T07:50:52Z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