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499" w:type="dxa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07"/>
        <w:gridCol w:w="45"/>
        <w:gridCol w:w="149"/>
        <w:gridCol w:w="483"/>
        <w:gridCol w:w="502"/>
        <w:gridCol w:w="173"/>
        <w:gridCol w:w="105"/>
        <w:gridCol w:w="396"/>
        <w:gridCol w:w="603"/>
        <w:gridCol w:w="250"/>
        <w:gridCol w:w="347"/>
        <w:gridCol w:w="538"/>
        <w:gridCol w:w="351"/>
        <w:gridCol w:w="135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49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酒泉市纪委监委所属事业单位公开遴选</w:t>
            </w:r>
          </w:p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名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  别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  族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籍  贯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bookmarkStart w:id="0" w:name="_GoBack" w:colFirst="5" w:colLast="5"/>
            <w:r>
              <w:rPr>
                <w:rFonts w:hint="eastAsia" w:ascii="黑体" w:hAnsi="黑体" w:eastAsia="黑体" w:cs="宋体"/>
                <w:kern w:val="0"/>
                <w:sz w:val="24"/>
              </w:rPr>
              <w:t>入党时间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   加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工作时间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健康状况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65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  历        学  位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教育</w:t>
            </w:r>
          </w:p>
        </w:tc>
        <w:tc>
          <w:tcPr>
            <w:tcW w:w="1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      系及专业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在职教育</w:t>
            </w:r>
          </w:p>
        </w:tc>
        <w:tc>
          <w:tcPr>
            <w:tcW w:w="1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      系及专业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及具体岗位职务</w:t>
            </w:r>
          </w:p>
        </w:tc>
        <w:tc>
          <w:tcPr>
            <w:tcW w:w="39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进入</w:t>
            </w:r>
          </w:p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现单位</w:t>
            </w:r>
          </w:p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7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身份（何时何种方式进入公务员、参公、事业队伍）</w:t>
            </w:r>
          </w:p>
        </w:tc>
        <w:tc>
          <w:tcPr>
            <w:tcW w:w="2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4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历</w:t>
            </w:r>
          </w:p>
        </w:tc>
        <w:tc>
          <w:tcPr>
            <w:tcW w:w="8311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  <w:u w:val="none"/>
              </w:rPr>
              <w:t>年度考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  <w:u w:val="none"/>
              </w:rPr>
              <w:t>核结果</w:t>
            </w:r>
          </w:p>
        </w:tc>
        <w:tc>
          <w:tcPr>
            <w:tcW w:w="83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情况</w:t>
            </w:r>
          </w:p>
        </w:tc>
        <w:tc>
          <w:tcPr>
            <w:tcW w:w="8311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家庭主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要成员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及重要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社会关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系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称  谓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名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（年龄）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面貌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所在单位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意    见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    负责人签字：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（单位盖章）            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               年   月    日</w:t>
            </w: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主管部门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意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见</w:t>
            </w:r>
          </w:p>
        </w:tc>
        <w:tc>
          <w:tcPr>
            <w:tcW w:w="40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负责人签字：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（单位盖章）            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499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90" w:firstLineChars="10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我承诺以上个人信息均属实。</w:t>
            </w:r>
          </w:p>
          <w:p>
            <w:pPr>
              <w:widowControl/>
              <w:ind w:firstLine="5725" w:firstLineChars="25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报名人签字：</w:t>
            </w:r>
          </w:p>
          <w:p>
            <w:pPr>
              <w:widowControl/>
              <w:ind w:firstLine="6412" w:firstLineChars="28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   月    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注：1、“简历”，从上大专、大学开始填写； 2.“身份”栏填写：公务员、参公单位工作人员或事业单位工作人员；3.“所在单位意见”及“主管部门意见”栏须注明是否在岗、是否占编及所占编制性质、是否同意报考并盖章。</w:t>
      </w:r>
    </w:p>
    <w:sectPr>
      <w:footerReference r:id="rId3" w:type="default"/>
      <w:pgSz w:w="11906" w:h="16838"/>
      <w:pgMar w:top="1701" w:right="1587" w:bottom="1474" w:left="1587" w:header="851" w:footer="992" w:gutter="0"/>
      <w:pgNumType w:fmt="numberInDash"/>
      <w:cols w:space="0" w:num="1"/>
      <w:docGrid w:type="linesAndChars" w:linePitch="31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2546985</wp:posOffset>
              </wp:positionH>
              <wp:positionV relativeFrom="paragraph">
                <wp:posOffset>-161290</wp:posOffset>
              </wp:positionV>
              <wp:extent cx="18288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55pt;margin-top:-12.7pt;height:20.85pt;width:144pt;mso-position-horizontal-relative:margin;mso-wrap-style:none;z-index:251658240;mso-width-relative:page;mso-height-relative:page;" filled="f" stroked="f" coordsize="21600,21600" o:gfxdata="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p89KNkAAAAKAQAADwAAAAAAAAABACAAAAAiAAAAZHJz&#10;L2Rvd25yZXYueG1sUEsBAhQAFAAAAAgAh07iQJvAbjY8AgAAbgQAAA4AAAAAAAAAAQAgAAAAK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99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47E06"/>
    <w:rsid w:val="00287E59"/>
    <w:rsid w:val="00355270"/>
    <w:rsid w:val="00560228"/>
    <w:rsid w:val="009D505F"/>
    <w:rsid w:val="00BE7872"/>
    <w:rsid w:val="02630ED1"/>
    <w:rsid w:val="05782F7D"/>
    <w:rsid w:val="05A27B97"/>
    <w:rsid w:val="05D95705"/>
    <w:rsid w:val="06897C14"/>
    <w:rsid w:val="06D56DE4"/>
    <w:rsid w:val="09447E06"/>
    <w:rsid w:val="0A444C00"/>
    <w:rsid w:val="0C200894"/>
    <w:rsid w:val="0C72248E"/>
    <w:rsid w:val="119E24CB"/>
    <w:rsid w:val="130C6D6A"/>
    <w:rsid w:val="14EA02CA"/>
    <w:rsid w:val="15147B11"/>
    <w:rsid w:val="173C0FDE"/>
    <w:rsid w:val="178F56F0"/>
    <w:rsid w:val="19C052C2"/>
    <w:rsid w:val="19EE1B1B"/>
    <w:rsid w:val="1FDB5BAE"/>
    <w:rsid w:val="22384A78"/>
    <w:rsid w:val="23D75520"/>
    <w:rsid w:val="25CE57E7"/>
    <w:rsid w:val="27DC13E9"/>
    <w:rsid w:val="2C0B2DE6"/>
    <w:rsid w:val="2DB256FF"/>
    <w:rsid w:val="2F06327E"/>
    <w:rsid w:val="31113D57"/>
    <w:rsid w:val="34A85081"/>
    <w:rsid w:val="36976D8D"/>
    <w:rsid w:val="45CE2C11"/>
    <w:rsid w:val="49231570"/>
    <w:rsid w:val="499943C2"/>
    <w:rsid w:val="49D50378"/>
    <w:rsid w:val="54BF05D9"/>
    <w:rsid w:val="5546736F"/>
    <w:rsid w:val="579E0F86"/>
    <w:rsid w:val="5AF85896"/>
    <w:rsid w:val="5C155F0C"/>
    <w:rsid w:val="5C4F2AB3"/>
    <w:rsid w:val="5CAC7656"/>
    <w:rsid w:val="5E3A0632"/>
    <w:rsid w:val="5EE25054"/>
    <w:rsid w:val="613D75A7"/>
    <w:rsid w:val="64290296"/>
    <w:rsid w:val="646A64C7"/>
    <w:rsid w:val="64966088"/>
    <w:rsid w:val="69CC1DE5"/>
    <w:rsid w:val="6B28488D"/>
    <w:rsid w:val="6F17390D"/>
    <w:rsid w:val="6FE3669C"/>
    <w:rsid w:val="74160200"/>
    <w:rsid w:val="7A690584"/>
    <w:rsid w:val="7BB7144F"/>
    <w:rsid w:val="7CAF31D2"/>
    <w:rsid w:val="7E6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353</Words>
  <Characters>2014</Characters>
  <Lines>16</Lines>
  <Paragraphs>4</Paragraphs>
  <TotalTime>477</TotalTime>
  <ScaleCrop>false</ScaleCrop>
  <LinksUpToDate>false</LinksUpToDate>
  <CharactersWithSpaces>2363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2019-06-18T00:41:00Z</dcterms:created>
  <dc:creator>过眼烟云</dc:creator>
  <cp:lastModifiedBy>Administrator</cp:lastModifiedBy>
  <cp:lastPrinted>2020-10-19T08:44:00Z</cp:lastPrinted>
  <dcterms:modified xsi:type="dcterms:W3CDTF">2020-10-23T08:08:05Z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