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ED" w:rsidRDefault="000F6FED" w:rsidP="000F6FED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tbl>
      <w:tblPr>
        <w:tblW w:w="15310" w:type="dxa"/>
        <w:tblInd w:w="-318" w:type="dxa"/>
        <w:tblLook w:val="0000"/>
      </w:tblPr>
      <w:tblGrid>
        <w:gridCol w:w="568"/>
        <w:gridCol w:w="1701"/>
        <w:gridCol w:w="1480"/>
        <w:gridCol w:w="1355"/>
        <w:gridCol w:w="992"/>
        <w:gridCol w:w="453"/>
        <w:gridCol w:w="2099"/>
        <w:gridCol w:w="1134"/>
        <w:gridCol w:w="850"/>
        <w:gridCol w:w="1134"/>
        <w:gridCol w:w="803"/>
        <w:gridCol w:w="1080"/>
        <w:gridCol w:w="1661"/>
      </w:tblGrid>
      <w:tr w:rsidR="000F6FED" w:rsidTr="00F84147">
        <w:trPr>
          <w:trHeight w:val="64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36"/>
                <w:szCs w:val="36"/>
              </w:rPr>
              <w:t>2020年宾阳县基层医疗卫生事业单位公开考试招聘工作人员岗位计划表</w:t>
            </w:r>
          </w:p>
        </w:tc>
      </w:tr>
      <w:tr w:rsidR="000F6FED" w:rsidTr="00F84147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主管部门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招聘岗位类别及等级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招聘岗位资格条件</w:t>
            </w:r>
          </w:p>
        </w:tc>
      </w:tr>
      <w:tr w:rsidR="000F6FED" w:rsidTr="00F84147">
        <w:trPr>
          <w:trHeight w:val="1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是否全日制普通高等教育学历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职称或执业条件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0F6FED" w:rsidTr="00F84147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宾阳县黎塘中心卫生院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宾阳县黎塘中心卫生院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口腔医学专业、口腔医学技术专业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宾阳县黎塘中心卫生院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中医科医师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中医专业、中西医结合专业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宾阳县黎塘中心卫生院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6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宾阳县宾州镇宾州卫生院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中医专业、针灸推拿专业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宾阳县洋桥镇卫生院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宾阳县思陇中心卫生院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中医科医师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中医专业、中西医结合专业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宾阳县思陇中心卫生院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口腔医学专业、口腔医学技术专业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宾阳县思陇中心卫生院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宾阳县思陇中心卫生院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宾阳县新桥中心卫生院卫生院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宾阳县新桥中心卫生院卫生院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中医学专业、中西医结合专业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宾阳县甘棠中心卫生院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宾阳县甘棠中心卫生院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中医学专业、中西医结合专业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宾阳县甘棠中心卫生院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宾阳县甘棠中心卫生院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助产专业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宾阳县中华镇卫生院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宾阳县邹圩镇中心卫生院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宾阳县宾州镇芦圩卫生院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宾阳县宾州镇芦圩卫生院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医技科医师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宾阳县宾州镇芦圩卫生院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口腔医学专业、口腔医学技术专业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宾阳县宾州镇新宾卫生院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宾阳县宾州镇新宾卫生院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中医学专业、中西医结合专业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宾阳县宾州镇新宾卫生院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7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宾阳县大桥镇中心卫生院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宾阳县大桥镇中心卫生院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放射影像、检验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宾阳县大桥镇中心卫生院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宾阳县陈平镇卫生院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宾阳县陈平镇卫生院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11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宾阳县陈平镇卫生院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宾阳县和吉镇卫生院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1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宾阳县和吉镇卫生院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中药专业、药学专业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宾阳县新圩镇卫生院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宾阳县露圩卫生院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宾阳县露圩卫生院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临床医学专业、社区医学专业、公共卫生专业、中西医专业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取得执业助理医师（含乡镇执业助理医师）资格及以上可放宽至中专学历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宾阳县武陵镇卫生院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放射科技士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临床医学专业、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医学影像学专业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宾阳县武陵镇卫生院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综合科护士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宾阳县古辣中心卫生院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口腔医学专业、口腔医学技术专业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宾阳县古辣中心卫生院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临床医学与医学技术类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宾阳县古辣中心卫生院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中医学专业、中西医结合专业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宾阳县古辣中心卫生院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取得护士执业资格及以上可放宽至中专学历</w:t>
            </w:r>
          </w:p>
        </w:tc>
      </w:tr>
      <w:tr w:rsidR="000F6FED" w:rsidTr="00F84147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宾阳县卫生健康局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宾阳县古辣中心卫生院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财务（收费）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6FED" w:rsidTr="00F84147">
        <w:trPr>
          <w:trHeight w:val="622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F6FED" w:rsidRDefault="000F6FED" w:rsidP="000F6FED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/>
          <w:color w:val="000000"/>
          <w:sz w:val="32"/>
          <w:szCs w:val="32"/>
        </w:rPr>
        <w:sectPr w:rsidR="000F6FED">
          <w:pgSz w:w="16838" w:h="11906" w:orient="landscape"/>
          <w:pgMar w:top="1418" w:right="1134" w:bottom="1134" w:left="1418" w:header="851" w:footer="1134" w:gutter="0"/>
          <w:cols w:space="720"/>
          <w:docGrid w:type="lines" w:linePitch="312"/>
        </w:sectPr>
      </w:pPr>
    </w:p>
    <w:p w:rsidR="000F6FED" w:rsidRDefault="000F6FED" w:rsidP="000F6FED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tbl>
      <w:tblPr>
        <w:tblW w:w="10409" w:type="dxa"/>
        <w:tblInd w:w="-318" w:type="dxa"/>
        <w:tblLook w:val="0000"/>
      </w:tblPr>
      <w:tblGrid>
        <w:gridCol w:w="1309"/>
        <w:gridCol w:w="1102"/>
        <w:gridCol w:w="198"/>
        <w:gridCol w:w="369"/>
        <w:gridCol w:w="451"/>
        <w:gridCol w:w="258"/>
        <w:gridCol w:w="862"/>
        <w:gridCol w:w="980"/>
        <w:gridCol w:w="80"/>
        <w:gridCol w:w="900"/>
        <w:gridCol w:w="1080"/>
        <w:gridCol w:w="1160"/>
        <w:gridCol w:w="1660"/>
      </w:tblGrid>
      <w:tr w:rsidR="000F6FED" w:rsidTr="00F84147">
        <w:trPr>
          <w:trHeight w:val="565"/>
        </w:trPr>
        <w:tc>
          <w:tcPr>
            <w:tcW w:w="104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方正小标宋简体" w:eastAsia="方正小标宋简体" w:hAnsi="宋体" w:cs="宋体"/>
                <w:spacing w:val="-8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spacing w:val="-8"/>
                <w:kern w:val="0"/>
                <w:sz w:val="32"/>
                <w:szCs w:val="32"/>
              </w:rPr>
              <w:t>宾阳县2020年基层医疗卫生事业单位公开考试招聘工作人员报名登记表</w:t>
            </w:r>
          </w:p>
        </w:tc>
      </w:tr>
      <w:tr w:rsidR="000F6FED" w:rsidTr="00F84147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相片（近期免冠1寸彩照）</w:t>
            </w:r>
          </w:p>
        </w:tc>
      </w:tr>
      <w:tr w:rsidR="000F6FED" w:rsidTr="00F84147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6FED" w:rsidTr="00F84147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单位是否同意报考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6FED" w:rsidTr="00F84147">
        <w:trPr>
          <w:trHeight w:val="6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何时毕业于何院校何专业</w:t>
            </w: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6FED" w:rsidTr="00F84147">
        <w:trPr>
          <w:trHeight w:val="62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253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9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507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0F6FED" w:rsidTr="00F84147">
        <w:trPr>
          <w:trHeight w:val="491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516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541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516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94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9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72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是否服从分配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考生手写签名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符合加分分值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审核人员签名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ED" w:rsidRDefault="000F6FED" w:rsidP="00F8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FED" w:rsidTr="00F84147">
        <w:trPr>
          <w:trHeight w:val="802"/>
        </w:trPr>
        <w:tc>
          <w:tcPr>
            <w:tcW w:w="104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FED" w:rsidRDefault="000F6FED" w:rsidP="00F841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说明：考生必须真实填写本表，提交本表审核时请将以下材料按顺序附后：本人有效居民身份证、毕业证、资格证书的复印件、单位同意报考证明的原件（属于在职在编人员的提供）、工作经历证明原件（岗位要求工作经历的提供）。</w:t>
            </w:r>
          </w:p>
        </w:tc>
      </w:tr>
    </w:tbl>
    <w:p w:rsidR="000F6FED" w:rsidRDefault="000F6FED" w:rsidP="000F6FED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0F6FED" w:rsidRDefault="000F6FED" w:rsidP="000F6FED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0F6FED" w:rsidRDefault="000F6FED" w:rsidP="000F6FED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诚信承诺书</w:t>
      </w: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本人已仔细阅读《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宾阳县2020年基层医疗卫生事业单位公开考试招聘工作人员公告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》，理解其内容。</w:t>
      </w: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郑重承诺：本人所提供的个人信息、照片、证明资料和有关证件真实、准确、有效，符合报考条件，与报考岗位不存在回避关系。遵守考场纪律和考场规则，诚实考试，自觉接受招聘单位、主管部门和人社部门的资格审查，因提交的材料不真实、不完整或错误的，本人自行承担责任。在公开招聘中违纪违规的，本人自愿承担相应的责任并接受相应的处理。在规定期限内，如不能提供报考岗位要求的证件或证明材料，本人自愿放弃聘用资格。</w:t>
      </w: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考生身份证号：  </w:t>
      </w: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</w:t>
      </w:r>
    </w:p>
    <w:p w:rsidR="000F6FED" w:rsidRDefault="000F6FED" w:rsidP="000F6FED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考生签名：</w:t>
      </w:r>
    </w:p>
    <w:p w:rsidR="000F6FED" w:rsidRDefault="000F6FED" w:rsidP="000F6FED">
      <w:pPr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0F6FED" w:rsidRDefault="000F6FED" w:rsidP="000F6FED">
      <w:pPr>
        <w:spacing w:line="540" w:lineRule="exact"/>
        <w:ind w:right="64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年  月  日</w:t>
      </w:r>
    </w:p>
    <w:p w:rsidR="000F6FED" w:rsidRDefault="000F6FED" w:rsidP="000F6FED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4358AB" w:rsidRDefault="004358AB" w:rsidP="00323B43"/>
    <w:sectPr w:rsidR="004358AB">
      <w:pgSz w:w="11906" w:h="16838"/>
      <w:pgMar w:top="1418" w:right="1361" w:bottom="1304" w:left="1418" w:header="851" w:footer="130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6FED"/>
    <w:rsid w:val="000F6FED"/>
    <w:rsid w:val="002D6DE6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E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rsid w:val="000F6F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2020-10-17T02:50:00Z</dcterms:created>
  <dcterms:modified xsi:type="dcterms:W3CDTF">2020-10-17T02:50:00Z</dcterms:modified>
</cp:coreProperties>
</file>