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中共河南省委党史研究室面试安全承诺书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姓名： 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 性别：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准考证号：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工作单位/毕业院校：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  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  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>身份证号：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有效手机联系方式：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本人面试前14天内住址（请详细填写，具体到街道/社区及门牌号或宾馆名称及地址）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00" w:lineRule="exact"/>
        <w:jc w:val="left"/>
        <w:rPr>
          <w:rFonts w:ascii="黑体" w:hAnsi="黑体" w:eastAsia="黑体" w:cs="Times New Roman"/>
          <w:szCs w:val="21"/>
          <w:u w:val="single"/>
        </w:rPr>
      </w:pPr>
      <w:r>
        <w:rPr>
          <w:rFonts w:hint="eastAsia" w:ascii="黑体" w:hAnsi="黑体" w:eastAsia="黑体" w:cs="Times New Roman"/>
          <w:szCs w:val="21"/>
        </w:rPr>
        <w:t>1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 xml:space="preserve">本人是否为新冠肺炎确诊病例，无症状感染者。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是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sym w:font="Wingdings 2" w:char="00A3"/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  否□     </w:t>
      </w:r>
    </w:p>
    <w:p>
      <w:pPr>
        <w:spacing w:line="400" w:lineRule="exact"/>
        <w:jc w:val="left"/>
        <w:rPr>
          <w:rFonts w:ascii="黑体" w:hAnsi="黑体" w:eastAsia="黑体" w:cs="Times New Roman"/>
          <w:szCs w:val="21"/>
          <w:u w:val="single"/>
        </w:rPr>
      </w:pPr>
      <w:r>
        <w:rPr>
          <w:rFonts w:hint="eastAsia" w:ascii="黑体" w:hAnsi="黑体" w:eastAsia="黑体" w:cs="Times New Roman"/>
          <w:szCs w:val="21"/>
        </w:rPr>
        <w:t>2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>本人面试前14天内，是否出现发热（体温</w:t>
      </w:r>
      <w:r>
        <w:rPr>
          <w:rFonts w:hint="eastAsia" w:ascii="黑体" w:hAnsi="黑体" w:eastAsia="黑体" w:cs="仿宋_GB2312"/>
          <w:szCs w:val="21"/>
        </w:rPr>
        <w:t>≥37.3℃</w:t>
      </w:r>
      <w:r>
        <w:rPr>
          <w:rFonts w:hint="eastAsia" w:ascii="黑体" w:hAnsi="黑体" w:eastAsia="黑体" w:cs="Times New Roman"/>
          <w:szCs w:val="21"/>
        </w:rPr>
        <w:t xml:space="preserve">）、干咳、乏力、鼻塞、流涕、咽痛、腹泻等症状。                                              </w:t>
      </w:r>
      <w:r>
        <w:rPr>
          <w:rFonts w:ascii="黑体" w:hAnsi="黑体" w:eastAsia="黑体" w:cs="Times New Roman"/>
          <w:szCs w:val="21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00" w:lineRule="exact"/>
        <w:ind w:left="6720" w:hanging="6720" w:hangingChars="3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Times New Roman"/>
          <w:szCs w:val="21"/>
        </w:rPr>
        <w:t>3.</w:t>
      </w:r>
      <w:r>
        <w:rPr>
          <w:rFonts w:hint="eastAsia" w:ascii="黑体" w:hAnsi="黑体" w:eastAsia="黑体" w:cs="Times New Roman"/>
          <w:szCs w:val="21"/>
        </w:rPr>
        <w:t xml:space="preserve">本人面试前14天内，是否在居住地有被隔离或曾被隔离且未做核酸检测。 </w:t>
      </w:r>
      <w:r>
        <w:rPr>
          <w:rFonts w:ascii="黑体" w:hAnsi="黑体" w:eastAsia="黑体" w:cs="Times New Roman"/>
          <w:szCs w:val="21"/>
        </w:rPr>
        <w:t xml:space="preserve">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00" w:lineRule="exact"/>
        <w:ind w:left="5670" w:hanging="5670" w:hangingChars="2700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4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 xml:space="preserve">本人面试前14天内，是否从境外（含港澳台）入郑。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00" w:lineRule="exact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Times New Roman"/>
          <w:szCs w:val="21"/>
        </w:rPr>
        <w:t>5.</w:t>
      </w:r>
      <w:r>
        <w:rPr>
          <w:rFonts w:hint="eastAsia" w:ascii="黑体" w:hAnsi="黑体" w:eastAsia="黑体" w:cs="Times New Roman"/>
          <w:szCs w:val="21"/>
        </w:rPr>
        <w:t xml:space="preserve">本人面试前14天内，是否与新冠肺炎确诊病例、疑似病例或已发现无症状感染者有接触史。 </w:t>
      </w:r>
      <w:r>
        <w:rPr>
          <w:rFonts w:ascii="黑体" w:hAnsi="黑体" w:eastAsia="黑体" w:cs="Times New Roman"/>
          <w:szCs w:val="21"/>
        </w:rPr>
        <w:t xml:space="preserve">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</w:t>
      </w:r>
      <w:r>
        <w:rPr>
          <w:rFonts w:ascii="黑体" w:hAnsi="黑体" w:eastAsia="黑体" w:cs="宋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否□</w:t>
      </w:r>
    </w:p>
    <w:p>
      <w:pPr>
        <w:spacing w:line="40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6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 xml:space="preserve">本人面试前14天内，是否与来自境外（含港澳台）人员有接触史。 </w:t>
      </w:r>
      <w:r>
        <w:rPr>
          <w:rFonts w:ascii="黑体" w:hAnsi="黑体" w:eastAsia="黑体" w:cs="Times New Roman"/>
          <w:szCs w:val="21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0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7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 xml:space="preserve">本人面试前14天内，“健康码”是否为红或黄码。        </w:t>
      </w:r>
      <w:r>
        <w:rPr>
          <w:rFonts w:ascii="黑体" w:hAnsi="黑体" w:eastAsia="黑体" w:cs="Times New Roman"/>
          <w:szCs w:val="21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0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8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>共同居住家庭成员中是否有上述1至</w:t>
      </w:r>
      <w:r>
        <w:rPr>
          <w:rFonts w:ascii="黑体" w:hAnsi="黑体" w:eastAsia="黑体" w:cs="Times New Roman"/>
          <w:szCs w:val="21"/>
        </w:rPr>
        <w:t>7</w:t>
      </w:r>
      <w:r>
        <w:rPr>
          <w:rFonts w:hint="eastAsia" w:ascii="黑体" w:hAnsi="黑体" w:eastAsia="黑体" w:cs="Times New Roman"/>
          <w:szCs w:val="21"/>
        </w:rPr>
        <w:t xml:space="preserve">的情况。     </w:t>
      </w:r>
      <w:r>
        <w:rPr>
          <w:rFonts w:ascii="黑体" w:hAnsi="黑体" w:eastAsia="黑体" w:cs="Times New Roman"/>
          <w:szCs w:val="21"/>
        </w:rPr>
        <w:t xml:space="preserve">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40" w:lineRule="exact"/>
        <w:ind w:firstLine="480" w:firstLineChars="200"/>
        <w:rPr>
          <w:rFonts w:ascii="黑体" w:hAnsi="黑体" w:eastAsia="黑体" w:cs="Times New Roman"/>
          <w:i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黑体" w:hAnsi="黑体" w:eastAsia="黑体" w:cs="Times New Roman"/>
          <w:i/>
          <w:sz w:val="24"/>
          <w:szCs w:val="24"/>
        </w:rPr>
      </w:pPr>
      <w:r>
        <w:rPr>
          <w:rFonts w:hint="eastAsia" w:ascii="黑体" w:hAnsi="黑体" w:eastAsia="黑体" w:cs="Times New Roman"/>
          <w:i/>
          <w:sz w:val="24"/>
          <w:szCs w:val="24"/>
        </w:rPr>
        <w:t>提示：以上有一项为是的，考试时须携带考前7天内新型冠状病毒检测阴性的报告。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本人郑重承诺：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我将如实逐项填写承诺书上述内容，提交和出示如因隐瞒病情及接触史、入离郑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6020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80FFF"/>
    <w:rsid w:val="00101998"/>
    <w:rsid w:val="00187D97"/>
    <w:rsid w:val="001F14FF"/>
    <w:rsid w:val="00217608"/>
    <w:rsid w:val="003156B3"/>
    <w:rsid w:val="003945CE"/>
    <w:rsid w:val="003F09C1"/>
    <w:rsid w:val="004025E3"/>
    <w:rsid w:val="00477B09"/>
    <w:rsid w:val="004F28E5"/>
    <w:rsid w:val="005526CE"/>
    <w:rsid w:val="00553D7A"/>
    <w:rsid w:val="0056701F"/>
    <w:rsid w:val="005B6619"/>
    <w:rsid w:val="005E162A"/>
    <w:rsid w:val="00653A81"/>
    <w:rsid w:val="006A3474"/>
    <w:rsid w:val="006C1F0F"/>
    <w:rsid w:val="007121D7"/>
    <w:rsid w:val="00854FD5"/>
    <w:rsid w:val="00893BE1"/>
    <w:rsid w:val="008C02A9"/>
    <w:rsid w:val="009A4A63"/>
    <w:rsid w:val="009C53F5"/>
    <w:rsid w:val="00A156B4"/>
    <w:rsid w:val="00A41A6E"/>
    <w:rsid w:val="00A84978"/>
    <w:rsid w:val="00A97436"/>
    <w:rsid w:val="00B22BDA"/>
    <w:rsid w:val="00B60D5A"/>
    <w:rsid w:val="00BD4C0E"/>
    <w:rsid w:val="00BE666F"/>
    <w:rsid w:val="00BF726F"/>
    <w:rsid w:val="00CA13B7"/>
    <w:rsid w:val="00D41542"/>
    <w:rsid w:val="00D96F1B"/>
    <w:rsid w:val="00DC01E6"/>
    <w:rsid w:val="00E56EB9"/>
    <w:rsid w:val="00F11460"/>
    <w:rsid w:val="00F513AD"/>
    <w:rsid w:val="00F90E79"/>
    <w:rsid w:val="00FA7419"/>
    <w:rsid w:val="00FC28E0"/>
    <w:rsid w:val="2E3B4AD8"/>
    <w:rsid w:val="4F6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2020-10-12T08:48:00Z</dcterms:created>
  <dc:creator>lenovo</dc:creator>
  <cp:lastModifiedBy>珠珠</cp:lastModifiedBy>
  <dcterms:modified xsi:type="dcterms:W3CDTF">2013-01-01T00:08:07Z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