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BC" w:rsidRPr="007D1519" w:rsidRDefault="004128BC" w:rsidP="004128BC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附件2</w:t>
      </w:r>
    </w:p>
    <w:p w:rsidR="004128BC" w:rsidRPr="007D1519" w:rsidRDefault="004128BC" w:rsidP="004128BC">
      <w:pPr>
        <w:jc w:val="center"/>
        <w:rPr>
          <w:rFonts w:ascii="方正小标宋_GBK" w:eastAsia="方正小标宋_GBK"/>
          <w:sz w:val="36"/>
          <w:szCs w:val="36"/>
        </w:rPr>
      </w:pPr>
      <w:r w:rsidRPr="007D1519">
        <w:rPr>
          <w:rFonts w:ascii="方正小标宋_GBK" w:eastAsia="方正小标宋_GBK" w:hint="eastAsia"/>
          <w:sz w:val="36"/>
          <w:szCs w:val="36"/>
        </w:rPr>
        <w:t>南京市生态环境保护宣传教育中心招聘报名表</w:t>
      </w: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1289"/>
        <w:gridCol w:w="1690"/>
        <w:gridCol w:w="1625"/>
        <w:gridCol w:w="1748"/>
        <w:gridCol w:w="1385"/>
        <w:gridCol w:w="1588"/>
      </w:tblGrid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详细专业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val="677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外语语种及等级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计算机等级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val="23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BC" w:rsidRPr="00BB7387" w:rsidRDefault="004128BC" w:rsidP="001D263C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学习和工作简历</w:t>
            </w: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br/>
              <w:t>（请详细填写起止日期）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val="212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奖惩情况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及体现个人能力素质的证明材料目录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    （</w:t>
            </w:r>
            <w:r w:rsidRPr="0081072D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包括发表的学术论文、新闻报道，获奖的摄影、摄像作品，组织的重大活动，撰写的毕业论文等。报名表中只需列出目录，相关证明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材料通过扫描等方式提交电子文档。）</w:t>
            </w:r>
          </w:p>
        </w:tc>
      </w:tr>
    </w:tbl>
    <w:p w:rsidR="004128BC" w:rsidRDefault="004128BC" w:rsidP="004128BC">
      <w:pPr>
        <w:pStyle w:val="a3"/>
        <w:shd w:val="clear" w:color="auto" w:fill="FFFFFF"/>
        <w:spacing w:before="0" w:beforeAutospacing="0" w:after="0" w:afterAutospacing="0"/>
        <w:rPr>
          <w:rFonts w:ascii="方正仿宋_GBK" w:eastAsia="方正仿宋_GBK" w:hAnsiTheme="minorHAnsi" w:cstheme="minorBidi"/>
          <w:kern w:val="2"/>
          <w:sz w:val="32"/>
          <w:szCs w:val="32"/>
        </w:rPr>
      </w:pPr>
    </w:p>
    <w:p w:rsidR="002673AA" w:rsidRPr="004128BC" w:rsidRDefault="002673AA" w:rsidP="004128BC"/>
    <w:sectPr w:rsidR="002673AA" w:rsidRPr="004128BC" w:rsidSect="007C6453">
      <w:headerReference w:type="default" r:id="rId7"/>
      <w:pgSz w:w="11906" w:h="16838"/>
      <w:pgMar w:top="1713" w:right="1531" w:bottom="312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7B" w:rsidRDefault="0000707B">
      <w:r>
        <w:separator/>
      </w:r>
    </w:p>
  </w:endnote>
  <w:endnote w:type="continuationSeparator" w:id="0">
    <w:p w:rsidR="0000707B" w:rsidRDefault="0000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仿宋_GBK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7B" w:rsidRDefault="0000707B">
      <w:r>
        <w:separator/>
      </w:r>
    </w:p>
  </w:footnote>
  <w:footnote w:type="continuationSeparator" w:id="0">
    <w:p w:rsidR="0000707B" w:rsidRDefault="0000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53" w:rsidRDefault="007C6453" w:rsidP="007C645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E7"/>
    <w:rsid w:val="0000707B"/>
    <w:rsid w:val="000653E7"/>
    <w:rsid w:val="00185F0B"/>
    <w:rsid w:val="00205273"/>
    <w:rsid w:val="00251CBF"/>
    <w:rsid w:val="00266252"/>
    <w:rsid w:val="002673AA"/>
    <w:rsid w:val="00284E28"/>
    <w:rsid w:val="00296713"/>
    <w:rsid w:val="002B4F47"/>
    <w:rsid w:val="00404EF0"/>
    <w:rsid w:val="00407A78"/>
    <w:rsid w:val="004128BC"/>
    <w:rsid w:val="00434542"/>
    <w:rsid w:val="00490FE4"/>
    <w:rsid w:val="00500672"/>
    <w:rsid w:val="00557B95"/>
    <w:rsid w:val="00567DBA"/>
    <w:rsid w:val="005809F7"/>
    <w:rsid w:val="00595C4C"/>
    <w:rsid w:val="00606B03"/>
    <w:rsid w:val="00616814"/>
    <w:rsid w:val="006871AB"/>
    <w:rsid w:val="006D4344"/>
    <w:rsid w:val="007313A4"/>
    <w:rsid w:val="00735906"/>
    <w:rsid w:val="00741473"/>
    <w:rsid w:val="00757634"/>
    <w:rsid w:val="007C6453"/>
    <w:rsid w:val="00846C69"/>
    <w:rsid w:val="008F4067"/>
    <w:rsid w:val="00952571"/>
    <w:rsid w:val="009D16D3"/>
    <w:rsid w:val="009D26C1"/>
    <w:rsid w:val="009E00E5"/>
    <w:rsid w:val="00A4003E"/>
    <w:rsid w:val="00AA0FDB"/>
    <w:rsid w:val="00AA267D"/>
    <w:rsid w:val="00AD34AB"/>
    <w:rsid w:val="00AF55BF"/>
    <w:rsid w:val="00B2488F"/>
    <w:rsid w:val="00BB2AE2"/>
    <w:rsid w:val="00BC0516"/>
    <w:rsid w:val="00BF6A6B"/>
    <w:rsid w:val="00C200A7"/>
    <w:rsid w:val="00C6004D"/>
    <w:rsid w:val="00CE6E66"/>
    <w:rsid w:val="00D04D3A"/>
    <w:rsid w:val="00D30A5C"/>
    <w:rsid w:val="00D602AF"/>
    <w:rsid w:val="00D832EC"/>
    <w:rsid w:val="00D93130"/>
    <w:rsid w:val="00DA5F51"/>
    <w:rsid w:val="00DA78A0"/>
    <w:rsid w:val="00E26C02"/>
    <w:rsid w:val="00E8411A"/>
    <w:rsid w:val="00EF6B81"/>
    <w:rsid w:val="00EF78D6"/>
    <w:rsid w:val="00F02DCF"/>
    <w:rsid w:val="00F17A7C"/>
    <w:rsid w:val="00F42B0D"/>
    <w:rsid w:val="00F46241"/>
    <w:rsid w:val="00F5609A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53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653E7"/>
  </w:style>
  <w:style w:type="paragraph" w:styleId="a4">
    <w:name w:val="header"/>
    <w:basedOn w:val="a"/>
    <w:link w:val="Char"/>
    <w:rsid w:val="007C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4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rsid w:val="007C645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5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53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653E7"/>
  </w:style>
  <w:style w:type="paragraph" w:styleId="a4">
    <w:name w:val="header"/>
    <w:basedOn w:val="a"/>
    <w:link w:val="Char"/>
    <w:rsid w:val="007C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4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rsid w:val="007C645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5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毕爱民</dc:creator>
  <cp:lastModifiedBy>Users</cp:lastModifiedBy>
  <cp:revision>2</cp:revision>
  <dcterms:created xsi:type="dcterms:W3CDTF">2020-10-14T08:20:00Z</dcterms:created>
  <dcterms:modified xsi:type="dcterms:W3CDTF">2020-10-14T08:20:00Z</dcterms:modified>
</cp:coreProperties>
</file>