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</w:rPr>
        <w:t>1</w:t>
      </w:r>
    </w:p>
    <w:p>
      <w:pPr>
        <w:spacing w:line="560" w:lineRule="exact"/>
        <w:ind w:right="640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2020年简阳市公开招聘卫健系统事业单位高层次人才岗位表</w:t>
      </w:r>
    </w:p>
    <w:p>
      <w:pPr>
        <w:spacing w:line="400" w:lineRule="exact"/>
        <w:ind w:right="641"/>
        <w:rPr>
          <w:rFonts w:ascii="方正小标宋简体" w:hAnsi="方正小标宋简体" w:eastAsia="方正小标宋简体" w:cs="方正小标宋简体"/>
          <w:kern w:val="0"/>
          <w:szCs w:val="21"/>
        </w:rPr>
      </w:pPr>
    </w:p>
    <w:tbl>
      <w:tblPr>
        <w:tblStyle w:val="4"/>
        <w:tblW w:w="1387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800"/>
        <w:gridCol w:w="667"/>
        <w:gridCol w:w="616"/>
        <w:gridCol w:w="733"/>
        <w:gridCol w:w="1500"/>
        <w:gridCol w:w="1864"/>
        <w:gridCol w:w="1508"/>
        <w:gridCol w:w="750"/>
        <w:gridCol w:w="2687"/>
        <w:gridCol w:w="705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tblHeader/>
        </w:trPr>
        <w:tc>
          <w:tcPr>
            <w:tcW w:w="778" w:type="dxa"/>
            <w:vMerge w:val="restart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5"/>
                <w:szCs w:val="15"/>
              </w:rPr>
              <w:t>招聘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5"/>
                <w:szCs w:val="15"/>
              </w:rPr>
              <w:t>单位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5"/>
                <w:szCs w:val="15"/>
              </w:rPr>
              <w:t>招聘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5"/>
                <w:szCs w:val="15"/>
              </w:rPr>
              <w:t>名额</w:t>
            </w:r>
          </w:p>
        </w:tc>
        <w:tc>
          <w:tcPr>
            <w:tcW w:w="616" w:type="dxa"/>
            <w:vMerge w:val="restart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5"/>
                <w:szCs w:val="15"/>
              </w:rPr>
              <w:t>岗位代码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5"/>
                <w:szCs w:val="15"/>
              </w:rPr>
              <w:t>岗位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5"/>
                <w:szCs w:val="15"/>
              </w:rPr>
              <w:t>类别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5"/>
                <w:szCs w:val="15"/>
              </w:rPr>
              <w:t>岗位简介</w:t>
            </w:r>
          </w:p>
        </w:tc>
        <w:tc>
          <w:tcPr>
            <w:tcW w:w="6809" w:type="dxa"/>
            <w:gridSpan w:val="4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5"/>
                <w:szCs w:val="15"/>
              </w:rPr>
              <w:t>招聘岗位资格条件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现场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报名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地点</w:t>
            </w:r>
          </w:p>
        </w:tc>
        <w:tc>
          <w:tcPr>
            <w:tcW w:w="1262" w:type="dxa"/>
            <w:vMerge w:val="restart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</w:trPr>
        <w:tc>
          <w:tcPr>
            <w:tcW w:w="778" w:type="dxa"/>
            <w:vMerge w:val="continue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5"/>
                <w:szCs w:val="15"/>
              </w:rPr>
              <w:t>学历学位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5"/>
                <w:szCs w:val="15"/>
              </w:rPr>
              <w:t>所需专业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5"/>
                <w:szCs w:val="15"/>
              </w:rPr>
              <w:t>年龄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5"/>
                <w:szCs w:val="15"/>
              </w:rPr>
              <w:t>其他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简阳市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简阳市人民医院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01001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从事血液科临床诊疗工作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博士研究生学历，并取得相应学位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内科学、临床医学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具有卫生专业正高职称年龄可放宽至50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简阳市人民医院</w:t>
            </w:r>
          </w:p>
        </w:tc>
        <w:tc>
          <w:tcPr>
            <w:tcW w:w="1262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028-27238018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简阳市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简阳市人民医院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01002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从事呼吸科临床诊疗工作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博士研究生学历，并取得相应学位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内科学、临床医学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具有卫生专业正高职称年龄可放宽至50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简阳市人民医院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01003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从事消化科临床诊疗工作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博士研究生学历，并取得相应学位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内科学、临床医学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具有卫生专业正高职称年龄可放宽至50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简阳市人民医院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01004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从事内分泌科临床诊疗工作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博士研究生学历，并取得相应学位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内科学、临床医学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具有卫生专业正高职称年龄可放宽至50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简阳市人民医院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01005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从事肾内科临床诊疗工作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博士研究生学历，并取得相应学位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内科学、临床医学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具有卫生专业正高职称年龄可放宽至50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简阳市人民医院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01006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从事风湿免疫临床诊疗工作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博士研究生学历，并取得相应学位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内科学、临床医学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具有卫生专业正高职称年龄可放宽至50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简阳市人民医院</w:t>
            </w:r>
          </w:p>
        </w:tc>
        <w:tc>
          <w:tcPr>
            <w:tcW w:w="1262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028-27238018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简阳市人民医院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01007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从事感染科临床诊疗工作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博士研究生学历，并取得相应学位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内科学、临床医学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具有卫生专业正高职称年龄可放宽至50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简阳市人民医院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01008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从事普外科（肝胆外科）临床诊疗工作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博士研究生学历，并取得相应学位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外科学、临床医学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具有卫生专业正高职称年龄可放宽至50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简阳市人民医院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01009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从事普外科（甲乳外科）临床诊疗工作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博士研究生学历，并取得相应学位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外科学、临床医学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具有卫生专业正高职称年龄可放宽至50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简阳市人民医院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01010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从事普外科（胃肠外科）临床诊疗工作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博士研究生学历，并取得相应学位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外科学、临床医学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具有卫生专业正高职称年龄可放宽至50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简阳市人民医院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01011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从事泌尿外科临床诊疗工作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博士研究生学历，并取得相应学位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外科学、临床医学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具有卫生专业正高职称年龄可放宽至50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简阳市人民医院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01012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从事胸外科临床诊疗工作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博士研究生学历，并取得相应学位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外科学、临床医学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具有卫生专业正高职称年龄可放宽至50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简阳市人民医院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01013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从事心外科临床诊疗工作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博士研究生学历，并取得相应学位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外科学、临床医学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具有卫生专业正高职称年龄可放宽至50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简阳市人民医院</w:t>
            </w:r>
          </w:p>
        </w:tc>
        <w:tc>
          <w:tcPr>
            <w:tcW w:w="1262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028-27238018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简阳市人民医院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01014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从事神经外科临床诊疗工作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博士研究生学历，并取得相应学位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外科学、临床医学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具有卫生专业正高职称年龄可放宽至50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简阳市人民医院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01015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从事烧伤整形科临床诊疗工作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博士研究生学历，并取得相应学位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外科学、临床医学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具有卫生专业正高职称年龄可放宽至50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简阳市人民医院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01016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从事重症医学诊疗工作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博士研究生学历，并取得相应学位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重症医学、临床医学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具有卫生专业正高职称年龄可放宽至50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简阳市人民医院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2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01017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从事急救医学诊疗工作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博士研究生学历，并取得相应学位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急诊医学、临床医学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具有卫生专业正高职称年龄可放宽至50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简阳市人民医院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01018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从事妇科临床诊疗工作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博士研究生学历，并取得相应学位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妇产科学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具有卫生专业正高职称年龄可放宽至50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简阳市人民医院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01019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从事产科临床诊疗工作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博士研究生学历，并取得相应学位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妇产科学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具有卫生专业正高职称年龄可放宽至50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简阳市人民医院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01020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从事耳鼻喉科临床诊疗工作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博士研究生学历，并取得相应学位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耳鼻咽喉科学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具有卫生专业正高职称年龄可放宽至50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简阳市人民医院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01021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从事肿瘤科临床诊疗工作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博士研究生学历，并取得相应学位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肿瘤学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具有卫生专业正高职称年龄可放宽至50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简阳市人民医院</w:t>
            </w:r>
          </w:p>
        </w:tc>
        <w:tc>
          <w:tcPr>
            <w:tcW w:w="1262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028-27238018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简阳市人民医院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01022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从事皮肤科临床诊疗工作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博士研究生学历，并取得相应学位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皮肤病与性病学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具有卫生专业正高职称年龄可放宽至50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简阳市人民医院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01023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从事口腔科临床诊疗工作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博士研究生学历，并取得相应学位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口腔医学、口腔基础医学、口腔临床医学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具有卫生专业正高职称年龄可放宽至50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简阳市人民医院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01024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从事眼科临床诊疗工作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博士研究生学历，并取得相应学位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眼科学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具有卫生专业正高职称年龄可放宽至50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简阳市人民医院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01025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从事神经内科临床诊疗工作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博士研究生学历，并取得相应学位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神经病学、老年医学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具有卫生专业正高职称年龄可放宽至50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简阳市人民医院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01026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从事全科医学科临床诊疗工作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博士研究生学历，并取得相应学位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全科医学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具有卫生专业正高职称年龄可放宽至50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简阳市人民医院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01027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从事医技（超声科）诊断工作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博士研究生学历，并取得相应学位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影像医学与核医学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具有卫生专业正高职称年龄可放宽至50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简阳市人民医院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01028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从事医技（放射科）诊断工作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博士研究生学历，并取得相应学位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放射医学、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影像医学与核医学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具有卫生专业正高职称年龄可放宽至50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简阳市人民医院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5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01029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从事临床诊疗工作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普通高等教育全日制硕士研究生及以上学历，并取得相应学位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妇产科学、儿科学、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中西医结合、急诊医学、重症医学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1.具有副主任医师及以上专业技术职称；2.具有三甲综合医院三年及以上工作经历；3.具有博士研究生学历学位且具有卫生专业正高职称年龄可放宽至50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简阳市人民医院</w:t>
            </w:r>
          </w:p>
        </w:tc>
        <w:tc>
          <w:tcPr>
            <w:tcW w:w="1262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028-27238018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简阳市人民医院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2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01030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从事检验工作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博士研究生学历，并取得相应学位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临床检验诊断学、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生物化学与分子生物学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40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具有卫生专业正高职称年龄可放宽至45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简阳市人民医院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01031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从事药学工作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博士研究生学历，并取得相应学位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药学、临床药学、药理学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40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具有卫生专业正高职称年龄可放宽至45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简阳市人民医院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4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01032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从事临床诊疗工作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普通高等教育全日制硕士研究生及以上学历，并取得相应学位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儿科学、妇产科学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硕士35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及以下、博士45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简阳市人民医院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2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01033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从事康复临床诊疗工作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普通高等教育全日制硕士研究生及以上学历，并取得相应学位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康复医学与理疗学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硕士35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及以下、博士45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简阳市人民医院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01034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从事临床医疗工作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普通高等教育全日制硕士研究生及以上学历，并取得相应学位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临床病理学、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病理学与病理生理学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硕士35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及以下、博士45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取得住院医师规范化培训合格证书。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简阳市人民医院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3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01035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从事麻醉工作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普通高等教育全日制硕士研究生及以上学历，并取得相应学位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麻醉学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硕士35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及以下、博士45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取得住院医师规范化培训合格证书。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简阳市人民医院</w:t>
            </w:r>
          </w:p>
        </w:tc>
        <w:tc>
          <w:tcPr>
            <w:tcW w:w="1262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028-27238018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简阳市人民医院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2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01036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从事护理工作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普通高等教育全日制硕士研究生及以上学历，并取得相应学位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护理学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硕士35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及以下、博士45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简阳市中医医院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2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宋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01037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从事儿科诊疗工作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普通高等教育全日制硕士研究生及以上学历，并取得相应学位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中医儿科学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 w:cs="宋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35</w:t>
            </w:r>
            <w:r>
              <w:rPr>
                <w:rFonts w:hint="eastAsia" w:ascii="黑体" w:hAnsi="黑体" w:eastAsia="黑体" w:cs="宋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rPr>
                <w:rFonts w:ascii="黑体" w:hAnsi="黑体" w:eastAsia="黑体" w:cs="宋体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具有中医类别执业医师资格且取得</w:t>
            </w:r>
            <w:r>
              <w:rPr>
                <w:rFonts w:hint="eastAsia" w:ascii="黑体" w:hAnsi="黑体" w:eastAsia="黑体"/>
                <w:sz w:val="15"/>
                <w:szCs w:val="15"/>
              </w:rPr>
              <w:t>住院医师规范化培训合格证书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简阳市中医医院</w:t>
            </w:r>
          </w:p>
        </w:tc>
        <w:tc>
          <w:tcPr>
            <w:tcW w:w="1262" w:type="dxa"/>
            <w:vMerge w:val="restart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028-27266603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简阳市中医医院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01038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从事儿科诊疗工作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普通高等教育全日制本科及以上学历，并取得相应学位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宋体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本科：临床医学</w:t>
            </w:r>
          </w:p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研究生：儿科学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hint="eastAsia" w:ascii="黑体" w:hAnsi="黑体" w:eastAsia="黑体" w:cs="宋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40</w:t>
            </w:r>
            <w:r>
              <w:rPr>
                <w:rFonts w:hint="eastAsia" w:ascii="黑体" w:hAnsi="黑体" w:eastAsia="黑体" w:cs="宋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1.具有副主任医师及以上专业技术职称；2.具有二级及以上医院儿科或新生儿科三年及以上工作经历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简阳市中医医院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01039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从事泌尿外科内镜及后腹腔镜治疗工作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普通高等教育全日制本科及以上学历，并取得相应学位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宋体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本科：临床医学</w:t>
            </w:r>
          </w:p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研究生：临床医学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hint="eastAsia" w:ascii="黑体" w:hAnsi="黑体" w:eastAsia="黑体" w:cs="宋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50</w:t>
            </w:r>
            <w:r>
              <w:rPr>
                <w:rFonts w:hint="eastAsia" w:ascii="黑体" w:hAnsi="黑体" w:eastAsia="黑体" w:cs="宋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1.具有副主任医师及以上专业技术职称；2.具有二级及以上医院泌尿外科诊疗三年及以上工作经历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简阳市中医医院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01040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从事皮肤科诊疗工作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普通高等教育全日制硕士研究生及以上学历，并取得相应学位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中医外科学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35</w:t>
            </w:r>
            <w:r>
              <w:rPr>
                <w:rFonts w:hint="eastAsia" w:ascii="黑体" w:hAnsi="黑体" w:eastAsia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具有中医类别执业医师资格且取得住院医师规范化培训合格</w:t>
            </w:r>
            <w:r>
              <w:rPr>
                <w:rFonts w:hint="eastAsia" w:ascii="黑体" w:hAnsi="黑体" w:eastAsia="黑体"/>
                <w:sz w:val="15"/>
                <w:szCs w:val="15"/>
                <w:lang w:eastAsia="zh-CN"/>
              </w:rPr>
              <w:t>证</w:t>
            </w:r>
            <w:r>
              <w:rPr>
                <w:rFonts w:hint="eastAsia" w:ascii="黑体" w:hAnsi="黑体" w:eastAsia="黑体"/>
                <w:sz w:val="15"/>
                <w:szCs w:val="15"/>
              </w:rPr>
              <w:t xml:space="preserve">书 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简阳市中医医院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01041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从事口腔诊疗工作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普通高等教育全日制硕士研究生及以上学历，并取得相应学位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口腔医学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35</w:t>
            </w:r>
            <w:r>
              <w:rPr>
                <w:rFonts w:hint="eastAsia" w:ascii="黑体" w:hAnsi="黑体" w:eastAsia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具有口腔执业医师资格且取得住院医师规范化培训合格</w:t>
            </w:r>
            <w:r>
              <w:rPr>
                <w:rFonts w:hint="eastAsia" w:ascii="黑体" w:hAnsi="黑体" w:eastAsia="黑体"/>
                <w:sz w:val="15"/>
                <w:szCs w:val="15"/>
                <w:lang w:eastAsia="zh-CN"/>
              </w:rPr>
              <w:t>证</w:t>
            </w:r>
            <w:r>
              <w:rPr>
                <w:rFonts w:hint="eastAsia" w:ascii="黑体" w:hAnsi="黑体" w:eastAsia="黑体"/>
                <w:sz w:val="15"/>
                <w:szCs w:val="15"/>
              </w:rPr>
              <w:t xml:space="preserve">书 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简阳市中医医院</w:t>
            </w:r>
          </w:p>
        </w:tc>
        <w:tc>
          <w:tcPr>
            <w:tcW w:w="1262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028-27266603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简阳市中医医院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01042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从事产科诊疗工作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普通高等教育全日制硕士研究生及以上学历，并取得相应学位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临床医学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35</w:t>
            </w:r>
            <w:r>
              <w:rPr>
                <w:rFonts w:hint="eastAsia" w:ascii="黑体" w:hAnsi="黑体" w:eastAsia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 w:cs="宋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具有临床类别执业医师资格且取得住院医师规范化培训合格</w:t>
            </w:r>
            <w:r>
              <w:rPr>
                <w:rFonts w:hint="eastAsia" w:ascii="黑体" w:hAnsi="黑体" w:eastAsia="黑体"/>
                <w:sz w:val="15"/>
                <w:szCs w:val="15"/>
                <w:lang w:eastAsia="zh-CN"/>
              </w:rPr>
              <w:t>证</w:t>
            </w:r>
            <w:r>
              <w:rPr>
                <w:rFonts w:hint="eastAsia" w:ascii="黑体" w:hAnsi="黑体" w:eastAsia="黑体"/>
                <w:sz w:val="15"/>
                <w:szCs w:val="15"/>
              </w:rPr>
              <w:t xml:space="preserve">书 </w:t>
            </w:r>
          </w:p>
        </w:tc>
        <w:tc>
          <w:tcPr>
            <w:tcW w:w="705" w:type="dxa"/>
            <w:vMerge w:val="continue"/>
          </w:tcPr>
          <w:p>
            <w:pPr>
              <w:snapToGrid w:val="0"/>
              <w:spacing w:line="240" w:lineRule="atLeast"/>
              <w:ind w:right="-105" w:rightChars="-50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262" w:type="dxa"/>
            <w:vMerge w:val="continue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简阳市中医医院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01043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从事超声诊疗工作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普通高等教育全日制硕士研究生及以上学历，并取得相应学位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临床医学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35</w:t>
            </w:r>
            <w:r>
              <w:rPr>
                <w:rFonts w:hint="eastAsia" w:ascii="黑体" w:hAnsi="黑体" w:eastAsia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 w:cs="宋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具有临床类别执业医师资格且取得住院医师规范化培训合格</w:t>
            </w:r>
            <w:r>
              <w:rPr>
                <w:rFonts w:hint="eastAsia" w:ascii="黑体" w:hAnsi="黑体" w:eastAsia="黑体"/>
                <w:sz w:val="15"/>
                <w:szCs w:val="15"/>
                <w:lang w:eastAsia="zh-CN"/>
              </w:rPr>
              <w:t>证</w:t>
            </w:r>
            <w:r>
              <w:rPr>
                <w:rFonts w:hint="eastAsia" w:ascii="黑体" w:hAnsi="黑体" w:eastAsia="黑体"/>
                <w:sz w:val="15"/>
                <w:szCs w:val="15"/>
              </w:rPr>
              <w:t xml:space="preserve">书 </w:t>
            </w:r>
          </w:p>
        </w:tc>
        <w:tc>
          <w:tcPr>
            <w:tcW w:w="705" w:type="dxa"/>
            <w:vMerge w:val="continue"/>
          </w:tcPr>
          <w:p>
            <w:pPr>
              <w:snapToGrid w:val="0"/>
              <w:spacing w:line="240" w:lineRule="atLeast"/>
              <w:ind w:right="-105" w:rightChars="-50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262" w:type="dxa"/>
            <w:vMerge w:val="continue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简阳市中医医院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01044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从事放射诊断工作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普通高等教育全日制硕士研究生及以上学历，并取得相应学位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放射医学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35</w:t>
            </w:r>
            <w:r>
              <w:rPr>
                <w:rFonts w:hint="eastAsia" w:ascii="黑体" w:hAnsi="黑体" w:eastAsia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具有执业医师资格且取得住院医师规范化培训合格</w:t>
            </w:r>
            <w:r>
              <w:rPr>
                <w:rFonts w:hint="eastAsia" w:ascii="黑体" w:hAnsi="黑体" w:eastAsia="黑体"/>
                <w:sz w:val="15"/>
                <w:szCs w:val="15"/>
                <w:lang w:eastAsia="zh-CN"/>
              </w:rPr>
              <w:t>证</w:t>
            </w:r>
            <w:r>
              <w:rPr>
                <w:rFonts w:hint="eastAsia" w:ascii="黑体" w:hAnsi="黑体" w:eastAsia="黑体"/>
                <w:sz w:val="15"/>
                <w:szCs w:val="15"/>
              </w:rPr>
              <w:t xml:space="preserve">书 </w:t>
            </w:r>
          </w:p>
        </w:tc>
        <w:tc>
          <w:tcPr>
            <w:tcW w:w="705" w:type="dxa"/>
            <w:vMerge w:val="continue"/>
          </w:tcPr>
          <w:p>
            <w:pPr>
              <w:snapToGrid w:val="0"/>
              <w:spacing w:line="240" w:lineRule="atLeast"/>
              <w:ind w:right="-105" w:rightChars="-50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262" w:type="dxa"/>
            <w:vMerge w:val="continue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简阳市中医医院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01045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从事肿瘤科中西医结合诊疗工作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普通高等教育全日制硕士研究生及以上学历，并取得相应学位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中西医结合临床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35</w:t>
            </w:r>
            <w:r>
              <w:rPr>
                <w:rFonts w:hint="eastAsia" w:ascii="黑体" w:hAnsi="黑体" w:eastAsia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具有中医类别执业医师资格且取得住院医师规范化培训合格</w:t>
            </w:r>
            <w:r>
              <w:rPr>
                <w:rFonts w:hint="eastAsia" w:ascii="黑体" w:hAnsi="黑体" w:eastAsia="黑体"/>
                <w:sz w:val="15"/>
                <w:szCs w:val="15"/>
                <w:lang w:eastAsia="zh-CN"/>
              </w:rPr>
              <w:t>证</w:t>
            </w:r>
            <w:r>
              <w:rPr>
                <w:rFonts w:hint="eastAsia" w:ascii="黑体" w:hAnsi="黑体" w:eastAsia="黑体"/>
                <w:sz w:val="15"/>
                <w:szCs w:val="15"/>
              </w:rPr>
              <w:t xml:space="preserve">书 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262" w:type="dxa"/>
            <w:vMerge w:val="continue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简阳市中医医院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01046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从事神经内科诊疗工作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普通高等教育全日制硕士研究生及以上学历，并取得相应学位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中西医结合临床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35</w:t>
            </w:r>
            <w:r>
              <w:rPr>
                <w:rFonts w:hint="eastAsia" w:ascii="黑体" w:hAnsi="黑体" w:eastAsia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 w:cs="宋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具有中医类别执业医师资格且取得住院医师规范化培训合格</w:t>
            </w:r>
            <w:r>
              <w:rPr>
                <w:rFonts w:hint="eastAsia" w:ascii="黑体" w:hAnsi="黑体" w:eastAsia="黑体"/>
                <w:sz w:val="15"/>
                <w:szCs w:val="15"/>
                <w:lang w:eastAsia="zh-CN"/>
              </w:rPr>
              <w:t>证</w:t>
            </w:r>
            <w:r>
              <w:rPr>
                <w:rFonts w:hint="eastAsia" w:ascii="黑体" w:hAnsi="黑体" w:eastAsia="黑体"/>
                <w:sz w:val="15"/>
                <w:szCs w:val="15"/>
              </w:rPr>
              <w:t xml:space="preserve">书 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262" w:type="dxa"/>
            <w:vMerge w:val="continue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简阳市中医医院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01047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从事ICU、呼吸科诊疗工作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普通高等教育全日制硕士研究生及以上学历，并取得相应学位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重症医学、内科学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35</w:t>
            </w:r>
            <w:r>
              <w:rPr>
                <w:rFonts w:hint="eastAsia" w:ascii="黑体" w:hAnsi="黑体" w:eastAsia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具有执业医师资格且取得住院医师规范化培训合格</w:t>
            </w:r>
            <w:r>
              <w:rPr>
                <w:rFonts w:hint="eastAsia" w:ascii="黑体" w:hAnsi="黑体" w:eastAsia="黑体"/>
                <w:sz w:val="15"/>
                <w:szCs w:val="15"/>
                <w:lang w:eastAsia="zh-CN"/>
              </w:rPr>
              <w:t>证</w:t>
            </w:r>
            <w:r>
              <w:rPr>
                <w:rFonts w:hint="eastAsia" w:ascii="黑体" w:hAnsi="黑体" w:eastAsia="黑体"/>
                <w:sz w:val="15"/>
                <w:szCs w:val="15"/>
              </w:rPr>
              <w:t xml:space="preserve">书 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简阳市中医医院</w:t>
            </w:r>
          </w:p>
        </w:tc>
        <w:tc>
          <w:tcPr>
            <w:tcW w:w="1262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028-27266603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简阳市中医医院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01048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从</w:t>
            </w:r>
            <w:r>
              <w:rPr>
                <w:rFonts w:hint="eastAsia" w:ascii="黑体" w:hAnsi="黑体" w:eastAsia="黑体" w:cs="宋体"/>
                <w:sz w:val="15"/>
                <w:szCs w:val="15"/>
                <w:lang w:eastAsia="zh-CN"/>
              </w:rPr>
              <w:t>事</w:t>
            </w:r>
            <w:r>
              <w:rPr>
                <w:rFonts w:hint="eastAsia" w:ascii="黑体" w:hAnsi="黑体" w:eastAsia="黑体" w:cs="宋体"/>
                <w:sz w:val="15"/>
                <w:szCs w:val="15"/>
              </w:rPr>
              <w:t>针灸科诊疗工作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普通高等教育全日制硕士研究生及以上学历，并取得相应学位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针灸推拿学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35</w:t>
            </w:r>
            <w:r>
              <w:rPr>
                <w:rFonts w:hint="eastAsia" w:ascii="黑体" w:hAnsi="黑体" w:eastAsia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具有中医类别执业医师资格且取得住院医师规范化培训合格</w:t>
            </w:r>
            <w:r>
              <w:rPr>
                <w:rFonts w:hint="eastAsia" w:ascii="黑体" w:hAnsi="黑体" w:eastAsia="黑体"/>
                <w:sz w:val="15"/>
                <w:szCs w:val="15"/>
                <w:lang w:eastAsia="zh-CN"/>
              </w:rPr>
              <w:t>证</w:t>
            </w:r>
            <w:r>
              <w:rPr>
                <w:rFonts w:hint="eastAsia" w:ascii="黑体" w:hAnsi="黑体" w:eastAsia="黑体"/>
                <w:sz w:val="15"/>
                <w:szCs w:val="15"/>
              </w:rPr>
              <w:t xml:space="preserve">书 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简阳市中医医院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01049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从事耳鼻咽喉诊疗工作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普通高等教育全日制硕士研究生及以上学历，并取得相应学位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中医五官科学、耳鼻咽喉科学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35</w:t>
            </w:r>
            <w:r>
              <w:rPr>
                <w:rFonts w:hint="eastAsia" w:ascii="黑体" w:hAnsi="黑体" w:eastAsia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具有执业医师资格且取得住院医师规范化培训合格</w:t>
            </w:r>
            <w:r>
              <w:rPr>
                <w:rFonts w:hint="eastAsia" w:ascii="黑体" w:hAnsi="黑体" w:eastAsia="黑体"/>
                <w:sz w:val="15"/>
                <w:szCs w:val="15"/>
                <w:lang w:eastAsia="zh-CN"/>
              </w:rPr>
              <w:t>证</w:t>
            </w:r>
            <w:r>
              <w:rPr>
                <w:rFonts w:hint="eastAsia" w:ascii="黑体" w:hAnsi="黑体" w:eastAsia="黑体"/>
                <w:sz w:val="15"/>
                <w:szCs w:val="15"/>
              </w:rPr>
              <w:t xml:space="preserve">书 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简阳市中医医院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01050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宋体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从事质控工作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普通高等教育全日制硕士研究生及以上学历，并取得相应学位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老年医学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35</w:t>
            </w:r>
            <w:r>
              <w:rPr>
                <w:rFonts w:hint="eastAsia" w:ascii="黑体" w:hAnsi="黑体" w:eastAsia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具有执业医师资格且取得住院医师规范化培训合格</w:t>
            </w:r>
            <w:r>
              <w:rPr>
                <w:rFonts w:hint="eastAsia" w:ascii="黑体" w:hAnsi="黑体" w:eastAsia="黑体"/>
                <w:sz w:val="15"/>
                <w:szCs w:val="15"/>
                <w:lang w:eastAsia="zh-CN"/>
              </w:rPr>
              <w:t>证</w:t>
            </w:r>
            <w:r>
              <w:rPr>
                <w:rFonts w:hint="eastAsia" w:ascii="黑体" w:hAnsi="黑体" w:eastAsia="黑体"/>
                <w:sz w:val="15"/>
                <w:szCs w:val="15"/>
              </w:rPr>
              <w:t xml:space="preserve">书 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简阳市中医医院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01051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right="-105" w:rightChars="-50"/>
              <w:rPr>
                <w:rFonts w:ascii="黑体" w:hAnsi="黑体" w:eastAsia="黑体" w:cs="宋体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从事计算机工作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普通高等教育全日制硕士研究生及以上学历，并取得相应学位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计算机科学与技术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35</w:t>
            </w:r>
            <w:r>
              <w:rPr>
                <w:rFonts w:hint="eastAsia" w:ascii="黑体" w:hAnsi="黑体" w:eastAsia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/>
                <w:sz w:val="15"/>
                <w:szCs w:val="15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简阳市卫健局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简阳市中医医院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01052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宋体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从事中医内科诊疗工作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普通高等教育全日制硕士研究生及以上学历，并取得相应学位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中医内科学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35</w:t>
            </w:r>
            <w:r>
              <w:rPr>
                <w:rFonts w:hint="eastAsia" w:ascii="黑体" w:hAnsi="黑体" w:eastAsia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具有中医类别执业医师资格且取得住院医师规范化培训合格</w:t>
            </w:r>
            <w:r>
              <w:rPr>
                <w:rFonts w:hint="eastAsia" w:ascii="黑体" w:hAnsi="黑体" w:eastAsia="黑体"/>
                <w:sz w:val="15"/>
                <w:szCs w:val="15"/>
                <w:lang w:eastAsia="zh-CN"/>
              </w:rPr>
              <w:t>证</w:t>
            </w:r>
            <w:r>
              <w:rPr>
                <w:rFonts w:hint="eastAsia" w:ascii="黑体" w:hAnsi="黑体" w:eastAsia="黑体"/>
                <w:sz w:val="15"/>
                <w:szCs w:val="15"/>
              </w:rPr>
              <w:t xml:space="preserve">书 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简阳市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简阳市妇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幼保健院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01053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从事儿科临床诊疗等工作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普通高等教育全日制硕士研究生及以上学历，并取得相应学位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儿科学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35</w:t>
            </w: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rPr>
                <w:rFonts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705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简阳市妇幼保健院</w:t>
            </w:r>
          </w:p>
        </w:tc>
        <w:tc>
          <w:tcPr>
            <w:tcW w:w="1262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028-27020838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简阳市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简阳市妇幼保健院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01054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从事妇产科临床诊疗等工作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普通高等教育全日制硕士研究生及以上学历，并取得相应学位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妇产科学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35</w:t>
            </w: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right="-105" w:rightChars="-50"/>
              <w:rPr>
                <w:rFonts w:ascii="黑体" w:hAnsi="黑体" w:eastAsia="黑体"/>
                <w:sz w:val="15"/>
                <w:szCs w:val="15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简阳市妇幼保健院</w:t>
            </w:r>
          </w:p>
        </w:tc>
        <w:tc>
          <w:tcPr>
            <w:tcW w:w="1262" w:type="dxa"/>
            <w:vMerge w:val="restart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028-27020838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简阳市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简阳市妇幼保健院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sz w:val="16"/>
                <w:szCs w:val="16"/>
                <w:lang w:val="en-US" w:eastAsia="zh-CN"/>
              </w:rPr>
              <w:t>010</w:t>
            </w:r>
            <w:r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从事儿科临床诊疗等工作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普通高等教育全日制本科及以上学历，并取得相应学位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本科：临床医学</w:t>
            </w:r>
          </w:p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研究生：儿科学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45</w:t>
            </w: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right="-105" w:rightChars="-50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1.具有儿科执业医师资格；</w:t>
            </w:r>
          </w:p>
          <w:p>
            <w:pPr>
              <w:snapToGrid w:val="0"/>
              <w:spacing w:line="240" w:lineRule="atLeast"/>
              <w:ind w:right="-105" w:rightChars="-50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2.全日制本科学历、学位应聘人员须具有副主任医师及以上</w:t>
            </w: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  <w:lang w:eastAsia="zh-CN"/>
              </w:rPr>
              <w:t>专业技术</w:t>
            </w: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职称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简阳市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简阳市妇幼保健院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sz w:val="16"/>
                <w:szCs w:val="16"/>
                <w:lang w:val="en-US" w:eastAsia="zh-CN"/>
              </w:rPr>
              <w:t>010</w:t>
            </w:r>
            <w:r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从事妇产科临床诊疗等工作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普通高等教育全日制本科及以上学历，并取得相应学位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本科：临床医学</w:t>
            </w:r>
          </w:p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研究生：妇产科学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45</w:t>
            </w: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right="-105" w:rightChars="-50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1.具有妇产科执业医师资格；</w:t>
            </w:r>
          </w:p>
          <w:p>
            <w:pPr>
              <w:snapToGrid w:val="0"/>
              <w:spacing w:line="240" w:lineRule="atLeast"/>
              <w:ind w:right="-105" w:rightChars="-50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2.全日制本科学历、学位应聘人员须具有副主任医师及以上</w:t>
            </w: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  <w:lang w:eastAsia="zh-CN"/>
              </w:rPr>
              <w:t>专业技术</w:t>
            </w: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职称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简阳市妇幼保健院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sz w:val="16"/>
                <w:szCs w:val="16"/>
                <w:lang w:val="en-US" w:eastAsia="zh-CN"/>
              </w:rPr>
              <w:t>010</w:t>
            </w:r>
            <w:r>
              <w:rPr>
                <w:rFonts w:hint="eastAsia" w:ascii="黑体" w:hAnsi="黑体" w:eastAsia="黑体" w:cs="黑体"/>
                <w:sz w:val="16"/>
                <w:szCs w:val="16"/>
              </w:rPr>
              <w:t>57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从事外科乳腺方向临床诊疗等工作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普通高等教育全日制硕士研究生及以上学历，并取得相应学位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外科学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35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right="-105" w:rightChars="-50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78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卫健局</w:t>
            </w:r>
          </w:p>
        </w:tc>
        <w:tc>
          <w:tcPr>
            <w:tcW w:w="8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简阳市疾病预防控制中心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616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sz w:val="16"/>
                <w:szCs w:val="16"/>
                <w:lang w:val="en-US" w:eastAsia="zh-CN"/>
              </w:rPr>
              <w:t>010</w:t>
            </w:r>
            <w:r>
              <w:rPr>
                <w:rFonts w:hint="eastAsia" w:ascii="黑体" w:hAnsi="黑体" w:eastAsia="黑体" w:cs="黑体"/>
                <w:sz w:val="16"/>
                <w:szCs w:val="16"/>
              </w:rPr>
              <w:t>58　</w:t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专业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技术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kern w:val="0"/>
                <w:sz w:val="15"/>
                <w:szCs w:val="15"/>
              </w:rPr>
              <w:t>从事公共卫生与预防医学等工作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5"/>
                <w:szCs w:val="15"/>
              </w:rPr>
              <w:t>普通高等教育全日制硕士研究生及以上学历，并取得相应学位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kern w:val="0"/>
                <w:sz w:val="15"/>
                <w:szCs w:val="15"/>
              </w:rPr>
              <w:t>公共卫生、公共卫生与预防医学、流行病与卫生统计学、营养与食品卫生学、职业卫生与职业医学、劳动卫生与环境卫生学、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 xml:space="preserve"> 社会医学与卫生事业管理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35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周岁</w:t>
            </w:r>
          </w:p>
          <w:p>
            <w:pPr>
              <w:snapToGrid w:val="0"/>
              <w:spacing w:line="240" w:lineRule="atLeast"/>
              <w:ind w:right="-105" w:rightChars="-50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及以下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spacing w:line="240" w:lineRule="atLeast"/>
              <w:ind w:right="-105" w:rightChars="-50"/>
              <w:rPr>
                <w:rFonts w:ascii="黑体" w:hAnsi="黑体" w:eastAsia="黑体"/>
                <w:sz w:val="15"/>
                <w:szCs w:val="15"/>
              </w:rPr>
            </w:pPr>
          </w:p>
        </w:tc>
        <w:tc>
          <w:tcPr>
            <w:tcW w:w="705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简阳市疾病预防控制中心</w:t>
            </w:r>
          </w:p>
        </w:tc>
        <w:tc>
          <w:tcPr>
            <w:tcW w:w="1262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028-27231208</w:t>
            </w: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67434"/>
    <w:rsid w:val="0001482E"/>
    <w:rsid w:val="00015F25"/>
    <w:rsid w:val="00067434"/>
    <w:rsid w:val="000A3BCF"/>
    <w:rsid w:val="001310D2"/>
    <w:rsid w:val="001860B2"/>
    <w:rsid w:val="001D2191"/>
    <w:rsid w:val="0022310C"/>
    <w:rsid w:val="003425DC"/>
    <w:rsid w:val="003640D3"/>
    <w:rsid w:val="00394791"/>
    <w:rsid w:val="00520BBF"/>
    <w:rsid w:val="007C19B7"/>
    <w:rsid w:val="00806C3B"/>
    <w:rsid w:val="008D2483"/>
    <w:rsid w:val="00967B08"/>
    <w:rsid w:val="00C81612"/>
    <w:rsid w:val="00D60F8B"/>
    <w:rsid w:val="00DA23E9"/>
    <w:rsid w:val="00DE250E"/>
    <w:rsid w:val="00DF3990"/>
    <w:rsid w:val="00E06629"/>
    <w:rsid w:val="00E11E5D"/>
    <w:rsid w:val="00EA311D"/>
    <w:rsid w:val="00EF0631"/>
    <w:rsid w:val="00F77CD3"/>
    <w:rsid w:val="014D4FF6"/>
    <w:rsid w:val="01FA4BDA"/>
    <w:rsid w:val="04E304A1"/>
    <w:rsid w:val="053C10B5"/>
    <w:rsid w:val="05581141"/>
    <w:rsid w:val="05AC2BE8"/>
    <w:rsid w:val="05B526B3"/>
    <w:rsid w:val="06A35478"/>
    <w:rsid w:val="0710416E"/>
    <w:rsid w:val="076D32C4"/>
    <w:rsid w:val="080C07EE"/>
    <w:rsid w:val="0843137E"/>
    <w:rsid w:val="084C6B6D"/>
    <w:rsid w:val="08D00F0A"/>
    <w:rsid w:val="097D7774"/>
    <w:rsid w:val="0998389C"/>
    <w:rsid w:val="09AE4826"/>
    <w:rsid w:val="0A3F1221"/>
    <w:rsid w:val="0B6C4014"/>
    <w:rsid w:val="0C4403FB"/>
    <w:rsid w:val="0D6502AD"/>
    <w:rsid w:val="0E206718"/>
    <w:rsid w:val="0F33756C"/>
    <w:rsid w:val="10656592"/>
    <w:rsid w:val="135B0792"/>
    <w:rsid w:val="139E7B55"/>
    <w:rsid w:val="151A14A3"/>
    <w:rsid w:val="1617685A"/>
    <w:rsid w:val="161A1772"/>
    <w:rsid w:val="16324553"/>
    <w:rsid w:val="16563B3F"/>
    <w:rsid w:val="176D3653"/>
    <w:rsid w:val="19AA4347"/>
    <w:rsid w:val="1A39258B"/>
    <w:rsid w:val="1A8917F0"/>
    <w:rsid w:val="1B6C680C"/>
    <w:rsid w:val="1C382673"/>
    <w:rsid w:val="1DFE5C68"/>
    <w:rsid w:val="1E072C5A"/>
    <w:rsid w:val="1EB32E22"/>
    <w:rsid w:val="221D0620"/>
    <w:rsid w:val="224C5C6B"/>
    <w:rsid w:val="25DD2EED"/>
    <w:rsid w:val="25F60373"/>
    <w:rsid w:val="27690EEA"/>
    <w:rsid w:val="294B1563"/>
    <w:rsid w:val="2B0E1675"/>
    <w:rsid w:val="2C2D0F21"/>
    <w:rsid w:val="2C3D62BA"/>
    <w:rsid w:val="2CFE59DB"/>
    <w:rsid w:val="2DB12ACF"/>
    <w:rsid w:val="2DBC3E98"/>
    <w:rsid w:val="2E57330E"/>
    <w:rsid w:val="2EA93A70"/>
    <w:rsid w:val="2F2301C9"/>
    <w:rsid w:val="2F8802DD"/>
    <w:rsid w:val="30EF5A0A"/>
    <w:rsid w:val="311518AF"/>
    <w:rsid w:val="31B464C7"/>
    <w:rsid w:val="322C3746"/>
    <w:rsid w:val="32651980"/>
    <w:rsid w:val="32BF0090"/>
    <w:rsid w:val="342D0B00"/>
    <w:rsid w:val="350A54A1"/>
    <w:rsid w:val="37A61C4C"/>
    <w:rsid w:val="37F27012"/>
    <w:rsid w:val="38150C0B"/>
    <w:rsid w:val="3961551E"/>
    <w:rsid w:val="39880A52"/>
    <w:rsid w:val="3A0F044A"/>
    <w:rsid w:val="3A6020CA"/>
    <w:rsid w:val="3C5A39D8"/>
    <w:rsid w:val="3F582602"/>
    <w:rsid w:val="3F9F1CA1"/>
    <w:rsid w:val="3FEC41FB"/>
    <w:rsid w:val="40993435"/>
    <w:rsid w:val="417D1C6B"/>
    <w:rsid w:val="43C36162"/>
    <w:rsid w:val="450737C5"/>
    <w:rsid w:val="456F72A4"/>
    <w:rsid w:val="467A27B3"/>
    <w:rsid w:val="46C907A8"/>
    <w:rsid w:val="470918A7"/>
    <w:rsid w:val="48EE28CB"/>
    <w:rsid w:val="496604FE"/>
    <w:rsid w:val="49852E49"/>
    <w:rsid w:val="4A1A1893"/>
    <w:rsid w:val="4B4A2052"/>
    <w:rsid w:val="4BAB091F"/>
    <w:rsid w:val="4C1B22B3"/>
    <w:rsid w:val="4C9753E0"/>
    <w:rsid w:val="4CCF537F"/>
    <w:rsid w:val="4DCE4E7A"/>
    <w:rsid w:val="4ED74C79"/>
    <w:rsid w:val="506F76B0"/>
    <w:rsid w:val="508B3881"/>
    <w:rsid w:val="5150594A"/>
    <w:rsid w:val="518F1003"/>
    <w:rsid w:val="51CF118A"/>
    <w:rsid w:val="533148D8"/>
    <w:rsid w:val="53CE04C3"/>
    <w:rsid w:val="53EA2BA5"/>
    <w:rsid w:val="53F34C13"/>
    <w:rsid w:val="55196AE2"/>
    <w:rsid w:val="55643E8D"/>
    <w:rsid w:val="556603E8"/>
    <w:rsid w:val="55662129"/>
    <w:rsid w:val="55D0129C"/>
    <w:rsid w:val="566F185C"/>
    <w:rsid w:val="56D85BFB"/>
    <w:rsid w:val="56F26EBD"/>
    <w:rsid w:val="572B0B3F"/>
    <w:rsid w:val="57EC5CA9"/>
    <w:rsid w:val="5827239B"/>
    <w:rsid w:val="591C7460"/>
    <w:rsid w:val="59492E91"/>
    <w:rsid w:val="5ACA5291"/>
    <w:rsid w:val="5B6B599C"/>
    <w:rsid w:val="5B94116F"/>
    <w:rsid w:val="5C085DA9"/>
    <w:rsid w:val="5C7A07CA"/>
    <w:rsid w:val="5EA466FC"/>
    <w:rsid w:val="5EC102C9"/>
    <w:rsid w:val="5F636639"/>
    <w:rsid w:val="5F67327F"/>
    <w:rsid w:val="5F9A3C52"/>
    <w:rsid w:val="61437F01"/>
    <w:rsid w:val="62D426B3"/>
    <w:rsid w:val="63523F04"/>
    <w:rsid w:val="6408337E"/>
    <w:rsid w:val="643E17D0"/>
    <w:rsid w:val="655277FB"/>
    <w:rsid w:val="65BD4C2B"/>
    <w:rsid w:val="677D7251"/>
    <w:rsid w:val="696F2E0B"/>
    <w:rsid w:val="698645E7"/>
    <w:rsid w:val="6A744997"/>
    <w:rsid w:val="6BE35547"/>
    <w:rsid w:val="6BE77084"/>
    <w:rsid w:val="6C5E0CF4"/>
    <w:rsid w:val="6C9E0C55"/>
    <w:rsid w:val="6CA96B33"/>
    <w:rsid w:val="6CBB2AAF"/>
    <w:rsid w:val="6CBE02DF"/>
    <w:rsid w:val="6DB658DE"/>
    <w:rsid w:val="6DDC32D1"/>
    <w:rsid w:val="70F94EA1"/>
    <w:rsid w:val="71946B96"/>
    <w:rsid w:val="71B8646B"/>
    <w:rsid w:val="738B136E"/>
    <w:rsid w:val="749F49E4"/>
    <w:rsid w:val="76614556"/>
    <w:rsid w:val="76D56F23"/>
    <w:rsid w:val="79A36573"/>
    <w:rsid w:val="7BC76B80"/>
    <w:rsid w:val="7C1536C4"/>
    <w:rsid w:val="7CB42605"/>
    <w:rsid w:val="7D34085D"/>
    <w:rsid w:val="7DD44E5B"/>
    <w:rsid w:val="7E391DF1"/>
    <w:rsid w:val="7F517A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980</Words>
  <Characters>5589</Characters>
  <Lines>46</Lines>
  <Paragraphs>13</Paragraphs>
  <TotalTime>39</TotalTime>
  <ScaleCrop>false</ScaleCrop>
  <LinksUpToDate>false</LinksUpToDate>
  <CharactersWithSpaces>6556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2017-02-09T01:13:00Z</dcterms:created>
  <dc:creator>windows</dc:creator>
  <cp:lastModifiedBy>1</cp:lastModifiedBy>
  <cp:lastPrinted>2020-03-10T07:46:00Z</cp:lastPrinted>
  <dcterms:modified xsi:type="dcterms:W3CDTF">2020-09-22T05:21:20Z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