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82" w:rsidRPr="002A4FBA" w:rsidRDefault="00D12582" w:rsidP="00AE343B">
      <w:pPr>
        <w:overflowPunct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2A4FBA">
        <w:rPr>
          <w:rFonts w:ascii="黑体" w:eastAsia="黑体" w:hAnsi="黑体" w:cs="Times New Roman"/>
          <w:sz w:val="32"/>
          <w:szCs w:val="32"/>
        </w:rPr>
        <w:t>附件</w:t>
      </w:r>
      <w:r w:rsidR="004A39D9">
        <w:rPr>
          <w:rFonts w:ascii="黑体" w:eastAsia="黑体" w:hAnsi="黑体" w:cs="Times New Roman" w:hint="eastAsia"/>
          <w:sz w:val="32"/>
          <w:szCs w:val="32"/>
        </w:rPr>
        <w:t>3</w:t>
      </w:r>
    </w:p>
    <w:p w:rsidR="00D12582" w:rsidRPr="00AE343B" w:rsidRDefault="00D12582" w:rsidP="00D12582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AE343B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“双一流”建设</w:t>
      </w:r>
      <w:r w:rsidR="00CD5A30" w:rsidRPr="00CD5A30">
        <w:rPr>
          <w:rFonts w:ascii="方正小标宋简体" w:eastAsia="方正小标宋简体" w:hAnsi="方正小标宋简体" w:cs="方正小标宋简体" w:hint="eastAsia"/>
          <w:sz w:val="44"/>
          <w:szCs w:val="44"/>
        </w:rPr>
        <w:t>A类</w:t>
      </w:r>
      <w:r w:rsidRPr="00AE343B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高校名单</w:t>
      </w:r>
      <w:bookmarkEnd w:id="0"/>
      <w:r w:rsidR="00CD5A30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（36所）</w:t>
      </w:r>
    </w:p>
    <w:p w:rsidR="00D12582" w:rsidRPr="00AE343B" w:rsidRDefault="00D12582" w:rsidP="00D12582">
      <w:pPr>
        <w:spacing w:line="560" w:lineRule="exact"/>
        <w:jc w:val="center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AE343B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（按学校代码排序）</w:t>
      </w:r>
    </w:p>
    <w:p w:rsidR="00D12582" w:rsidRDefault="00D12582" w:rsidP="00D12582">
      <w:pPr>
        <w:overflowPunct w:val="0"/>
        <w:spacing w:line="56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</w:p>
    <w:p w:rsidR="00D12582" w:rsidRPr="00AE343B" w:rsidRDefault="00D12582" w:rsidP="00D12582">
      <w:pPr>
        <w:overflowPunct w:val="0"/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E343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413379" w:rsidRPr="00D12582" w:rsidRDefault="00413379"/>
    <w:sectPr w:rsidR="00413379" w:rsidRPr="00D12582" w:rsidSect="0065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4B" w:rsidRDefault="0032104B" w:rsidP="00AE343B">
      <w:r>
        <w:separator/>
      </w:r>
    </w:p>
  </w:endnote>
  <w:endnote w:type="continuationSeparator" w:id="1">
    <w:p w:rsidR="0032104B" w:rsidRDefault="0032104B" w:rsidP="00AE3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4B" w:rsidRDefault="0032104B" w:rsidP="00AE343B">
      <w:r>
        <w:separator/>
      </w:r>
    </w:p>
  </w:footnote>
  <w:footnote w:type="continuationSeparator" w:id="1">
    <w:p w:rsidR="0032104B" w:rsidRDefault="0032104B" w:rsidP="00AE3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82"/>
    <w:rsid w:val="000A70D9"/>
    <w:rsid w:val="002A4FBA"/>
    <w:rsid w:val="0032104B"/>
    <w:rsid w:val="00413379"/>
    <w:rsid w:val="004A39D9"/>
    <w:rsid w:val="005E19F8"/>
    <w:rsid w:val="006566E2"/>
    <w:rsid w:val="00684BDC"/>
    <w:rsid w:val="007B43A4"/>
    <w:rsid w:val="00AE343B"/>
    <w:rsid w:val="00CD5A30"/>
    <w:rsid w:val="00D12582"/>
    <w:rsid w:val="00D12D56"/>
    <w:rsid w:val="00E21828"/>
    <w:rsid w:val="00F3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AE3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4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Administrator</cp:lastModifiedBy>
  <cp:revision>8</cp:revision>
  <dcterms:created xsi:type="dcterms:W3CDTF">2017-09-21T02:13:00Z</dcterms:created>
  <dcterms:modified xsi:type="dcterms:W3CDTF">2020-06-02T10:07:00Z</dcterms:modified>
</cp:coreProperties>
</file>