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同意报考证明</w:t>
      </w: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河南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省公安厅：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，参加河南省2020年统一录用公务员考试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，报考省公安厅职位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。该同志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今在我单位工作，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非行政、非参公编制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eastAsia="zh-CN"/>
        </w:rPr>
        <w:t>未进行公务员登记备案或参照登记备案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  <w:t>，非公务员或参公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  <w:t>身份。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我单位同意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报考，并保证其如被录用，将配合办理其档案、党（团）、人事关系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转移手续。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单位性质：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（行政、事业、企业）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单位地址：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省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市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联系人：              联系电话：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单位名称（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2020年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17E9B"/>
    <w:rsid w:val="00F02FD0"/>
    <w:rsid w:val="034372D4"/>
    <w:rsid w:val="0A7C1D9C"/>
    <w:rsid w:val="12FE38D2"/>
    <w:rsid w:val="190833E7"/>
    <w:rsid w:val="1C455254"/>
    <w:rsid w:val="25947066"/>
    <w:rsid w:val="26117E9B"/>
    <w:rsid w:val="40677523"/>
    <w:rsid w:val="453D2D78"/>
    <w:rsid w:val="4B314AF7"/>
    <w:rsid w:val="52A010E3"/>
    <w:rsid w:val="61A85EB4"/>
    <w:rsid w:val="67442DA3"/>
    <w:rsid w:val="6BB241D4"/>
    <w:rsid w:val="6C8659E0"/>
    <w:rsid w:val="6E36490F"/>
    <w:rsid w:val="715B6F0C"/>
    <w:rsid w:val="7C0D32E4"/>
    <w:rsid w:val="7D0F4D2F"/>
    <w:rsid w:val="7E2C12F6"/>
    <w:rsid w:val="7F810DE6"/>
    <w:rsid w:val="7FBF78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2020-09-27T03:07:00Z</dcterms:created>
  <dc:creator>Administrator</dc:creator>
  <cp:lastModifiedBy>Administrator</cp:lastModifiedBy>
  <cp:lastPrinted>2020-09-27T10:23:00Z</cp:lastPrinted>
  <dcterms:modified xsi:type="dcterms:W3CDTF">2020-10-08T11:41:12Z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