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EE" w:rsidRDefault="00136FEE" w:rsidP="00136FEE">
      <w:pPr>
        <w:spacing w:line="520" w:lineRule="exact"/>
        <w:jc w:val="center"/>
        <w:rPr>
          <w:rFonts w:ascii="宋体"/>
          <w:b/>
          <w:color w:val="000000"/>
          <w:sz w:val="44"/>
        </w:rPr>
      </w:pPr>
      <w:r>
        <w:rPr>
          <w:rFonts w:ascii="宋体" w:hAnsi="宋体" w:hint="eastAsia"/>
          <w:b/>
          <w:w w:val="96"/>
          <w:sz w:val="44"/>
          <w:szCs w:val="44"/>
        </w:rPr>
        <w:t>大朗镇公开招聘政府专职</w:t>
      </w:r>
      <w:r>
        <w:rPr>
          <w:rFonts w:ascii="宋体" w:hAnsi="宋体" w:hint="eastAsia"/>
          <w:b/>
          <w:color w:val="000000"/>
          <w:sz w:val="44"/>
        </w:rPr>
        <w:t>消防员</w:t>
      </w:r>
      <w:r>
        <w:rPr>
          <w:rFonts w:ascii="宋体" w:hAnsi="宋体" w:hint="eastAsia"/>
          <w:b/>
          <w:w w:val="90"/>
          <w:sz w:val="44"/>
          <w:szCs w:val="44"/>
        </w:rPr>
        <w:t>报名表</w:t>
      </w:r>
    </w:p>
    <w:p w:rsidR="00136FEE" w:rsidRDefault="00136FEE" w:rsidP="00136FEE">
      <w:pPr>
        <w:spacing w:line="580" w:lineRule="exact"/>
        <w:ind w:leftChars="-202" w:left="-424"/>
        <w:rPr>
          <w:rFonts w:ascii="仿宋_GB2312" w:hAnsi="宋体"/>
          <w:b/>
          <w:w w:val="9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报考岗位名称：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□灭火救援战斗员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□消防车驾驶员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（请在□内打√）</w:t>
      </w: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84"/>
        <w:gridCol w:w="1556"/>
        <w:gridCol w:w="1148"/>
        <w:gridCol w:w="1674"/>
        <w:gridCol w:w="257"/>
        <w:gridCol w:w="1119"/>
        <w:gridCol w:w="1143"/>
        <w:gridCol w:w="1684"/>
      </w:tblGrid>
      <w:tr w:rsidR="00136FEE" w:rsidTr="00943EB4">
        <w:trPr>
          <w:trHeight w:val="6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贴相片处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136FEE" w:rsidTr="00943EB4">
        <w:trPr>
          <w:trHeight w:val="61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</w:t>
            </w:r>
            <w:proofErr w:type="gramEnd"/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61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61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驾驶证类别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（报考消防车驾驶员岗位填写）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61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61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是否退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役士兵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原服役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部队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退役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615"/>
        </w:trPr>
        <w:tc>
          <w:tcPr>
            <w:tcW w:w="5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是否在职政府专职消防员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否□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6FEE" w:rsidTr="00943EB4">
        <w:trPr>
          <w:trHeight w:val="708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现户籍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县（区、镇）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788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782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8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624"/>
        </w:trPr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学习和工作经历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（自初中开始填写）</w:t>
            </w:r>
          </w:p>
        </w:tc>
        <w:tc>
          <w:tcPr>
            <w:tcW w:w="8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36FEE" w:rsidTr="00943EB4">
        <w:trPr>
          <w:trHeight w:val="46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36FEE" w:rsidTr="00943EB4">
        <w:trPr>
          <w:trHeight w:val="46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36FEE" w:rsidTr="00943EB4">
        <w:trPr>
          <w:trHeight w:val="46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36FEE" w:rsidTr="00943EB4">
        <w:trPr>
          <w:trHeight w:val="46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36FEE" w:rsidTr="00943EB4">
        <w:trPr>
          <w:trHeight w:val="46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136FEE" w:rsidTr="00943EB4">
        <w:trPr>
          <w:trHeight w:val="465"/>
        </w:trPr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5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 w:rsidR="00136FEE" w:rsidRDefault="00136FEE" w:rsidP="00136FEE">
      <w:pPr>
        <w:rPr>
          <w:rFonts w:eastAsia="黑体"/>
          <w:b/>
          <w:sz w:val="24"/>
        </w:rPr>
      </w:pPr>
      <w:r>
        <w:rPr>
          <w:rFonts w:ascii="仿宋_GB2312"/>
          <w:b/>
          <w:sz w:val="28"/>
          <w:szCs w:val="28"/>
        </w:rPr>
        <w:t xml:space="preserve">                      </w:t>
      </w:r>
    </w:p>
    <w:tbl>
      <w:tblPr>
        <w:tblW w:w="9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0"/>
        <w:gridCol w:w="1519"/>
        <w:gridCol w:w="1843"/>
        <w:gridCol w:w="2218"/>
        <w:gridCol w:w="1184"/>
        <w:gridCol w:w="1476"/>
      </w:tblGrid>
      <w:tr w:rsidR="00136FEE" w:rsidTr="00943EB4">
        <w:trPr>
          <w:trHeight w:val="6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家庭成员及主要社会关系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136FEE" w:rsidTr="00943EB4">
        <w:trPr>
          <w:trHeight w:val="6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6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6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6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615"/>
        </w:trPr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615"/>
        </w:trPr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267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有何特长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及突出业绩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136FEE" w:rsidRDefault="00136FEE" w:rsidP="00943EB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744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身体条件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初查结果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ind w:left="330" w:firstLineChars="100" w:firstLine="24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左：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136FEE" w:rsidRDefault="00136FEE" w:rsidP="00943EB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右：</w:t>
            </w:r>
          </w:p>
        </w:tc>
      </w:tr>
      <w:tr w:rsidR="00136FEE" w:rsidTr="00943EB4">
        <w:trPr>
          <w:trHeight w:val="684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觉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136FEE" w:rsidTr="00943EB4">
        <w:trPr>
          <w:trHeight w:val="187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招考单位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人事主管部门</w:t>
            </w:r>
          </w:p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36FEE" w:rsidTr="00943EB4">
        <w:trPr>
          <w:trHeight w:val="19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考生声明</w:t>
            </w:r>
          </w:p>
        </w:tc>
        <w:tc>
          <w:tcPr>
            <w:tcW w:w="8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EE" w:rsidRDefault="00136FEE" w:rsidP="00943EB4">
            <w:pPr>
              <w:spacing w:line="360" w:lineRule="exact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我保证，本表所填信息及提供资料真实、准确、有效，与事实完全相符，如有不符，本人愿意接受取消应聘资格的处理。</w:t>
            </w:r>
          </w:p>
          <w:p w:rsidR="00136FEE" w:rsidRDefault="00136FEE" w:rsidP="00943EB4">
            <w:pPr>
              <w:spacing w:beforeLines="50" w:before="156" w:line="360" w:lineRule="exact"/>
              <w:ind w:firstLineChars="1500" w:firstLine="3614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本人签名：</w:t>
            </w:r>
          </w:p>
          <w:p w:rsidR="00136FEE" w:rsidRDefault="00136FEE" w:rsidP="00943EB4">
            <w:pPr>
              <w:spacing w:line="360" w:lineRule="exact"/>
              <w:ind w:firstLineChars="50" w:firstLine="12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136FEE" w:rsidRDefault="00136FEE" w:rsidP="00136FEE">
      <w:pPr>
        <w:spacing w:line="360" w:lineRule="exact"/>
        <w:ind w:firstLineChars="50" w:firstLine="12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填表说明：</w:t>
      </w:r>
      <w:r>
        <w:rPr>
          <w:rFonts w:ascii="仿宋_GB2312" w:hAnsi="宋体"/>
          <w:sz w:val="24"/>
          <w:szCs w:val="24"/>
        </w:rPr>
        <w:t>1</w:t>
      </w:r>
      <w:r>
        <w:rPr>
          <w:rFonts w:ascii="仿宋_GB2312" w:hAnsi="宋体" w:hint="eastAsia"/>
          <w:sz w:val="24"/>
          <w:szCs w:val="24"/>
        </w:rPr>
        <w:t>、此表用蓝黑水钢笔、签字笔填写，字迹要清楚。</w:t>
      </w:r>
    </w:p>
    <w:p w:rsidR="00136FEE" w:rsidRDefault="00136FEE" w:rsidP="00136FEE">
      <w:pPr>
        <w:spacing w:line="360" w:lineRule="exact"/>
        <w:ind w:firstLineChars="50" w:firstLine="120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2</w:t>
      </w:r>
      <w:r>
        <w:rPr>
          <w:rFonts w:ascii="仿宋_GB2312" w:hAnsi="宋体" w:hint="eastAsia"/>
          <w:sz w:val="24"/>
          <w:szCs w:val="24"/>
        </w:rPr>
        <w:t>、将有关证件复印件及有关证明材料装订在本表后。</w:t>
      </w:r>
    </w:p>
    <w:p w:rsidR="00B477FE" w:rsidRPr="00136FEE" w:rsidRDefault="00B477FE">
      <w:bookmarkStart w:id="0" w:name="_GoBack"/>
      <w:bookmarkEnd w:id="0"/>
    </w:p>
    <w:sectPr w:rsidR="00B477FE" w:rsidRPr="0013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62" w:rsidRDefault="00762762" w:rsidP="00136FEE">
      <w:r>
        <w:separator/>
      </w:r>
    </w:p>
  </w:endnote>
  <w:endnote w:type="continuationSeparator" w:id="0">
    <w:p w:rsidR="00762762" w:rsidRDefault="00762762" w:rsidP="0013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62" w:rsidRDefault="00762762" w:rsidP="00136FEE">
      <w:r>
        <w:separator/>
      </w:r>
    </w:p>
  </w:footnote>
  <w:footnote w:type="continuationSeparator" w:id="0">
    <w:p w:rsidR="00762762" w:rsidRDefault="00762762" w:rsidP="0013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55"/>
    <w:rsid w:val="00136FEE"/>
    <w:rsid w:val="00762762"/>
    <w:rsid w:val="007D3155"/>
    <w:rsid w:val="00B4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叶渭滨</dc:creator>
  <cp:keywords/>
  <dc:description/>
  <cp:lastModifiedBy>叶渭滨</cp:lastModifiedBy>
  <cp:revision>2</cp:revision>
  <dcterms:created xsi:type="dcterms:W3CDTF">2019-10-12T01:54:00Z</dcterms:created>
  <dcterms:modified xsi:type="dcterms:W3CDTF">2019-10-12T01:54:00Z</dcterms:modified>
</cp:coreProperties>
</file>