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D" w:rsidRPr="009F62FD" w:rsidRDefault="009F62FD" w:rsidP="009F62FD">
      <w:pPr>
        <w:jc w:val="left"/>
        <w:rPr>
          <w:rFonts w:ascii="黑体" w:eastAsia="黑体" w:hAnsi="宋体" w:cs="Arial"/>
          <w:color w:val="00000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附件2</w:t>
      </w:r>
    </w:p>
    <w:p w:rsidR="009F62FD" w:rsidRDefault="009F62FD" w:rsidP="009F62F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苏州市住房和城乡建设局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9F62FD" w:rsidRDefault="009F62FD" w:rsidP="009F62FD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2"/>
        <w:gridCol w:w="1883"/>
        <w:gridCol w:w="2013"/>
        <w:gridCol w:w="1418"/>
        <w:gridCol w:w="1417"/>
        <w:gridCol w:w="1985"/>
        <w:gridCol w:w="1559"/>
        <w:gridCol w:w="2017"/>
      </w:tblGrid>
      <w:tr w:rsidR="009F62FD" w:rsidTr="009F62FD">
        <w:tc>
          <w:tcPr>
            <w:tcW w:w="1882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013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418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17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985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559" w:type="dxa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2017" w:type="dxa"/>
            <w:vAlign w:val="center"/>
          </w:tcPr>
          <w:p w:rsidR="009F62FD" w:rsidRPr="002341B4" w:rsidRDefault="009F62FD" w:rsidP="000E4C66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9F62FD" w:rsidTr="009F62FD">
        <w:trPr>
          <w:trHeight w:val="2957"/>
        </w:trPr>
        <w:tc>
          <w:tcPr>
            <w:tcW w:w="1882" w:type="dxa"/>
            <w:vMerge w:val="restart"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苏州市住房和城乡建设局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9F62FD" w:rsidRDefault="009F62FD" w:rsidP="009F62F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辅助从事办公室文字及后勤工作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中文文秘类、公共管理类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62FD" w:rsidRDefault="009F62FD" w:rsidP="000E4C66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具有2年以上工作经历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F62FD" w:rsidRPr="002341B4" w:rsidRDefault="008C4CE0" w:rsidP="00111D04">
            <w:pPr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级机关</w:t>
            </w: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公益性岗位年薪等级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3</w:t>
            </w: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级</w:t>
            </w:r>
          </w:p>
        </w:tc>
      </w:tr>
      <w:tr w:rsidR="009F62FD" w:rsidTr="009F62FD">
        <w:trPr>
          <w:trHeight w:val="2804"/>
        </w:trPr>
        <w:tc>
          <w:tcPr>
            <w:tcW w:w="1882" w:type="dxa"/>
            <w:vMerge/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9F62FD" w:rsidRDefault="009F62FD" w:rsidP="009F62FD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辅助从事办公室文字及后勤工作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F62FD" w:rsidRDefault="009F62FD" w:rsidP="000E4C66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经济类、财务财会类、建设工程类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62FD" w:rsidRDefault="009F62FD" w:rsidP="000E4C66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具有5年以上工作经历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9F62FD" w:rsidRPr="002341B4" w:rsidRDefault="008C4CE0" w:rsidP="008C4CE0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级机关</w:t>
            </w: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公益性岗位年薪等级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4</w:t>
            </w:r>
            <w:r w:rsidRPr="002341B4">
              <w:rPr>
                <w:rFonts w:ascii="仿宋_GB2312" w:eastAsia="仿宋_GB2312" w:hAnsi="宋体" w:cs="Arial" w:hint="eastAsia"/>
                <w:sz w:val="28"/>
                <w:szCs w:val="28"/>
              </w:rPr>
              <w:t>级</w:t>
            </w:r>
          </w:p>
        </w:tc>
        <w:bookmarkStart w:id="0" w:name="_GoBack"/>
        <w:bookmarkEnd w:id="0"/>
      </w:tr>
    </w:tbl>
    <w:p w:rsidR="009F62FD" w:rsidRDefault="009F62FD" w:rsidP="009F62FD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</w:t>
      </w:r>
      <w:r w:rsidRPr="002341B4">
        <w:rPr>
          <w:rFonts w:hint="eastAsia"/>
          <w:sz w:val="28"/>
          <w:szCs w:val="28"/>
        </w:rPr>
        <w:t>询苏州住房和城乡建设局组织人事部门，电话：</w:t>
      </w:r>
      <w:r w:rsidRPr="002341B4">
        <w:rPr>
          <w:rFonts w:hint="eastAsia"/>
          <w:sz w:val="28"/>
          <w:szCs w:val="28"/>
        </w:rPr>
        <w:t>65</w:t>
      </w:r>
      <w:r>
        <w:rPr>
          <w:rFonts w:hint="eastAsia"/>
          <w:sz w:val="28"/>
          <w:szCs w:val="28"/>
        </w:rPr>
        <w:t>211673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65115952</w:t>
      </w:r>
      <w:r>
        <w:rPr>
          <w:rFonts w:hint="eastAsia"/>
          <w:sz w:val="28"/>
          <w:szCs w:val="28"/>
        </w:rPr>
        <w:t>。</w:t>
      </w:r>
    </w:p>
    <w:p w:rsidR="00923D7D" w:rsidRDefault="00923D7D"/>
    <w:sectPr w:rsidR="00923D7D" w:rsidSect="009F62FD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2FD"/>
    <w:rsid w:val="00111D04"/>
    <w:rsid w:val="002C1A0A"/>
    <w:rsid w:val="00741C82"/>
    <w:rsid w:val="008C4CE0"/>
    <w:rsid w:val="00923D7D"/>
    <w:rsid w:val="009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Administrator</cp:lastModifiedBy>
  <cp:revision>2</cp:revision>
  <dcterms:created xsi:type="dcterms:W3CDTF">2020-09-22T02:10:00Z</dcterms:created>
  <dcterms:modified xsi:type="dcterms:W3CDTF">2020-09-22T02:10:00Z</dcterms:modified>
</cp:coreProperties>
</file>