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center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仿宋" w:hAnsi="仿宋" w:eastAsia="仿宋" w:cs="方正小标宋简体"/>
          <w:kern w:val="0"/>
          <w:sz w:val="44"/>
          <w:szCs w:val="44"/>
        </w:rPr>
      </w:pPr>
      <w:r>
        <w:rPr>
          <w:rFonts w:hint="eastAsia" w:ascii="仿宋" w:hAnsi="仿宋" w:eastAsia="仿宋" w:cs="方正小标宋简体"/>
          <w:kern w:val="0"/>
          <w:sz w:val="44"/>
          <w:szCs w:val="44"/>
        </w:rPr>
        <w:t>社区招聘专职工作人员情况一览表</w:t>
      </w:r>
    </w:p>
    <w:p>
      <w:pPr>
        <w:spacing w:line="300" w:lineRule="exact"/>
        <w:jc w:val="center"/>
        <w:rPr>
          <w:rFonts w:ascii="仿宋" w:hAnsi="仿宋" w:eastAsia="仿宋" w:cs="方正小标宋简体"/>
          <w:kern w:val="0"/>
          <w:sz w:val="44"/>
          <w:szCs w:val="44"/>
        </w:rPr>
      </w:pPr>
    </w:p>
    <w:tbl>
      <w:tblPr>
        <w:tblStyle w:val="8"/>
        <w:tblW w:w="90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2433"/>
        <w:gridCol w:w="2098"/>
        <w:gridCol w:w="1438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社区名称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岗位代码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招聘人数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新合鑫观悦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0101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0102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8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小计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9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说明：标★岗位仅限所在社区常住居民报考；其他岗位限双桥办事处常住居民报考。</w:t>
      </w:r>
    </w:p>
    <w:p>
      <w:pPr>
        <w:wordWrap w:val="0"/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51FB9"/>
    <w:rsid w:val="00081E09"/>
    <w:rsid w:val="002147F4"/>
    <w:rsid w:val="00222737"/>
    <w:rsid w:val="00275A68"/>
    <w:rsid w:val="00282496"/>
    <w:rsid w:val="002B28E3"/>
    <w:rsid w:val="003561AA"/>
    <w:rsid w:val="003B7CE9"/>
    <w:rsid w:val="0063058D"/>
    <w:rsid w:val="006C0C82"/>
    <w:rsid w:val="006C72DB"/>
    <w:rsid w:val="007A30C3"/>
    <w:rsid w:val="00997E22"/>
    <w:rsid w:val="009F050F"/>
    <w:rsid w:val="009F449E"/>
    <w:rsid w:val="00AC571A"/>
    <w:rsid w:val="00BC56D4"/>
    <w:rsid w:val="00D56029"/>
    <w:rsid w:val="00DD3D43"/>
    <w:rsid w:val="00DE359A"/>
    <w:rsid w:val="00E33209"/>
    <w:rsid w:val="00EF5462"/>
    <w:rsid w:val="00F7723C"/>
    <w:rsid w:val="02887546"/>
    <w:rsid w:val="039E2B6C"/>
    <w:rsid w:val="04EA463B"/>
    <w:rsid w:val="04F00DD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5B35638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DAF57E7"/>
    <w:rsid w:val="1E47521C"/>
    <w:rsid w:val="1F9B7EB0"/>
    <w:rsid w:val="209E192B"/>
    <w:rsid w:val="2266175D"/>
    <w:rsid w:val="231D416A"/>
    <w:rsid w:val="23AD15E7"/>
    <w:rsid w:val="23E94793"/>
    <w:rsid w:val="280A003D"/>
    <w:rsid w:val="28180D95"/>
    <w:rsid w:val="2A36198D"/>
    <w:rsid w:val="2A6C67FB"/>
    <w:rsid w:val="2AC14C05"/>
    <w:rsid w:val="2B7876AD"/>
    <w:rsid w:val="2BD344C0"/>
    <w:rsid w:val="2CDC5408"/>
    <w:rsid w:val="2D5178BB"/>
    <w:rsid w:val="2D57343B"/>
    <w:rsid w:val="2D9706AE"/>
    <w:rsid w:val="2DE76D62"/>
    <w:rsid w:val="301F4D78"/>
    <w:rsid w:val="30C77C1D"/>
    <w:rsid w:val="31C24D45"/>
    <w:rsid w:val="345938D9"/>
    <w:rsid w:val="349F2658"/>
    <w:rsid w:val="379125C6"/>
    <w:rsid w:val="38755210"/>
    <w:rsid w:val="3A696BA8"/>
    <w:rsid w:val="3B032969"/>
    <w:rsid w:val="3B516AC1"/>
    <w:rsid w:val="3BEC0510"/>
    <w:rsid w:val="3CE86999"/>
    <w:rsid w:val="3E5C10E7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B7C0EF3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3FD0401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7E08DF"/>
    <w:rsid w:val="78A70327"/>
    <w:rsid w:val="78BB4467"/>
    <w:rsid w:val="78E276F4"/>
    <w:rsid w:val="79701F4E"/>
    <w:rsid w:val="7ACE2894"/>
    <w:rsid w:val="7ACE2F51"/>
    <w:rsid w:val="7B0874C8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4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447</Words>
  <Characters>2552</Characters>
  <Lines>21</Lines>
  <Paragraphs>5</Paragraphs>
  <TotalTime>26</TotalTime>
  <ScaleCrop>false</ScaleCrop>
  <LinksUpToDate>false</LinksUpToDate>
  <CharactersWithSpaces>2994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2020-09-21T07:31:00Z</dcterms:created>
  <dc:creator>Administrator</dc:creator>
  <cp:lastModifiedBy>文书の生活助理ʚɞ</cp:lastModifiedBy>
  <cp:lastPrinted>2020-02-27T02:44:00Z</cp:lastPrinted>
  <dcterms:modified xsi:type="dcterms:W3CDTF">2020-09-21T09:23:15Z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