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88" w:rsidRDefault="00757ADC">
      <w:pPr>
        <w:snapToGri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2020</w:t>
      </w:r>
      <w:r>
        <w:rPr>
          <w:b/>
          <w:sz w:val="36"/>
          <w:szCs w:val="36"/>
        </w:rPr>
        <w:t>年吉林省</w:t>
      </w:r>
      <w:r w:rsidR="0065280B">
        <w:rPr>
          <w:rFonts w:hint="eastAsia"/>
          <w:b/>
          <w:sz w:val="36"/>
          <w:szCs w:val="36"/>
        </w:rPr>
        <w:t>各级审计</w:t>
      </w:r>
      <w:r>
        <w:rPr>
          <w:b/>
          <w:sz w:val="36"/>
          <w:szCs w:val="36"/>
        </w:rPr>
        <w:t>机关考试录用公务员</w:t>
      </w:r>
    </w:p>
    <w:p w:rsidR="008C5588" w:rsidRDefault="0065280B">
      <w:pPr>
        <w:snapToGrid w:val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专业考试</w:t>
      </w:r>
      <w:r w:rsidR="00757ADC">
        <w:rPr>
          <w:b/>
          <w:sz w:val="36"/>
          <w:szCs w:val="36"/>
        </w:rPr>
        <w:t>行程轨迹、体温监测记录单</w:t>
      </w:r>
    </w:p>
    <w:p w:rsidR="008C5588" w:rsidRDefault="008C5588">
      <w:pPr>
        <w:snapToGrid w:val="0"/>
        <w:jc w:val="center"/>
        <w:rPr>
          <w:b/>
          <w:sz w:val="36"/>
          <w:szCs w:val="36"/>
        </w:rPr>
      </w:pPr>
    </w:p>
    <w:tbl>
      <w:tblPr>
        <w:tblW w:w="9357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4"/>
        <w:gridCol w:w="947"/>
        <w:gridCol w:w="1192"/>
        <w:gridCol w:w="1559"/>
        <w:gridCol w:w="1134"/>
        <w:gridCol w:w="1276"/>
        <w:gridCol w:w="1134"/>
        <w:gridCol w:w="851"/>
      </w:tblGrid>
      <w:tr w:rsidR="008C5588" w:rsidTr="007C0ECF">
        <w:trPr>
          <w:trHeight w:val="65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8" w:rsidRDefault="00757ADC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</w:t>
            </w:r>
            <w:r>
              <w:rPr>
                <w:rFonts w:eastAsia="黑体"/>
              </w:rPr>
              <w:t xml:space="preserve">  </w:t>
            </w:r>
            <w:r>
              <w:rPr>
                <w:rFonts w:eastAsia="黑体"/>
              </w:rPr>
              <w:t>名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8" w:rsidRDefault="008C5588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8" w:rsidRDefault="00757ADC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8" w:rsidRDefault="008C5588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8" w:rsidRDefault="00757ADC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8" w:rsidRDefault="008C5588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8" w:rsidRDefault="00757ADC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8" w:rsidRDefault="008C5588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8C5588" w:rsidTr="007C0ECF">
        <w:trPr>
          <w:trHeight w:val="680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8" w:rsidRDefault="00757ADC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同住人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8" w:rsidRDefault="008C5588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8" w:rsidRDefault="00757ADC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8" w:rsidRDefault="008C5588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8C5588" w:rsidTr="007C0ECF">
        <w:trPr>
          <w:trHeight w:val="54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8" w:rsidRDefault="00757ADC"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时</w:t>
            </w:r>
            <w:r>
              <w:rPr>
                <w:rFonts w:eastAsia="黑体"/>
                <w:sz w:val="22"/>
              </w:rPr>
              <w:t xml:space="preserve">  </w:t>
            </w:r>
            <w:r>
              <w:rPr>
                <w:rFonts w:eastAsia="黑体"/>
                <w:sz w:val="22"/>
              </w:rPr>
              <w:t>间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8" w:rsidRDefault="00757ADC"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活动地点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8" w:rsidRDefault="00757ADC"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8" w:rsidRDefault="00757ADC"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体温</w:t>
            </w:r>
          </w:p>
        </w:tc>
      </w:tr>
      <w:tr w:rsidR="008C5588" w:rsidTr="007C0ECF">
        <w:trPr>
          <w:trHeight w:val="55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8" w:rsidRDefault="008C558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8" w:rsidRDefault="008C558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8" w:rsidRDefault="008C558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8" w:rsidRDefault="008C5588">
            <w:pPr>
              <w:snapToGrid w:val="0"/>
              <w:jc w:val="center"/>
              <w:rPr>
                <w:szCs w:val="22"/>
              </w:rPr>
            </w:pPr>
          </w:p>
        </w:tc>
      </w:tr>
      <w:tr w:rsidR="008C5588" w:rsidTr="007C0ECF">
        <w:trPr>
          <w:trHeight w:val="55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8" w:rsidRDefault="008C558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8" w:rsidRDefault="008C558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8" w:rsidRDefault="008C558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8" w:rsidRDefault="008C5588">
            <w:pPr>
              <w:snapToGrid w:val="0"/>
              <w:jc w:val="center"/>
              <w:rPr>
                <w:szCs w:val="22"/>
              </w:rPr>
            </w:pPr>
          </w:p>
        </w:tc>
      </w:tr>
      <w:tr w:rsidR="008C5588" w:rsidTr="007C0ECF">
        <w:trPr>
          <w:trHeight w:val="55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8" w:rsidRDefault="008C558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8" w:rsidRDefault="008C558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8" w:rsidRDefault="008C558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8" w:rsidRDefault="008C5588">
            <w:pPr>
              <w:snapToGrid w:val="0"/>
              <w:jc w:val="center"/>
              <w:rPr>
                <w:szCs w:val="22"/>
              </w:rPr>
            </w:pPr>
          </w:p>
        </w:tc>
      </w:tr>
      <w:tr w:rsidR="008C5588" w:rsidTr="007C0ECF">
        <w:trPr>
          <w:trHeight w:val="55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8" w:rsidRDefault="008C558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8" w:rsidRDefault="008C558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8" w:rsidRDefault="008C558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8" w:rsidRDefault="008C5588">
            <w:pPr>
              <w:snapToGrid w:val="0"/>
              <w:jc w:val="center"/>
              <w:rPr>
                <w:szCs w:val="22"/>
              </w:rPr>
            </w:pPr>
          </w:p>
        </w:tc>
      </w:tr>
      <w:tr w:rsidR="008C5588" w:rsidTr="007C0ECF">
        <w:trPr>
          <w:trHeight w:val="55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8" w:rsidRDefault="008C558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8" w:rsidRDefault="008C558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8" w:rsidRDefault="008C558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8" w:rsidRDefault="008C5588">
            <w:pPr>
              <w:snapToGrid w:val="0"/>
              <w:jc w:val="center"/>
              <w:rPr>
                <w:szCs w:val="22"/>
              </w:rPr>
            </w:pPr>
          </w:p>
        </w:tc>
      </w:tr>
      <w:tr w:rsidR="008C5588" w:rsidTr="007C0ECF">
        <w:trPr>
          <w:trHeight w:val="55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8" w:rsidRDefault="008C558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8" w:rsidRDefault="008C558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8" w:rsidRDefault="008C558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8" w:rsidRDefault="008C5588">
            <w:pPr>
              <w:snapToGrid w:val="0"/>
              <w:jc w:val="center"/>
              <w:rPr>
                <w:szCs w:val="22"/>
              </w:rPr>
            </w:pPr>
          </w:p>
        </w:tc>
      </w:tr>
      <w:tr w:rsidR="008C5588" w:rsidTr="007C0ECF">
        <w:trPr>
          <w:trHeight w:val="55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8" w:rsidRDefault="008C558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8" w:rsidRDefault="008C558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8" w:rsidRDefault="008C558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8" w:rsidRDefault="008C5588">
            <w:pPr>
              <w:snapToGrid w:val="0"/>
              <w:jc w:val="center"/>
              <w:rPr>
                <w:szCs w:val="22"/>
              </w:rPr>
            </w:pPr>
          </w:p>
        </w:tc>
      </w:tr>
      <w:tr w:rsidR="008C5588" w:rsidTr="007C0ECF">
        <w:trPr>
          <w:trHeight w:val="55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8" w:rsidRDefault="008C558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8" w:rsidRDefault="008C558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8" w:rsidRDefault="008C558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8" w:rsidRDefault="008C5588">
            <w:pPr>
              <w:snapToGrid w:val="0"/>
              <w:jc w:val="center"/>
              <w:rPr>
                <w:szCs w:val="22"/>
              </w:rPr>
            </w:pPr>
          </w:p>
        </w:tc>
      </w:tr>
      <w:tr w:rsidR="008C5588" w:rsidTr="007C0ECF">
        <w:trPr>
          <w:trHeight w:val="55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8" w:rsidRDefault="008C558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8" w:rsidRDefault="008C558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8" w:rsidRDefault="008C558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8" w:rsidRDefault="008C5588">
            <w:pPr>
              <w:snapToGrid w:val="0"/>
              <w:jc w:val="center"/>
              <w:rPr>
                <w:szCs w:val="22"/>
              </w:rPr>
            </w:pPr>
          </w:p>
        </w:tc>
      </w:tr>
      <w:tr w:rsidR="008C5588" w:rsidTr="007C0ECF">
        <w:trPr>
          <w:trHeight w:val="55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8" w:rsidRDefault="008C558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8" w:rsidRDefault="008C558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8" w:rsidRDefault="008C558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8" w:rsidRDefault="008C5588">
            <w:pPr>
              <w:snapToGrid w:val="0"/>
              <w:jc w:val="center"/>
              <w:rPr>
                <w:szCs w:val="22"/>
              </w:rPr>
            </w:pPr>
          </w:p>
        </w:tc>
      </w:tr>
      <w:tr w:rsidR="008C5588" w:rsidTr="007C0ECF">
        <w:trPr>
          <w:trHeight w:val="55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8" w:rsidRDefault="008C558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8" w:rsidRDefault="008C558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8" w:rsidRDefault="008C558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8" w:rsidRDefault="008C5588">
            <w:pPr>
              <w:snapToGrid w:val="0"/>
              <w:jc w:val="center"/>
              <w:rPr>
                <w:szCs w:val="22"/>
              </w:rPr>
            </w:pPr>
          </w:p>
        </w:tc>
      </w:tr>
      <w:tr w:rsidR="008C5588" w:rsidTr="007C0ECF">
        <w:trPr>
          <w:trHeight w:val="55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8" w:rsidRDefault="008C558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8" w:rsidRDefault="008C558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8" w:rsidRDefault="008C558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8" w:rsidRDefault="008C5588">
            <w:pPr>
              <w:snapToGrid w:val="0"/>
              <w:jc w:val="center"/>
              <w:rPr>
                <w:szCs w:val="22"/>
              </w:rPr>
            </w:pPr>
          </w:p>
        </w:tc>
      </w:tr>
      <w:tr w:rsidR="008C5588" w:rsidTr="007C0ECF">
        <w:trPr>
          <w:trHeight w:val="55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8" w:rsidRDefault="008C558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8" w:rsidRDefault="008C558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8" w:rsidRDefault="008C558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8" w:rsidRDefault="008C5588">
            <w:pPr>
              <w:snapToGrid w:val="0"/>
              <w:jc w:val="center"/>
              <w:rPr>
                <w:szCs w:val="22"/>
              </w:rPr>
            </w:pPr>
          </w:p>
        </w:tc>
      </w:tr>
      <w:tr w:rsidR="008C5588" w:rsidTr="007C0ECF">
        <w:trPr>
          <w:trHeight w:val="55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8" w:rsidRDefault="008C558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8" w:rsidRDefault="008C558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8" w:rsidRDefault="008C558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8" w:rsidRDefault="008C5588">
            <w:pPr>
              <w:snapToGrid w:val="0"/>
              <w:jc w:val="center"/>
              <w:rPr>
                <w:szCs w:val="22"/>
              </w:rPr>
            </w:pPr>
          </w:p>
        </w:tc>
      </w:tr>
      <w:tr w:rsidR="008C5588" w:rsidTr="007C0ECF">
        <w:trPr>
          <w:trHeight w:val="153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8" w:rsidRDefault="00757ADC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备</w:t>
            </w:r>
            <w:r>
              <w:rPr>
                <w:rFonts w:eastAsia="黑体"/>
              </w:rPr>
              <w:t xml:space="preserve">  </w:t>
            </w:r>
            <w:r>
              <w:rPr>
                <w:rFonts w:eastAsia="黑体"/>
              </w:rPr>
              <w:t>注</w:t>
            </w:r>
          </w:p>
        </w:tc>
        <w:tc>
          <w:tcPr>
            <w:tcW w:w="80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8" w:rsidRDefault="008C5588">
            <w:pPr>
              <w:widowControl/>
              <w:snapToGrid w:val="0"/>
              <w:rPr>
                <w:sz w:val="22"/>
              </w:rPr>
            </w:pPr>
          </w:p>
          <w:p w:rsidR="008C5588" w:rsidRDefault="00757ADC"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>须如实</w:t>
            </w:r>
            <w:r w:rsidR="00CC1501">
              <w:rPr>
                <w:rFonts w:hint="eastAsia"/>
                <w:sz w:val="22"/>
              </w:rPr>
              <w:t>填写</w:t>
            </w:r>
            <w:r w:rsidR="0065280B"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月</w:t>
            </w:r>
            <w:r w:rsidR="00CC1501">
              <w:rPr>
                <w:rFonts w:hint="eastAsia"/>
                <w:sz w:val="22"/>
              </w:rPr>
              <w:t>12</w:t>
            </w:r>
            <w:r>
              <w:rPr>
                <w:sz w:val="22"/>
              </w:rPr>
              <w:t>日至</w:t>
            </w:r>
            <w:r w:rsidR="00CC1501">
              <w:rPr>
                <w:rFonts w:hint="eastAsia"/>
                <w:sz w:val="22"/>
              </w:rPr>
              <w:t>25</w:t>
            </w:r>
            <w:r>
              <w:rPr>
                <w:sz w:val="22"/>
              </w:rPr>
              <w:t>日</w:t>
            </w:r>
            <w:r>
              <w:rPr>
                <w:sz w:val="22"/>
              </w:rPr>
              <w:t>14</w:t>
            </w:r>
            <w:r>
              <w:rPr>
                <w:sz w:val="22"/>
              </w:rPr>
              <w:t>天内行程和体温。</w:t>
            </w:r>
          </w:p>
          <w:p w:rsidR="008C5588" w:rsidRDefault="00757ADC"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>如果发现瞒报、漏报等情况，按有关法律法规处理。</w:t>
            </w:r>
          </w:p>
          <w:p w:rsidR="008C5588" w:rsidRDefault="00757ADC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>可多页记录。</w:t>
            </w:r>
          </w:p>
          <w:p w:rsidR="008C5588" w:rsidRDefault="00757ADC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4.</w:t>
            </w:r>
            <w:r>
              <w:rPr>
                <w:rFonts w:hint="eastAsia"/>
                <w:sz w:val="22"/>
              </w:rPr>
              <w:t>考试当天将此表交给监考人员。</w:t>
            </w:r>
            <w:bookmarkStart w:id="0" w:name="_GoBack"/>
            <w:bookmarkEnd w:id="0"/>
          </w:p>
        </w:tc>
      </w:tr>
    </w:tbl>
    <w:p w:rsidR="008C5588" w:rsidRDefault="008C5588">
      <w:pPr>
        <w:snapToGrid w:val="0"/>
        <w:jc w:val="center"/>
        <w:rPr>
          <w:szCs w:val="22"/>
        </w:rPr>
      </w:pPr>
    </w:p>
    <w:p w:rsidR="008C5588" w:rsidRDefault="00757ADC" w:rsidP="007C0ECF">
      <w:pPr>
        <w:ind w:right="480"/>
        <w:jc w:val="center"/>
      </w:pPr>
      <w:r>
        <w:rPr>
          <w:sz w:val="24"/>
        </w:rPr>
        <w:t>考生签字：</w:t>
      </w:r>
      <w:r>
        <w:rPr>
          <w:sz w:val="24"/>
        </w:rPr>
        <w:t xml:space="preserve">                                  </w:t>
      </w:r>
      <w:r>
        <w:rPr>
          <w:sz w:val="24"/>
        </w:rPr>
        <w:t>上交日期：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</w:p>
    <w:sectPr w:rsidR="008C5588">
      <w:footerReference w:type="even" r:id="rId8"/>
      <w:footnotePr>
        <w:numFmt w:val="decimalEnclosedCircleChinese"/>
        <w:numRestart w:val="eachPage"/>
      </w:footnotePr>
      <w:pgSz w:w="11906" w:h="16838"/>
      <w:pgMar w:top="1440" w:right="1080" w:bottom="1440" w:left="1080" w:header="851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95D" w:rsidRDefault="005D195D">
      <w:r>
        <w:separator/>
      </w:r>
    </w:p>
  </w:endnote>
  <w:endnote w:type="continuationSeparator" w:id="0">
    <w:p w:rsidR="005D195D" w:rsidRDefault="005D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588" w:rsidRDefault="00757A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5588" w:rsidRDefault="008C558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95D" w:rsidRDefault="005D195D">
      <w:r>
        <w:separator/>
      </w:r>
    </w:p>
  </w:footnote>
  <w:footnote w:type="continuationSeparator" w:id="0">
    <w:p w:rsidR="005D195D" w:rsidRDefault="005D1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93"/>
    <w:rsid w:val="000048A4"/>
    <w:rsid w:val="002356BE"/>
    <w:rsid w:val="0044513A"/>
    <w:rsid w:val="005D195D"/>
    <w:rsid w:val="0065280B"/>
    <w:rsid w:val="00757ADC"/>
    <w:rsid w:val="007C0ECF"/>
    <w:rsid w:val="008C5588"/>
    <w:rsid w:val="009D30B4"/>
    <w:rsid w:val="00C71706"/>
    <w:rsid w:val="00CC1501"/>
    <w:rsid w:val="00D43593"/>
    <w:rsid w:val="00E35FC1"/>
    <w:rsid w:val="00F571AB"/>
    <w:rsid w:val="191E627D"/>
    <w:rsid w:val="608D3223"/>
    <w:rsid w:val="7BA0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  <w:rPr>
      <w:rFonts w:ascii="Verdana" w:eastAsia="方正大黑简体" w:hAnsi="Verdana"/>
      <w:b/>
      <w:sz w:val="36"/>
      <w:lang w:val="en-US" w:eastAsia="en-US" w:bidi="ar-SA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  <w:rPr>
      <w:rFonts w:ascii="Verdana" w:eastAsia="方正大黑简体" w:hAnsi="Verdana"/>
      <w:b/>
      <w:sz w:val="36"/>
      <w:lang w:val="en-US" w:eastAsia="en-US" w:bidi="ar-SA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SJT</cp:lastModifiedBy>
  <cp:revision>4</cp:revision>
  <cp:lastPrinted>2020-09-10T01:30:00Z</cp:lastPrinted>
  <dcterms:created xsi:type="dcterms:W3CDTF">2020-09-09T23:56:00Z</dcterms:created>
  <dcterms:modified xsi:type="dcterms:W3CDTF">2020-09-15T10:28:00Z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