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647700</wp:posOffset>
                </wp:positionV>
                <wp:extent cx="2573655" cy="7667625"/>
                <wp:effectExtent l="0" t="0" r="17145" b="2857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655" cy="7667625"/>
                          <a:chOff x="0" y="0"/>
                          <a:chExt cx="2838450" cy="8454540"/>
                        </a:xfrm>
                      </wpg:grpSpPr>
                      <wps:wsp>
                        <wps:cNvPr id="2567" name="Line 23"/>
                        <wps:cNvCnPr/>
                        <wps:spPr bwMode="auto">
                          <a:xfrm>
                            <a:off x="1333500" y="1447800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" name="AutoShape 32"/>
                        <wps:cNvSpPr>
                          <a:spLocks noChangeArrowheads="1"/>
                        </wps:cNvSpPr>
                        <wps:spPr>
                          <a:xfrm>
                            <a:off x="28575" y="971550"/>
                            <a:ext cx="2638425" cy="4667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验  证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4" name="AutoShape 35"/>
                        <wps:cNvSpPr>
                          <a:spLocks noChangeArrowheads="1"/>
                        </wps:cNvSpPr>
                        <wps:spPr>
                          <a:xfrm>
                            <a:off x="57150" y="1943100"/>
                            <a:ext cx="2628900" cy="4667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抽  签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73" name="Line 50"/>
                        <wps:cNvCnPr/>
                        <wps:spPr bwMode="auto">
                          <a:xfrm>
                            <a:off x="1333500" y="2476500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AutoShape 51"/>
                        <wps:cNvSpPr>
                          <a:spLocks noChangeArrowheads="1"/>
                        </wps:cNvSpPr>
                        <wps:spPr>
                          <a:xfrm>
                            <a:off x="19050" y="2971800"/>
                            <a:ext cx="2695575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候  考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75" name="Line 52"/>
                        <wps:cNvCnPr/>
                        <wps:spPr bwMode="auto">
                          <a:xfrm>
                            <a:off x="1333500" y="353377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AutoShape 53"/>
                        <wps:cNvSpPr>
                          <a:spLocks noChangeArrowheads="1"/>
                        </wps:cNvSpPr>
                        <wps:spPr>
                          <a:xfrm>
                            <a:off x="47625" y="4038600"/>
                            <a:ext cx="2657475" cy="5143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面  试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77" name="Line 54"/>
                        <wps:cNvCnPr/>
                        <wps:spPr bwMode="auto">
                          <a:xfrm>
                            <a:off x="1343025" y="458152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AutoShape 55"/>
                        <wps:cNvSpPr>
                          <a:spLocks noChangeArrowheads="1"/>
                        </wps:cNvSpPr>
                        <wps:spPr>
                          <a:xfrm>
                            <a:off x="47625" y="6038850"/>
                            <a:ext cx="2695575" cy="4476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候  分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79" name="Line 56"/>
                        <wps:cNvCnPr/>
                        <wps:spPr bwMode="auto">
                          <a:xfrm>
                            <a:off x="1362075" y="6534150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AutoShape 57"/>
                        <wps:cNvSpPr>
                          <a:spLocks noChangeArrowheads="1"/>
                        </wps:cNvSpPr>
                        <wps:spPr>
                          <a:xfrm>
                            <a:off x="28575" y="7029450"/>
                            <a:ext cx="2781300" cy="4667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签 名 领 取 成 绩 单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9" name="AutoShape 59"/>
                        <wps:cNvSpPr>
                          <a:spLocks noChangeArrowheads="1"/>
                        </wps:cNvSpPr>
                        <wps:spPr>
                          <a:xfrm>
                            <a:off x="9525" y="0"/>
                            <a:ext cx="2667000" cy="4381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考 生 报 到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83" name="Line 60"/>
                        <wps:cNvCnPr/>
                        <wps:spPr bwMode="auto">
                          <a:xfrm>
                            <a:off x="1304925" y="50482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84" name="Line 62"/>
                        <wps:cNvCnPr/>
                        <wps:spPr bwMode="auto">
                          <a:xfrm>
                            <a:off x="1371600" y="755332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AutoShape 63"/>
                        <wps:cNvSpPr>
                          <a:spLocks noChangeArrowheads="1"/>
                        </wps:cNvSpPr>
                        <wps:spPr>
                          <a:xfrm>
                            <a:off x="0" y="8029575"/>
                            <a:ext cx="2838450" cy="4249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离 开 考 场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8" name="AutoShape 55"/>
                        <wps:cNvSpPr>
                          <a:spLocks noChangeArrowheads="1"/>
                        </wps:cNvSpPr>
                        <wps:spPr>
                          <a:xfrm>
                            <a:off x="38100" y="5057775"/>
                            <a:ext cx="2695575" cy="4476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采 集 照 片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87" name="Line 56"/>
                        <wps:cNvCnPr/>
                        <wps:spPr bwMode="auto">
                          <a:xfrm>
                            <a:off x="1352550" y="555307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5pt;margin-top:51pt;height:603.75pt;width:202.65pt;z-index:251675648;mso-width-relative:page;mso-height-relative:page;" coordsize="2838450,8454540" o:gfxdata="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">
                <o:lock v:ext="edit" aspectratio="f"/>
                <v:line id="Line 23" o:spid="_x0000_s1026" o:spt="20" style="position:absolute;left:1333500;top:1447800;height:466725;width:9525;" filled="f" stroked="t" coordsize="21600,21600" o:gfxdata="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RNH&#10;is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32" o:spid="_x0000_s1026" o:spt="109" type="#_x0000_t109" style="position:absolute;left:28575;top:971550;height:466725;width:2638425;" fillcolor="#FFFFFF" filled="t" stroked="t" coordsize="21600,21600" o:gfxdata="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BgGP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验  证</w:t>
                        </w:r>
                      </w:p>
                    </w:txbxContent>
                  </v:textbox>
                </v:shape>
                <v:shape id="AutoShape 35" o:spid="_x0000_s1026" o:spt="109" type="#_x0000_t109" style="position:absolute;left:57150;top:1943100;height:466725;width:2628900;" fillcolor="#FFFFFF" filled="t" stroked="t" coordsize="21600,21600" o:gfxdata="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++Z+7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抽  签</w:t>
                        </w:r>
                      </w:p>
                    </w:txbxContent>
                  </v:textbox>
                </v:shape>
                <v:line id="Line 50" o:spid="_x0000_s1026" o:spt="20" style="position:absolute;left:1333500;top:2476500;height:466725;width:9525;" filled="f" stroked="t" coordsize="21600,21600" o:gfxdata="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//HX&#10;VM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51" o:spid="_x0000_s1026" o:spt="109" type="#_x0000_t109" style="position:absolute;left:19050;top:2971800;height:457200;width:2695575;" fillcolor="#FFFFFF" filled="t" stroked="t" coordsize="21600,21600" o:gfxdata="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KM8YL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候  考</w:t>
                        </w:r>
                      </w:p>
                    </w:txbxContent>
                  </v:textbox>
                </v:shape>
                <v:line id="Line 52" o:spid="_x0000_s1026" o:spt="20" style="position:absolute;left:1333500;top:3533775;height:466725;width:9525;" filled="f" stroked="t" coordsize="21600,21600" o:gfxdata="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1Tq&#10;u8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53" o:spid="_x0000_s1026" o:spt="109" type="#_x0000_t109" style="position:absolute;left:47625;top:4038600;height:514350;width:2657475;" fillcolor="#FFFFFF" filled="t" stroked="t" coordsize="21600,21600" o:gfxdata="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HGiF7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面  试</w:t>
                        </w:r>
                      </w:p>
                    </w:txbxContent>
                  </v:textbox>
                </v:shape>
                <v:line id="Line 54" o:spid="_x0000_s1026" o:spt="20" style="position:absolute;left:1343025;top:4581525;height:466725;width:9525;" filled="f" stroked="t" coordsize="21600,21600" o:gfxdata="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ytFX&#10;wAAAAN0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55" o:spid="_x0000_s1026" o:spt="109" type="#_x0000_t109" style="position:absolute;left:47625;top:6038850;height:447675;width:2695575;" fillcolor="#FFFFFF" filled="t" stroked="t" coordsize="21600,21600" o:gfxdata="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0HjL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候  分</w:t>
                        </w:r>
                      </w:p>
                    </w:txbxContent>
                  </v:textbox>
                </v:shape>
                <v:line id="Line 56" o:spid="_x0000_s1026" o:spt="20" style="position:absolute;left:1362075;top:6534150;height:466725;width:9525;" filled="f" stroked="t" coordsize="21600,21600" o:gfxdata="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hng&#10;vs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57" o:spid="_x0000_s1026" o:spt="109" type="#_x0000_t109" style="position:absolute;left:28575;top:7029450;height:466725;width:2781300;" fillcolor="#FFFFFF" filled="t" stroked="t" coordsize="21600,21600" o:gfxdata="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qKT/r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签 名 领 取 成 绩 单</w:t>
                        </w:r>
                      </w:p>
                    </w:txbxContent>
                  </v:textbox>
                </v:shape>
                <v:shape id="AutoShape 59" o:spid="_x0000_s1026" o:spt="109" type="#_x0000_t109" style="position:absolute;left:9525;top:0;height:438150;width:2667000;" fillcolor="#FFFFFF" filled="t" stroked="t" coordsize="21600,21600" o:gfxdata="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7jZl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考 生 报 到</w:t>
                        </w:r>
                      </w:p>
                    </w:txbxContent>
                  </v:textbox>
                </v:shape>
                <v:line id="Line 60" o:spid="_x0000_s1026" o:spt="20" style="position:absolute;left:1304925;top:504825;height:466725;width:9525;" filled="f" stroked="t" coordsize="21600,21600" o:gfxdata="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iSn&#10;c8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62" o:spid="_x0000_s1026" o:spt="20" style="position:absolute;left:1371600;top:7553325;height:466725;width:9525;" filled="f" stroked="t" coordsize="21600,21600" o:gfxdata="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c0/&#10;B8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63" o:spid="_x0000_s1026" o:spt="109" type="#_x0000_t109" style="position:absolute;left:0;top:8029575;height:424965;width:2838450;" fillcolor="#FFFFFF" filled="t" stroked="t" coordsize="21600,21600" o:gfxdata="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r+O2S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离 开 考 场</w:t>
                        </w:r>
                      </w:p>
                    </w:txbxContent>
                  </v:textbox>
                </v:shape>
                <v:shape id="AutoShape 55" o:spid="_x0000_s1026" o:spt="109" type="#_x0000_t109" style="position:absolute;left:38100;top:5057775;height:447675;width:2695575;" fillcolor="#FFFFFF" filled="t" stroked="t" coordsize="21600,21600" o:gfxdata="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k/d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采 集 照 片</w:t>
                        </w:r>
                      </w:p>
                    </w:txbxContent>
                  </v:textbox>
                </v:shape>
                <v:line id="Line 56" o:spid="_x0000_s1026" o:spt="20" style="position:absolute;left:1352550;top:5553075;height:466725;width:9525;" filled="f" stroked="t" coordsize="21600,21600" o:gfxdata="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R+h&#10;cM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w:t>考生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面试</w:t>
      </w:r>
      <w:r>
        <w:rPr>
          <w:rFonts w:hint="eastAsia" w:ascii="方正小标宋简体" w:eastAsia="方正小标宋简体"/>
          <w:sz w:val="44"/>
          <w:szCs w:val="44"/>
        </w:rPr>
        <w:t>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74"/>
    <w:rsid w:val="00000BBE"/>
    <w:rsid w:val="000058F7"/>
    <w:rsid w:val="00006E04"/>
    <w:rsid w:val="000100A7"/>
    <w:rsid w:val="00014CF8"/>
    <w:rsid w:val="0002008E"/>
    <w:rsid w:val="00054345"/>
    <w:rsid w:val="00060311"/>
    <w:rsid w:val="00060790"/>
    <w:rsid w:val="00064F19"/>
    <w:rsid w:val="00070336"/>
    <w:rsid w:val="00071607"/>
    <w:rsid w:val="00077EAE"/>
    <w:rsid w:val="00080631"/>
    <w:rsid w:val="00082C4F"/>
    <w:rsid w:val="00087AE6"/>
    <w:rsid w:val="00091254"/>
    <w:rsid w:val="000A5B78"/>
    <w:rsid w:val="000A63DD"/>
    <w:rsid w:val="000B2470"/>
    <w:rsid w:val="000C2A27"/>
    <w:rsid w:val="000E3861"/>
    <w:rsid w:val="000E64A5"/>
    <w:rsid w:val="000E73F6"/>
    <w:rsid w:val="000F2B01"/>
    <w:rsid w:val="000F599E"/>
    <w:rsid w:val="00102BFB"/>
    <w:rsid w:val="001035D9"/>
    <w:rsid w:val="001048EC"/>
    <w:rsid w:val="00105354"/>
    <w:rsid w:val="00126F08"/>
    <w:rsid w:val="0013052A"/>
    <w:rsid w:val="0014147E"/>
    <w:rsid w:val="00151F12"/>
    <w:rsid w:val="00172405"/>
    <w:rsid w:val="00184EEC"/>
    <w:rsid w:val="001969A2"/>
    <w:rsid w:val="001A48C8"/>
    <w:rsid w:val="001B6E10"/>
    <w:rsid w:val="001C29B7"/>
    <w:rsid w:val="001C47CA"/>
    <w:rsid w:val="001D4263"/>
    <w:rsid w:val="001F3DA8"/>
    <w:rsid w:val="001F4454"/>
    <w:rsid w:val="00217E19"/>
    <w:rsid w:val="0022105D"/>
    <w:rsid w:val="00224ED1"/>
    <w:rsid w:val="00225F1E"/>
    <w:rsid w:val="00226423"/>
    <w:rsid w:val="00232ECB"/>
    <w:rsid w:val="00240F64"/>
    <w:rsid w:val="002439C4"/>
    <w:rsid w:val="00252585"/>
    <w:rsid w:val="00255760"/>
    <w:rsid w:val="00260C71"/>
    <w:rsid w:val="00262B78"/>
    <w:rsid w:val="002668F0"/>
    <w:rsid w:val="002776E4"/>
    <w:rsid w:val="00293FF9"/>
    <w:rsid w:val="00295AFC"/>
    <w:rsid w:val="002A011A"/>
    <w:rsid w:val="002A7554"/>
    <w:rsid w:val="002B79BA"/>
    <w:rsid w:val="002C335F"/>
    <w:rsid w:val="002C56D1"/>
    <w:rsid w:val="002D2C10"/>
    <w:rsid w:val="002D45D9"/>
    <w:rsid w:val="002E3F6E"/>
    <w:rsid w:val="002E5F17"/>
    <w:rsid w:val="002F2664"/>
    <w:rsid w:val="002F4E55"/>
    <w:rsid w:val="00312E6A"/>
    <w:rsid w:val="003146EF"/>
    <w:rsid w:val="0032386F"/>
    <w:rsid w:val="00325956"/>
    <w:rsid w:val="00333CDE"/>
    <w:rsid w:val="0033668F"/>
    <w:rsid w:val="003373C8"/>
    <w:rsid w:val="00341EBD"/>
    <w:rsid w:val="003423C3"/>
    <w:rsid w:val="00356282"/>
    <w:rsid w:val="003577F5"/>
    <w:rsid w:val="003614B3"/>
    <w:rsid w:val="0036202F"/>
    <w:rsid w:val="00365054"/>
    <w:rsid w:val="0037584A"/>
    <w:rsid w:val="00385C36"/>
    <w:rsid w:val="003914BE"/>
    <w:rsid w:val="003967C2"/>
    <w:rsid w:val="003A21E8"/>
    <w:rsid w:val="003E0E9E"/>
    <w:rsid w:val="004274DC"/>
    <w:rsid w:val="004343DB"/>
    <w:rsid w:val="0043534F"/>
    <w:rsid w:val="0044125E"/>
    <w:rsid w:val="00452644"/>
    <w:rsid w:val="0045794D"/>
    <w:rsid w:val="00460AA6"/>
    <w:rsid w:val="004611B9"/>
    <w:rsid w:val="004626D7"/>
    <w:rsid w:val="00464749"/>
    <w:rsid w:val="00471993"/>
    <w:rsid w:val="00482D98"/>
    <w:rsid w:val="00492C58"/>
    <w:rsid w:val="00494128"/>
    <w:rsid w:val="00496A50"/>
    <w:rsid w:val="00497E7D"/>
    <w:rsid w:val="004B21AC"/>
    <w:rsid w:val="004B2371"/>
    <w:rsid w:val="004C7A97"/>
    <w:rsid w:val="004D7841"/>
    <w:rsid w:val="004E1B79"/>
    <w:rsid w:val="004E7D06"/>
    <w:rsid w:val="004F2166"/>
    <w:rsid w:val="004F3014"/>
    <w:rsid w:val="00504AB2"/>
    <w:rsid w:val="00513C59"/>
    <w:rsid w:val="00515665"/>
    <w:rsid w:val="00517B95"/>
    <w:rsid w:val="005202A7"/>
    <w:rsid w:val="00520451"/>
    <w:rsid w:val="00524284"/>
    <w:rsid w:val="00541F64"/>
    <w:rsid w:val="00552271"/>
    <w:rsid w:val="00554A9A"/>
    <w:rsid w:val="00561292"/>
    <w:rsid w:val="005704AC"/>
    <w:rsid w:val="005777A7"/>
    <w:rsid w:val="005825B4"/>
    <w:rsid w:val="00586B7D"/>
    <w:rsid w:val="00597261"/>
    <w:rsid w:val="005A292A"/>
    <w:rsid w:val="005A3239"/>
    <w:rsid w:val="005B2C87"/>
    <w:rsid w:val="005C103C"/>
    <w:rsid w:val="005C7B85"/>
    <w:rsid w:val="005D579F"/>
    <w:rsid w:val="005D7252"/>
    <w:rsid w:val="005E6645"/>
    <w:rsid w:val="00601874"/>
    <w:rsid w:val="006155BD"/>
    <w:rsid w:val="006202BF"/>
    <w:rsid w:val="0062312D"/>
    <w:rsid w:val="00625367"/>
    <w:rsid w:val="0062584B"/>
    <w:rsid w:val="00631BB1"/>
    <w:rsid w:val="00657C1F"/>
    <w:rsid w:val="006602FB"/>
    <w:rsid w:val="00663237"/>
    <w:rsid w:val="0066670A"/>
    <w:rsid w:val="006737EE"/>
    <w:rsid w:val="0068172D"/>
    <w:rsid w:val="00692D5D"/>
    <w:rsid w:val="0069534F"/>
    <w:rsid w:val="006B31BE"/>
    <w:rsid w:val="006B70D8"/>
    <w:rsid w:val="006C2155"/>
    <w:rsid w:val="006C79FC"/>
    <w:rsid w:val="006D7F55"/>
    <w:rsid w:val="006F32FB"/>
    <w:rsid w:val="00701F5A"/>
    <w:rsid w:val="00702D93"/>
    <w:rsid w:val="00706A10"/>
    <w:rsid w:val="00712492"/>
    <w:rsid w:val="007131D6"/>
    <w:rsid w:val="00725ED8"/>
    <w:rsid w:val="007266D5"/>
    <w:rsid w:val="0073258A"/>
    <w:rsid w:val="00732DB8"/>
    <w:rsid w:val="00751197"/>
    <w:rsid w:val="00753CED"/>
    <w:rsid w:val="00761D24"/>
    <w:rsid w:val="0077612E"/>
    <w:rsid w:val="00781755"/>
    <w:rsid w:val="00786D59"/>
    <w:rsid w:val="00791470"/>
    <w:rsid w:val="00792B2F"/>
    <w:rsid w:val="00795FE2"/>
    <w:rsid w:val="00797871"/>
    <w:rsid w:val="007B2589"/>
    <w:rsid w:val="007B7ADA"/>
    <w:rsid w:val="007C072A"/>
    <w:rsid w:val="007C278D"/>
    <w:rsid w:val="007C53E4"/>
    <w:rsid w:val="007E00ED"/>
    <w:rsid w:val="007E3BAA"/>
    <w:rsid w:val="008228F5"/>
    <w:rsid w:val="008305F1"/>
    <w:rsid w:val="008525DF"/>
    <w:rsid w:val="00855659"/>
    <w:rsid w:val="00855B4C"/>
    <w:rsid w:val="0087168C"/>
    <w:rsid w:val="00873376"/>
    <w:rsid w:val="00873B79"/>
    <w:rsid w:val="00875966"/>
    <w:rsid w:val="00875BAC"/>
    <w:rsid w:val="00880058"/>
    <w:rsid w:val="00881445"/>
    <w:rsid w:val="00882891"/>
    <w:rsid w:val="00886376"/>
    <w:rsid w:val="00887F2F"/>
    <w:rsid w:val="00891848"/>
    <w:rsid w:val="008A51DE"/>
    <w:rsid w:val="008A641D"/>
    <w:rsid w:val="008B39A3"/>
    <w:rsid w:val="008B39CF"/>
    <w:rsid w:val="008B3EF9"/>
    <w:rsid w:val="008C62FD"/>
    <w:rsid w:val="008E0CD1"/>
    <w:rsid w:val="008E4225"/>
    <w:rsid w:val="008E76A8"/>
    <w:rsid w:val="008E7C81"/>
    <w:rsid w:val="008F4F9E"/>
    <w:rsid w:val="0090522D"/>
    <w:rsid w:val="00905D26"/>
    <w:rsid w:val="00923200"/>
    <w:rsid w:val="00924268"/>
    <w:rsid w:val="00925A54"/>
    <w:rsid w:val="0092724E"/>
    <w:rsid w:val="009334ED"/>
    <w:rsid w:val="00935B61"/>
    <w:rsid w:val="00937876"/>
    <w:rsid w:val="009410CC"/>
    <w:rsid w:val="00943C65"/>
    <w:rsid w:val="00944C49"/>
    <w:rsid w:val="00962025"/>
    <w:rsid w:val="0096777B"/>
    <w:rsid w:val="00987E52"/>
    <w:rsid w:val="00990D8E"/>
    <w:rsid w:val="009964E1"/>
    <w:rsid w:val="009F15E1"/>
    <w:rsid w:val="009F5B4F"/>
    <w:rsid w:val="00A13B86"/>
    <w:rsid w:val="00A22B32"/>
    <w:rsid w:val="00A259CD"/>
    <w:rsid w:val="00A559CC"/>
    <w:rsid w:val="00A610C8"/>
    <w:rsid w:val="00A7558B"/>
    <w:rsid w:val="00A7706E"/>
    <w:rsid w:val="00A86D2B"/>
    <w:rsid w:val="00A92C32"/>
    <w:rsid w:val="00A952A5"/>
    <w:rsid w:val="00AE11B5"/>
    <w:rsid w:val="00AF1557"/>
    <w:rsid w:val="00AF4891"/>
    <w:rsid w:val="00AF4D8E"/>
    <w:rsid w:val="00B04980"/>
    <w:rsid w:val="00B15C6A"/>
    <w:rsid w:val="00B16B38"/>
    <w:rsid w:val="00B25AE2"/>
    <w:rsid w:val="00B3122D"/>
    <w:rsid w:val="00B3184B"/>
    <w:rsid w:val="00B3601E"/>
    <w:rsid w:val="00B42BD6"/>
    <w:rsid w:val="00B4307B"/>
    <w:rsid w:val="00B66008"/>
    <w:rsid w:val="00B67379"/>
    <w:rsid w:val="00B77A1C"/>
    <w:rsid w:val="00B85437"/>
    <w:rsid w:val="00B95685"/>
    <w:rsid w:val="00BA0BE3"/>
    <w:rsid w:val="00BB47DB"/>
    <w:rsid w:val="00BB6F38"/>
    <w:rsid w:val="00BC2122"/>
    <w:rsid w:val="00BE15DE"/>
    <w:rsid w:val="00BE67F9"/>
    <w:rsid w:val="00BE6C43"/>
    <w:rsid w:val="00BF24E7"/>
    <w:rsid w:val="00C02156"/>
    <w:rsid w:val="00C05FC8"/>
    <w:rsid w:val="00C107D2"/>
    <w:rsid w:val="00C1340F"/>
    <w:rsid w:val="00C2249F"/>
    <w:rsid w:val="00C26C2C"/>
    <w:rsid w:val="00C4036F"/>
    <w:rsid w:val="00C418AA"/>
    <w:rsid w:val="00C42440"/>
    <w:rsid w:val="00C45AE3"/>
    <w:rsid w:val="00C464C4"/>
    <w:rsid w:val="00C639E0"/>
    <w:rsid w:val="00C71AA4"/>
    <w:rsid w:val="00C82627"/>
    <w:rsid w:val="00C94E58"/>
    <w:rsid w:val="00C97B80"/>
    <w:rsid w:val="00CB07DC"/>
    <w:rsid w:val="00CB4E18"/>
    <w:rsid w:val="00CB6FA0"/>
    <w:rsid w:val="00CC243C"/>
    <w:rsid w:val="00CD636F"/>
    <w:rsid w:val="00D05A98"/>
    <w:rsid w:val="00D176C5"/>
    <w:rsid w:val="00D21136"/>
    <w:rsid w:val="00D4053A"/>
    <w:rsid w:val="00D436A7"/>
    <w:rsid w:val="00D44CC5"/>
    <w:rsid w:val="00D53FDC"/>
    <w:rsid w:val="00D60C67"/>
    <w:rsid w:val="00D64117"/>
    <w:rsid w:val="00D815FF"/>
    <w:rsid w:val="00D845DE"/>
    <w:rsid w:val="00D86ECC"/>
    <w:rsid w:val="00D92A41"/>
    <w:rsid w:val="00D93C35"/>
    <w:rsid w:val="00D959FD"/>
    <w:rsid w:val="00D973E1"/>
    <w:rsid w:val="00DA68D8"/>
    <w:rsid w:val="00DA6908"/>
    <w:rsid w:val="00DB6BEC"/>
    <w:rsid w:val="00DB7901"/>
    <w:rsid w:val="00DC49A3"/>
    <w:rsid w:val="00DD6B60"/>
    <w:rsid w:val="00DE566F"/>
    <w:rsid w:val="00E14109"/>
    <w:rsid w:val="00E37EC8"/>
    <w:rsid w:val="00E54A74"/>
    <w:rsid w:val="00E56CE9"/>
    <w:rsid w:val="00E71850"/>
    <w:rsid w:val="00EA0121"/>
    <w:rsid w:val="00EA5714"/>
    <w:rsid w:val="00EC540E"/>
    <w:rsid w:val="00EC727D"/>
    <w:rsid w:val="00ED61DB"/>
    <w:rsid w:val="00ED6A3C"/>
    <w:rsid w:val="00EF165C"/>
    <w:rsid w:val="00EF23BA"/>
    <w:rsid w:val="00EF3184"/>
    <w:rsid w:val="00EF36E2"/>
    <w:rsid w:val="00EF6035"/>
    <w:rsid w:val="00EF7649"/>
    <w:rsid w:val="00F01BC0"/>
    <w:rsid w:val="00F02B40"/>
    <w:rsid w:val="00F06217"/>
    <w:rsid w:val="00F100C0"/>
    <w:rsid w:val="00F14171"/>
    <w:rsid w:val="00F231A7"/>
    <w:rsid w:val="00F277CD"/>
    <w:rsid w:val="00F337A3"/>
    <w:rsid w:val="00F36ECA"/>
    <w:rsid w:val="00F42762"/>
    <w:rsid w:val="00F618B5"/>
    <w:rsid w:val="00F6408B"/>
    <w:rsid w:val="00F642AD"/>
    <w:rsid w:val="00F66E3D"/>
    <w:rsid w:val="00F91848"/>
    <w:rsid w:val="00FA163E"/>
    <w:rsid w:val="00FB513A"/>
    <w:rsid w:val="00FC4BB0"/>
    <w:rsid w:val="00FC52C3"/>
    <w:rsid w:val="00FD4B25"/>
    <w:rsid w:val="00FD63F1"/>
    <w:rsid w:val="00FE546E"/>
    <w:rsid w:val="00FE70C7"/>
    <w:rsid w:val="0A81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</Words>
  <Characters>12</Characters>
  <Lines>1</Lines>
  <Paragraphs>1</Paragraphs>
  <TotalTime>2</TotalTime>
  <ScaleCrop>false</ScaleCrop>
  <LinksUpToDate>false</LinksUpToDate>
  <CharactersWithSpaces>12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2019-12-20T11:24:00Z</dcterms:created>
  <dc:creator>刘佩雯</dc:creator>
  <cp:lastModifiedBy>东</cp:lastModifiedBy>
  <cp:lastPrinted>2019-12-20T11:26:00Z</cp:lastPrinted>
  <dcterms:modified xsi:type="dcterms:W3CDTF">2020-09-17T11:56:56Z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